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FCC2A" w14:textId="77777777" w:rsidR="00D06E92" w:rsidRDefault="00D06E92" w:rsidP="00D06E92">
      <w:pPr>
        <w:autoSpaceDE w:val="0"/>
        <w:autoSpaceDN w:val="0"/>
        <w:adjustRightInd w:val="0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2 do formularza ofertowego</w:t>
      </w:r>
    </w:p>
    <w:p w14:paraId="07B83137" w14:textId="77777777" w:rsidR="00D06E92" w:rsidRDefault="00D06E92" w:rsidP="00D06E92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</w:p>
    <w:p w14:paraId="4044C92C" w14:textId="77777777" w:rsidR="00D06E92" w:rsidRDefault="00D06E92" w:rsidP="00D06E9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29E66DAF" w14:textId="77777777" w:rsidR="00D06E92" w:rsidRDefault="00D06E92" w:rsidP="00D06E92">
      <w:pPr>
        <w:rPr>
          <w:rFonts w:ascii="Arial" w:hAnsi="Arial" w:cs="Arial"/>
          <w:i/>
          <w:color w:val="000000"/>
          <w:sz w:val="18"/>
          <w:szCs w:val="18"/>
        </w:rPr>
      </w:pPr>
      <w:r>
        <w:rPr>
          <w:rFonts w:ascii="Arial" w:hAnsi="Arial" w:cs="Arial"/>
          <w:i/>
          <w:color w:val="000000"/>
          <w:sz w:val="18"/>
          <w:szCs w:val="18"/>
        </w:rPr>
        <w:t xml:space="preserve">          (pieczęć adresowa firmy wykonawcy)</w:t>
      </w:r>
    </w:p>
    <w:p w14:paraId="080A9E1B" w14:textId="77777777" w:rsidR="00D06E92" w:rsidRDefault="00D06E92" w:rsidP="00D06E92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1A6028E2" w14:textId="77777777" w:rsidR="00D06E92" w:rsidRDefault="00D06E92" w:rsidP="00D06E92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760D2CFB" w14:textId="77777777" w:rsidR="00D06E92" w:rsidRDefault="00D06E92" w:rsidP="00D06E92">
      <w:pPr>
        <w:jc w:val="center"/>
        <w:rPr>
          <w:rFonts w:ascii="Arial" w:hAnsi="Arial" w:cs="Arial"/>
          <w:b/>
          <w:sz w:val="22"/>
          <w:szCs w:val="22"/>
        </w:rPr>
      </w:pPr>
    </w:p>
    <w:p w14:paraId="728392F0" w14:textId="77777777" w:rsidR="00D06E92" w:rsidRDefault="00D06E92" w:rsidP="00D06E9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Wykaz zrealizowanych certyfikacji systemu zarządzania jakością </w:t>
      </w:r>
      <w:r>
        <w:rPr>
          <w:rFonts w:ascii="Arial" w:hAnsi="Arial" w:cs="Arial"/>
          <w:b/>
          <w:sz w:val="22"/>
          <w:szCs w:val="22"/>
        </w:rPr>
        <w:br/>
        <w:t xml:space="preserve">na zgodność z wymaganiami Normy PN-EN ISO 9001:2015 </w:t>
      </w:r>
      <w:r w:rsidR="00C62C54">
        <w:rPr>
          <w:rFonts w:ascii="Arial" w:hAnsi="Arial" w:cs="Arial"/>
          <w:b/>
          <w:sz w:val="22"/>
          <w:szCs w:val="22"/>
        </w:rPr>
        <w:t xml:space="preserve">lub </w:t>
      </w:r>
      <w:r>
        <w:rPr>
          <w:rFonts w:ascii="Arial" w:hAnsi="Arial" w:cs="Arial"/>
          <w:b/>
          <w:sz w:val="22"/>
          <w:szCs w:val="22"/>
        </w:rPr>
        <w:t>oraz</w:t>
      </w:r>
      <w:r w:rsidR="00C62C54" w:rsidRPr="00C62C54">
        <w:rPr>
          <w:rFonts w:ascii="Arial" w:hAnsi="Arial" w:cs="Arial"/>
          <w:b/>
          <w:sz w:val="22"/>
          <w:szCs w:val="22"/>
        </w:rPr>
        <w:t xml:space="preserve"> </w:t>
      </w:r>
      <w:r w:rsidR="00C62C54">
        <w:rPr>
          <w:rFonts w:ascii="Arial" w:hAnsi="Arial" w:cs="Arial"/>
          <w:b/>
          <w:sz w:val="22"/>
          <w:szCs w:val="22"/>
        </w:rPr>
        <w:t>Normy PN-EN ISO 9001:2009</w:t>
      </w:r>
      <w:r w:rsidR="00C62C54">
        <w:rPr>
          <w:rFonts w:ascii="Arial" w:hAnsi="Arial" w:cs="Arial"/>
          <w:b/>
          <w:sz w:val="22"/>
          <w:vertAlign w:val="superscript"/>
        </w:rPr>
        <w:footnoteReference w:id="1"/>
      </w:r>
      <w:r>
        <w:rPr>
          <w:rFonts w:ascii="Arial" w:hAnsi="Arial" w:cs="Arial"/>
          <w:b/>
          <w:sz w:val="22"/>
          <w:szCs w:val="22"/>
        </w:rPr>
        <w:t xml:space="preserve"> przeprowadzonych szkoleń przez Wykonawcę w ciągu ostatnich 3 lat, a jeżeli okres działalności jest krótszy to w tym okresie odpowiadających swoim rodzajem i wartością przedmiotowi zamówienia</w:t>
      </w:r>
      <w:r>
        <w:rPr>
          <w:rFonts w:ascii="Arial" w:hAnsi="Arial" w:cs="Arial"/>
          <w:b/>
          <w:sz w:val="22"/>
          <w:vertAlign w:val="superscript"/>
        </w:rPr>
        <w:footnoteReference w:id="2"/>
      </w:r>
    </w:p>
    <w:p w14:paraId="3CA907D6" w14:textId="77777777" w:rsidR="00D06E92" w:rsidRDefault="00D06E92" w:rsidP="00D06E92">
      <w:pPr>
        <w:rPr>
          <w:rFonts w:ascii="Arial" w:hAnsi="Arial" w:cs="Arial"/>
          <w:sz w:val="22"/>
          <w:szCs w:val="22"/>
        </w:rPr>
      </w:pPr>
    </w:p>
    <w:p w14:paraId="3B9E5FF4" w14:textId="77777777" w:rsidR="00D06E92" w:rsidRDefault="00D06E92" w:rsidP="00D06E92">
      <w:pPr>
        <w:rPr>
          <w:rFonts w:ascii="Arial" w:hAnsi="Arial" w:cs="Arial"/>
          <w:sz w:val="22"/>
          <w:szCs w:val="22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3062"/>
        <w:gridCol w:w="2211"/>
        <w:gridCol w:w="1276"/>
        <w:gridCol w:w="2091"/>
      </w:tblGrid>
      <w:tr w:rsidR="00D06E92" w14:paraId="46228455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3EADB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Lp.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BDE1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Rodzaj  zamówienia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25747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Wartość wykonanych usług przez Wykonawcę </w:t>
            </w:r>
            <w:r>
              <w:rPr>
                <w:rFonts w:ascii="Arial" w:hAnsi="Arial" w:cs="Arial"/>
                <w:b/>
                <w:sz w:val="20"/>
              </w:rPr>
              <w:br/>
              <w:t xml:space="preserve">                   zł.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000E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Okres realizacji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DFAF0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Nazwa, adres</w:t>
            </w:r>
          </w:p>
          <w:p w14:paraId="4020D1EF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Zamawiającego</w:t>
            </w:r>
          </w:p>
        </w:tc>
      </w:tr>
      <w:tr w:rsidR="00D06E92" w14:paraId="58D64FFF" w14:textId="77777777" w:rsidTr="00D06E92">
        <w:trPr>
          <w:trHeight w:val="600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87CC" w14:textId="77777777" w:rsidR="00D06E92" w:rsidRDefault="00D06E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56B8F" w14:textId="77777777" w:rsidR="00D06E92" w:rsidRDefault="00D06E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C2D9B" w14:textId="77777777" w:rsidR="00D06E92" w:rsidRDefault="00D06E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E7949" w14:textId="77777777" w:rsidR="00D06E92" w:rsidRDefault="00D06E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C786" w14:textId="77777777" w:rsidR="00D06E92" w:rsidRDefault="00D06E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0C7CE44" w14:textId="77777777" w:rsidR="00D06E92" w:rsidRDefault="00D06E92" w:rsidP="00D06E92">
      <w:pPr>
        <w:jc w:val="both"/>
        <w:rPr>
          <w:rFonts w:ascii="Arial" w:hAnsi="Arial" w:cs="Arial"/>
          <w:sz w:val="22"/>
          <w:szCs w:val="22"/>
        </w:rPr>
      </w:pPr>
    </w:p>
    <w:p w14:paraId="7C40DE5E" w14:textId="77777777" w:rsidR="00D06E92" w:rsidRDefault="00D06E92" w:rsidP="00D06E92">
      <w:pPr>
        <w:jc w:val="both"/>
        <w:rPr>
          <w:rFonts w:ascii="Arial" w:hAnsi="Arial" w:cs="Arial"/>
          <w:sz w:val="22"/>
          <w:szCs w:val="22"/>
        </w:rPr>
      </w:pPr>
    </w:p>
    <w:p w14:paraId="5F9FA9EB" w14:textId="77777777" w:rsidR="00D06E92" w:rsidRDefault="00D06E92" w:rsidP="00D06E92">
      <w:pPr>
        <w:jc w:val="both"/>
        <w:rPr>
          <w:rFonts w:ascii="Arial" w:hAnsi="Arial" w:cs="Arial"/>
          <w:sz w:val="22"/>
          <w:szCs w:val="22"/>
        </w:rPr>
      </w:pPr>
    </w:p>
    <w:p w14:paraId="0B467A43" w14:textId="77777777" w:rsidR="00D06E92" w:rsidRDefault="00D06E92" w:rsidP="00D06E9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D06E92" w14:paraId="60AD29F1" w14:textId="77777777" w:rsidTr="00981957">
        <w:tc>
          <w:tcPr>
            <w:tcW w:w="4605" w:type="dxa"/>
            <w:hideMark/>
          </w:tcPr>
          <w:p w14:paraId="29CD004F" w14:textId="77777777" w:rsidR="00D06E92" w:rsidRDefault="00D06E92" w:rsidP="00981957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3891915E" w14:textId="77777777" w:rsidR="00D06E92" w:rsidRDefault="00D06E92" w:rsidP="00981957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5" w:type="dxa"/>
            <w:hideMark/>
          </w:tcPr>
          <w:p w14:paraId="4382A59B" w14:textId="77777777" w:rsidR="00D06E92" w:rsidRDefault="00D06E92" w:rsidP="00D06E9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0617F8B7" w14:textId="77777777" w:rsidR="00D06E92" w:rsidRDefault="00D06E92" w:rsidP="00D06E9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6E2EFBDB" w14:textId="77777777" w:rsidR="008A63E8" w:rsidRDefault="008A63E8" w:rsidP="00D06E92"/>
    <w:sectPr w:rsidR="008A63E8" w:rsidSect="008A63E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DD2B1" w14:textId="77777777" w:rsidR="000A6BCB" w:rsidRDefault="000A6BCB" w:rsidP="00D06E92">
      <w:r>
        <w:separator/>
      </w:r>
    </w:p>
  </w:endnote>
  <w:endnote w:type="continuationSeparator" w:id="0">
    <w:p w14:paraId="464F5720" w14:textId="77777777" w:rsidR="000A6BCB" w:rsidRDefault="000A6BCB" w:rsidP="00D06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103B0" w14:textId="77777777" w:rsidR="000A6BCB" w:rsidRDefault="000A6BCB" w:rsidP="00D06E92">
      <w:r>
        <w:separator/>
      </w:r>
    </w:p>
  </w:footnote>
  <w:footnote w:type="continuationSeparator" w:id="0">
    <w:p w14:paraId="58EAFE75" w14:textId="77777777" w:rsidR="000A6BCB" w:rsidRDefault="000A6BCB" w:rsidP="00D06E92">
      <w:r>
        <w:continuationSeparator/>
      </w:r>
    </w:p>
  </w:footnote>
  <w:footnote w:id="1">
    <w:p w14:paraId="61666E07" w14:textId="77777777" w:rsidR="00C62C54" w:rsidRDefault="00C62C54" w:rsidP="00C62C54">
      <w:pPr>
        <w:pStyle w:val="Tekstprzypisudolnego"/>
        <w:rPr>
          <w:i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rFonts w:ascii="Arial" w:hAnsi="Arial" w:cs="Arial"/>
          <w:i/>
          <w:sz w:val="18"/>
          <w:szCs w:val="18"/>
        </w:rPr>
        <w:t>min. 5 jednostek służby zdrowia</w:t>
      </w:r>
    </w:p>
  </w:footnote>
  <w:footnote w:id="2">
    <w:p w14:paraId="3197DC02" w14:textId="77777777" w:rsidR="00D06E92" w:rsidRDefault="00D06E92" w:rsidP="00D06E92">
      <w:pPr>
        <w:jc w:val="both"/>
        <w:rPr>
          <w:rFonts w:ascii="Arial" w:hAnsi="Arial" w:cs="Arial"/>
          <w:sz w:val="18"/>
          <w:szCs w:val="18"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rFonts w:ascii="Arial" w:hAnsi="Arial" w:cs="Arial"/>
          <w:i/>
          <w:sz w:val="18"/>
          <w:szCs w:val="18"/>
        </w:rPr>
        <w:t>należy załączyć dokumenty potwierdzające, że zadania zostały wykonane należycie</w:t>
      </w:r>
      <w:r>
        <w:rPr>
          <w:rFonts w:ascii="Arial" w:hAnsi="Arial" w:cs="Arial"/>
          <w:sz w:val="18"/>
          <w:szCs w:val="18"/>
        </w:rPr>
        <w:t xml:space="preserve"> – min. 2 </w:t>
      </w:r>
      <w:r>
        <w:rPr>
          <w:rFonts w:ascii="Arial" w:hAnsi="Arial" w:cs="Arial"/>
          <w:i/>
          <w:color w:val="000000"/>
          <w:sz w:val="18"/>
          <w:szCs w:val="18"/>
        </w:rPr>
        <w:t xml:space="preserve">(potwierdzone za </w:t>
      </w:r>
      <w:r>
        <w:rPr>
          <w:rFonts w:ascii="Arial" w:hAnsi="Arial" w:cs="Arial"/>
          <w:i/>
          <w:color w:val="000000"/>
          <w:sz w:val="18"/>
          <w:szCs w:val="18"/>
        </w:rPr>
        <w:br/>
        <w:t xml:space="preserve">   zgodności oryginałem)</w:t>
      </w:r>
    </w:p>
    <w:p w14:paraId="29E00DEC" w14:textId="77777777" w:rsidR="00D06E92" w:rsidRDefault="00D06E92" w:rsidP="00D06E9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4ED4B" w14:textId="62B9629C" w:rsidR="00C32669" w:rsidRDefault="00C32669">
    <w:pPr>
      <w:pStyle w:val="Nagwek"/>
    </w:pPr>
    <w:r>
      <w:t>Znak sprawy:PDZP-26/P-84/23</w:t>
    </w:r>
  </w:p>
  <w:p w14:paraId="17DB2592" w14:textId="77777777" w:rsidR="00C32669" w:rsidRDefault="00C326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E92"/>
    <w:rsid w:val="000156A9"/>
    <w:rsid w:val="000A6BCB"/>
    <w:rsid w:val="001B0A2A"/>
    <w:rsid w:val="00561314"/>
    <w:rsid w:val="008A63E8"/>
    <w:rsid w:val="00C32669"/>
    <w:rsid w:val="00C62C54"/>
    <w:rsid w:val="00CA6348"/>
    <w:rsid w:val="00CB120F"/>
    <w:rsid w:val="00D0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673DD"/>
  <w15:docId w15:val="{F91AE500-2CFE-4423-B0CF-94DF7379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E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D06E9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06E9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D06E9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326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26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326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266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660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djamrozik</dc:creator>
  <cp:lastModifiedBy>Marzena Wacławik</cp:lastModifiedBy>
  <cp:revision>3</cp:revision>
  <cp:lastPrinted>2023-07-24T07:15:00Z</cp:lastPrinted>
  <dcterms:created xsi:type="dcterms:W3CDTF">2020-09-23T07:22:00Z</dcterms:created>
  <dcterms:modified xsi:type="dcterms:W3CDTF">2023-07-24T07:17:00Z</dcterms:modified>
</cp:coreProperties>
</file>