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2F160" w14:textId="77777777" w:rsidR="0003213C" w:rsidRDefault="0003213C" w:rsidP="00656077">
      <w:pPr>
        <w:rPr>
          <w:sz w:val="24"/>
          <w:szCs w:val="24"/>
        </w:rPr>
      </w:pPr>
    </w:p>
    <w:p w14:paraId="1FBEBF5B" w14:textId="77777777" w:rsidR="0003213C" w:rsidRDefault="0003213C" w:rsidP="00656077">
      <w:pPr>
        <w:rPr>
          <w:sz w:val="24"/>
          <w:szCs w:val="24"/>
        </w:rPr>
      </w:pPr>
    </w:p>
    <w:p w14:paraId="7133491C" w14:textId="77777777" w:rsidR="0003213C" w:rsidRDefault="0003213C" w:rsidP="00656077">
      <w:pPr>
        <w:rPr>
          <w:sz w:val="24"/>
          <w:szCs w:val="24"/>
        </w:rPr>
      </w:pPr>
    </w:p>
    <w:p w14:paraId="265CE867" w14:textId="77777777" w:rsidR="0003213C" w:rsidRDefault="0003213C" w:rsidP="00656077">
      <w:pPr>
        <w:rPr>
          <w:sz w:val="24"/>
          <w:szCs w:val="24"/>
        </w:rPr>
      </w:pPr>
    </w:p>
    <w:p w14:paraId="4555DDB1" w14:textId="472660D0" w:rsidR="00656077" w:rsidRPr="00DF5CA1" w:rsidRDefault="00656077" w:rsidP="00656077">
      <w:pPr>
        <w:rPr>
          <w:sz w:val="24"/>
          <w:szCs w:val="24"/>
        </w:rPr>
      </w:pPr>
      <w:r w:rsidRPr="00DF5CA1">
        <w:rPr>
          <w:sz w:val="24"/>
          <w:szCs w:val="24"/>
        </w:rPr>
        <w:t>………………………………….</w:t>
      </w:r>
    </w:p>
    <w:p w14:paraId="0A26B282" w14:textId="77777777" w:rsidR="00656077" w:rsidRPr="00E02B9A" w:rsidRDefault="00656077" w:rsidP="00656077">
      <w:pPr>
        <w:rPr>
          <w:sz w:val="24"/>
          <w:szCs w:val="24"/>
        </w:rPr>
      </w:pPr>
      <w:r w:rsidRPr="00E02B9A">
        <w:rPr>
          <w:sz w:val="24"/>
          <w:szCs w:val="24"/>
        </w:rPr>
        <w:t>Pieczęć Oferenta</w:t>
      </w:r>
    </w:p>
    <w:p w14:paraId="099AEB96" w14:textId="77777777" w:rsidR="002E4567" w:rsidRDefault="002E4567" w:rsidP="002E4567">
      <w:pPr>
        <w:ind w:left="360"/>
        <w:rPr>
          <w:sz w:val="24"/>
          <w:szCs w:val="24"/>
        </w:rPr>
      </w:pPr>
    </w:p>
    <w:p w14:paraId="7201D2A5" w14:textId="77777777" w:rsidR="006C5F59" w:rsidRDefault="006C5F59" w:rsidP="00656077">
      <w:pPr>
        <w:rPr>
          <w:sz w:val="24"/>
          <w:szCs w:val="24"/>
        </w:rPr>
      </w:pPr>
    </w:p>
    <w:tbl>
      <w:tblPr>
        <w:tblW w:w="90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58"/>
        <w:gridCol w:w="2854"/>
        <w:gridCol w:w="3593"/>
        <w:gridCol w:w="1990"/>
      </w:tblGrid>
      <w:tr w:rsidR="009B56D0" w:rsidRPr="008416CF" w14:paraId="70EFB735" w14:textId="77777777" w:rsidTr="0003213C">
        <w:trPr>
          <w:trHeight w:val="1085"/>
        </w:trPr>
        <w:tc>
          <w:tcPr>
            <w:tcW w:w="658" w:type="dxa"/>
            <w:shd w:val="pct20" w:color="auto" w:fill="auto"/>
            <w:vAlign w:val="center"/>
          </w:tcPr>
          <w:p w14:paraId="4AFB0A36" w14:textId="77777777" w:rsidR="009B56D0" w:rsidRPr="006C5F59" w:rsidRDefault="009B56D0" w:rsidP="008D757C">
            <w:pPr>
              <w:adjustRightInd w:val="0"/>
              <w:rPr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Lp.</w:t>
            </w:r>
          </w:p>
        </w:tc>
        <w:tc>
          <w:tcPr>
            <w:tcW w:w="2854" w:type="dxa"/>
            <w:shd w:val="pct20" w:color="auto" w:fill="auto"/>
            <w:vAlign w:val="center"/>
          </w:tcPr>
          <w:p w14:paraId="1BC3A6A4" w14:textId="77777777" w:rsidR="009B56D0" w:rsidRPr="006C5F59" w:rsidRDefault="009B56D0" w:rsidP="008D757C">
            <w:pPr>
              <w:adjustRightInd w:val="0"/>
              <w:jc w:val="center"/>
              <w:rPr>
                <w:b/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Pracownia / Poradnia</w:t>
            </w:r>
          </w:p>
        </w:tc>
        <w:tc>
          <w:tcPr>
            <w:tcW w:w="3593" w:type="dxa"/>
            <w:shd w:val="pct20" w:color="auto" w:fill="auto"/>
            <w:vAlign w:val="center"/>
          </w:tcPr>
          <w:p w14:paraId="3BDCA012" w14:textId="77777777" w:rsidR="009B56D0" w:rsidRPr="006C5F59" w:rsidRDefault="009B56D0" w:rsidP="008D757C">
            <w:pPr>
              <w:adjustRightInd w:val="0"/>
              <w:jc w:val="center"/>
              <w:rPr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Adres pracowni, poradni</w:t>
            </w:r>
          </w:p>
        </w:tc>
        <w:tc>
          <w:tcPr>
            <w:tcW w:w="1990" w:type="dxa"/>
            <w:shd w:val="pct20" w:color="auto" w:fill="auto"/>
            <w:vAlign w:val="center"/>
          </w:tcPr>
          <w:p w14:paraId="19F598C0" w14:textId="77777777" w:rsidR="009B56D0" w:rsidRPr="006C5F59" w:rsidRDefault="009B56D0" w:rsidP="008D757C">
            <w:pPr>
              <w:adjustRightInd w:val="0"/>
              <w:jc w:val="center"/>
              <w:rPr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Dni/Godziny</w:t>
            </w:r>
          </w:p>
          <w:p w14:paraId="7DF1B8CA" w14:textId="77777777" w:rsidR="009B56D0" w:rsidRPr="006C5F59" w:rsidRDefault="009B56D0" w:rsidP="008D757C">
            <w:pPr>
              <w:adjustRightInd w:val="0"/>
              <w:jc w:val="center"/>
              <w:rPr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pracy</w:t>
            </w:r>
          </w:p>
          <w:p w14:paraId="3D4B22AE" w14:textId="77777777" w:rsidR="009B56D0" w:rsidRPr="006C5F59" w:rsidRDefault="009B56D0" w:rsidP="008D757C">
            <w:pPr>
              <w:adjustRightInd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9B56D0" w:rsidRPr="008416CF" w14:paraId="300E0D0C" w14:textId="77777777" w:rsidTr="0003213C">
        <w:trPr>
          <w:trHeight w:val="274"/>
        </w:trPr>
        <w:tc>
          <w:tcPr>
            <w:tcW w:w="658" w:type="dxa"/>
            <w:vAlign w:val="center"/>
          </w:tcPr>
          <w:p w14:paraId="37545574" w14:textId="77777777" w:rsidR="009B56D0" w:rsidRPr="006C5F59" w:rsidRDefault="009B56D0" w:rsidP="008D757C">
            <w:pPr>
              <w:adjustRightInd w:val="0"/>
              <w:jc w:val="center"/>
              <w:rPr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1</w:t>
            </w:r>
          </w:p>
        </w:tc>
        <w:tc>
          <w:tcPr>
            <w:tcW w:w="2854" w:type="dxa"/>
            <w:vAlign w:val="center"/>
          </w:tcPr>
          <w:p w14:paraId="395F1DE1" w14:textId="77777777" w:rsidR="009B56D0" w:rsidRPr="006C5F59" w:rsidRDefault="009B56D0" w:rsidP="008D757C">
            <w:pPr>
              <w:adjustRightInd w:val="0"/>
              <w:rPr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Rejestracja</w:t>
            </w:r>
          </w:p>
        </w:tc>
        <w:tc>
          <w:tcPr>
            <w:tcW w:w="3593" w:type="dxa"/>
          </w:tcPr>
          <w:p w14:paraId="110A194F" w14:textId="77777777" w:rsidR="009B56D0" w:rsidRPr="006C5F59" w:rsidRDefault="009B56D0" w:rsidP="008D757C">
            <w:pPr>
              <w:adjustRightIn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90" w:type="dxa"/>
          </w:tcPr>
          <w:p w14:paraId="4B7993A3" w14:textId="77777777" w:rsidR="009B56D0" w:rsidRPr="006C5F59" w:rsidRDefault="009B56D0" w:rsidP="008D757C">
            <w:pPr>
              <w:adjustRightInd w:val="0"/>
              <w:jc w:val="both"/>
              <w:rPr>
                <w:b/>
                <w:sz w:val="24"/>
                <w:szCs w:val="24"/>
              </w:rPr>
            </w:pPr>
          </w:p>
        </w:tc>
      </w:tr>
      <w:tr w:rsidR="009B56D0" w:rsidRPr="008416CF" w14:paraId="5C71C059" w14:textId="77777777" w:rsidTr="0003213C">
        <w:trPr>
          <w:trHeight w:val="1021"/>
        </w:trPr>
        <w:tc>
          <w:tcPr>
            <w:tcW w:w="658" w:type="dxa"/>
            <w:vAlign w:val="center"/>
          </w:tcPr>
          <w:p w14:paraId="26174041" w14:textId="77777777" w:rsidR="009B56D0" w:rsidRPr="006C5F59" w:rsidRDefault="009B56D0" w:rsidP="008D757C">
            <w:pPr>
              <w:adjustRightInd w:val="0"/>
              <w:jc w:val="center"/>
              <w:rPr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2</w:t>
            </w:r>
          </w:p>
        </w:tc>
        <w:tc>
          <w:tcPr>
            <w:tcW w:w="2854" w:type="dxa"/>
            <w:vAlign w:val="center"/>
          </w:tcPr>
          <w:p w14:paraId="6508CE9C" w14:textId="1EDEC297" w:rsidR="009B56D0" w:rsidRPr="006C5F59" w:rsidRDefault="002249D7" w:rsidP="008D757C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Poradnia/</w:t>
            </w:r>
            <w:r w:rsidR="009B56D0" w:rsidRPr="006C5F59">
              <w:rPr>
                <w:sz w:val="24"/>
                <w:szCs w:val="24"/>
              </w:rPr>
              <w:t>Gabinet Medycyny Pracy</w:t>
            </w:r>
          </w:p>
          <w:p w14:paraId="1DEB1E13" w14:textId="77777777" w:rsidR="009B56D0" w:rsidRPr="006C5F59" w:rsidRDefault="009B56D0" w:rsidP="008D757C">
            <w:pPr>
              <w:adjustRightInd w:val="0"/>
              <w:rPr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lekarza uprawnionego do</w:t>
            </w:r>
          </w:p>
          <w:p w14:paraId="5FED8BDA" w14:textId="77777777" w:rsidR="009B56D0" w:rsidRPr="006C5F59" w:rsidRDefault="009B56D0" w:rsidP="008D757C">
            <w:pPr>
              <w:adjustRightInd w:val="0"/>
              <w:rPr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badań profilaktycznych</w:t>
            </w:r>
          </w:p>
        </w:tc>
        <w:tc>
          <w:tcPr>
            <w:tcW w:w="3593" w:type="dxa"/>
          </w:tcPr>
          <w:p w14:paraId="371B18F1" w14:textId="77777777" w:rsidR="009B56D0" w:rsidRPr="006C5F59" w:rsidRDefault="009B56D0" w:rsidP="008D757C">
            <w:pPr>
              <w:adjustRightIn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90" w:type="dxa"/>
          </w:tcPr>
          <w:p w14:paraId="25989ADD" w14:textId="77777777" w:rsidR="009B56D0" w:rsidRPr="006C5F59" w:rsidRDefault="009B56D0" w:rsidP="008D757C">
            <w:pPr>
              <w:adjustRightInd w:val="0"/>
              <w:jc w:val="both"/>
              <w:rPr>
                <w:b/>
                <w:sz w:val="24"/>
                <w:szCs w:val="24"/>
              </w:rPr>
            </w:pPr>
          </w:p>
        </w:tc>
      </w:tr>
      <w:tr w:rsidR="009B56D0" w:rsidRPr="008416CF" w14:paraId="69637DDC" w14:textId="77777777" w:rsidTr="0003213C">
        <w:trPr>
          <w:trHeight w:val="296"/>
        </w:trPr>
        <w:tc>
          <w:tcPr>
            <w:tcW w:w="658" w:type="dxa"/>
            <w:vAlign w:val="center"/>
          </w:tcPr>
          <w:p w14:paraId="12ECF100" w14:textId="77777777" w:rsidR="009B56D0" w:rsidRPr="006C5F59" w:rsidRDefault="009B56D0" w:rsidP="008D757C">
            <w:pPr>
              <w:adjustRightInd w:val="0"/>
              <w:jc w:val="center"/>
              <w:rPr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3</w:t>
            </w:r>
          </w:p>
        </w:tc>
        <w:tc>
          <w:tcPr>
            <w:tcW w:w="2854" w:type="dxa"/>
            <w:vAlign w:val="center"/>
          </w:tcPr>
          <w:p w14:paraId="26E6383C" w14:textId="77777777" w:rsidR="009B56D0" w:rsidRPr="006C5F59" w:rsidRDefault="009B56D0" w:rsidP="008D757C">
            <w:pPr>
              <w:adjustRightInd w:val="0"/>
              <w:rPr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Poradnia Okulistyczna</w:t>
            </w:r>
          </w:p>
        </w:tc>
        <w:tc>
          <w:tcPr>
            <w:tcW w:w="3593" w:type="dxa"/>
          </w:tcPr>
          <w:p w14:paraId="69082837" w14:textId="77777777" w:rsidR="009B56D0" w:rsidRPr="006C5F59" w:rsidRDefault="009B56D0" w:rsidP="008D757C">
            <w:pPr>
              <w:adjustRightIn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90" w:type="dxa"/>
          </w:tcPr>
          <w:p w14:paraId="78FBBEB0" w14:textId="77777777" w:rsidR="009B56D0" w:rsidRPr="006C5F59" w:rsidRDefault="009B56D0" w:rsidP="008D757C">
            <w:pPr>
              <w:adjustRightInd w:val="0"/>
              <w:jc w:val="both"/>
              <w:rPr>
                <w:b/>
                <w:sz w:val="24"/>
                <w:szCs w:val="24"/>
              </w:rPr>
            </w:pPr>
          </w:p>
        </w:tc>
      </w:tr>
      <w:tr w:rsidR="009B56D0" w:rsidRPr="008416CF" w14:paraId="45370F7E" w14:textId="77777777" w:rsidTr="0003213C">
        <w:trPr>
          <w:trHeight w:val="321"/>
        </w:trPr>
        <w:tc>
          <w:tcPr>
            <w:tcW w:w="658" w:type="dxa"/>
            <w:vAlign w:val="center"/>
          </w:tcPr>
          <w:p w14:paraId="28E03E0F" w14:textId="77777777" w:rsidR="009B56D0" w:rsidRPr="006C5F59" w:rsidRDefault="009B56D0" w:rsidP="008D757C">
            <w:pPr>
              <w:adjustRightInd w:val="0"/>
              <w:jc w:val="center"/>
              <w:rPr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4</w:t>
            </w:r>
          </w:p>
        </w:tc>
        <w:tc>
          <w:tcPr>
            <w:tcW w:w="2854" w:type="dxa"/>
            <w:vAlign w:val="center"/>
          </w:tcPr>
          <w:p w14:paraId="3DB996D2" w14:textId="77777777" w:rsidR="009B56D0" w:rsidRPr="006C5F59" w:rsidRDefault="009B56D0" w:rsidP="008D757C">
            <w:pPr>
              <w:adjustRightInd w:val="0"/>
              <w:rPr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Poradnia Neurologiczna</w:t>
            </w:r>
          </w:p>
        </w:tc>
        <w:tc>
          <w:tcPr>
            <w:tcW w:w="3593" w:type="dxa"/>
          </w:tcPr>
          <w:p w14:paraId="13DBDA2C" w14:textId="77777777" w:rsidR="009B56D0" w:rsidRPr="006C5F59" w:rsidRDefault="009B56D0" w:rsidP="008D757C">
            <w:pPr>
              <w:adjustRightIn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90" w:type="dxa"/>
          </w:tcPr>
          <w:p w14:paraId="744D8254" w14:textId="77777777" w:rsidR="009B56D0" w:rsidRPr="006C5F59" w:rsidRDefault="009B56D0" w:rsidP="008D757C">
            <w:pPr>
              <w:adjustRightInd w:val="0"/>
              <w:jc w:val="both"/>
              <w:rPr>
                <w:b/>
                <w:sz w:val="24"/>
                <w:szCs w:val="24"/>
              </w:rPr>
            </w:pPr>
          </w:p>
        </w:tc>
      </w:tr>
      <w:tr w:rsidR="009B56D0" w:rsidRPr="008416CF" w14:paraId="0A9FA4EE" w14:textId="77777777" w:rsidTr="0003213C">
        <w:trPr>
          <w:trHeight w:val="311"/>
        </w:trPr>
        <w:tc>
          <w:tcPr>
            <w:tcW w:w="658" w:type="dxa"/>
            <w:vAlign w:val="center"/>
          </w:tcPr>
          <w:p w14:paraId="6C5A1BF4" w14:textId="77777777" w:rsidR="009B56D0" w:rsidRPr="006C5F59" w:rsidRDefault="009B56D0" w:rsidP="008D757C">
            <w:pPr>
              <w:adjustRightInd w:val="0"/>
              <w:jc w:val="center"/>
              <w:rPr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5</w:t>
            </w:r>
          </w:p>
        </w:tc>
        <w:tc>
          <w:tcPr>
            <w:tcW w:w="2854" w:type="dxa"/>
            <w:vAlign w:val="center"/>
          </w:tcPr>
          <w:p w14:paraId="57EF4EE8" w14:textId="77777777" w:rsidR="009B56D0" w:rsidRPr="006C5F59" w:rsidRDefault="009B56D0" w:rsidP="008D757C">
            <w:pPr>
              <w:adjustRightInd w:val="0"/>
              <w:rPr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Poradnia Laryngologiczna</w:t>
            </w:r>
          </w:p>
        </w:tc>
        <w:tc>
          <w:tcPr>
            <w:tcW w:w="3593" w:type="dxa"/>
          </w:tcPr>
          <w:p w14:paraId="12B31072" w14:textId="77777777" w:rsidR="009B56D0" w:rsidRPr="006C5F59" w:rsidRDefault="009B56D0" w:rsidP="008D757C">
            <w:pPr>
              <w:adjustRightIn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90" w:type="dxa"/>
          </w:tcPr>
          <w:p w14:paraId="7A8AAA0C" w14:textId="77777777" w:rsidR="009B56D0" w:rsidRPr="006C5F59" w:rsidRDefault="009B56D0" w:rsidP="008D757C">
            <w:pPr>
              <w:adjustRightInd w:val="0"/>
              <w:jc w:val="both"/>
              <w:rPr>
                <w:b/>
                <w:sz w:val="24"/>
                <w:szCs w:val="24"/>
              </w:rPr>
            </w:pPr>
          </w:p>
        </w:tc>
      </w:tr>
      <w:tr w:rsidR="009B56D0" w:rsidRPr="008416CF" w14:paraId="79A79BD2" w14:textId="77777777" w:rsidTr="0003213C">
        <w:trPr>
          <w:trHeight w:val="318"/>
        </w:trPr>
        <w:tc>
          <w:tcPr>
            <w:tcW w:w="658" w:type="dxa"/>
            <w:vAlign w:val="center"/>
          </w:tcPr>
          <w:p w14:paraId="2986F65C" w14:textId="77777777" w:rsidR="009B56D0" w:rsidRPr="006C5F59" w:rsidRDefault="009B56D0" w:rsidP="008D757C">
            <w:pPr>
              <w:adjustRightInd w:val="0"/>
              <w:jc w:val="center"/>
              <w:rPr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6</w:t>
            </w:r>
          </w:p>
        </w:tc>
        <w:tc>
          <w:tcPr>
            <w:tcW w:w="2854" w:type="dxa"/>
            <w:vAlign w:val="center"/>
          </w:tcPr>
          <w:p w14:paraId="39A5EE3B" w14:textId="77777777" w:rsidR="009B56D0" w:rsidRPr="006C5F59" w:rsidRDefault="009B56D0" w:rsidP="008D757C">
            <w:pPr>
              <w:adjustRightInd w:val="0"/>
              <w:rPr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Pracownia Audiometryczna</w:t>
            </w:r>
          </w:p>
        </w:tc>
        <w:tc>
          <w:tcPr>
            <w:tcW w:w="3593" w:type="dxa"/>
          </w:tcPr>
          <w:p w14:paraId="2DB119DD" w14:textId="77777777" w:rsidR="009B56D0" w:rsidRPr="006C5F59" w:rsidRDefault="009B56D0" w:rsidP="008D757C">
            <w:pPr>
              <w:adjustRightIn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90" w:type="dxa"/>
          </w:tcPr>
          <w:p w14:paraId="7E39F13F" w14:textId="77777777" w:rsidR="009B56D0" w:rsidRPr="006C5F59" w:rsidRDefault="009B56D0" w:rsidP="008D757C">
            <w:pPr>
              <w:adjustRightInd w:val="0"/>
              <w:jc w:val="both"/>
              <w:rPr>
                <w:b/>
                <w:sz w:val="24"/>
                <w:szCs w:val="24"/>
              </w:rPr>
            </w:pPr>
          </w:p>
        </w:tc>
      </w:tr>
      <w:tr w:rsidR="009B56D0" w:rsidRPr="008416CF" w14:paraId="34BA1B96" w14:textId="77777777" w:rsidTr="0003213C">
        <w:trPr>
          <w:trHeight w:val="291"/>
        </w:trPr>
        <w:tc>
          <w:tcPr>
            <w:tcW w:w="658" w:type="dxa"/>
            <w:vAlign w:val="center"/>
          </w:tcPr>
          <w:p w14:paraId="2E11B18A" w14:textId="77777777" w:rsidR="009B56D0" w:rsidRPr="006C5F59" w:rsidRDefault="009B56D0" w:rsidP="008D757C">
            <w:pPr>
              <w:adjustRightInd w:val="0"/>
              <w:jc w:val="center"/>
              <w:rPr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7</w:t>
            </w:r>
          </w:p>
        </w:tc>
        <w:tc>
          <w:tcPr>
            <w:tcW w:w="2854" w:type="dxa"/>
            <w:vAlign w:val="center"/>
          </w:tcPr>
          <w:p w14:paraId="77D4C47C" w14:textId="77777777" w:rsidR="009B56D0" w:rsidRPr="006C5F59" w:rsidRDefault="009B56D0" w:rsidP="008D757C">
            <w:pPr>
              <w:adjustRightInd w:val="0"/>
              <w:rPr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Pracownia EKG</w:t>
            </w:r>
          </w:p>
        </w:tc>
        <w:tc>
          <w:tcPr>
            <w:tcW w:w="3593" w:type="dxa"/>
          </w:tcPr>
          <w:p w14:paraId="3882C295" w14:textId="77777777" w:rsidR="009B56D0" w:rsidRPr="006C5F59" w:rsidRDefault="009B56D0" w:rsidP="008D757C">
            <w:pPr>
              <w:adjustRightIn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90" w:type="dxa"/>
          </w:tcPr>
          <w:p w14:paraId="0B6F9996" w14:textId="77777777" w:rsidR="009B56D0" w:rsidRPr="006C5F59" w:rsidRDefault="009B56D0" w:rsidP="008D757C">
            <w:pPr>
              <w:adjustRightInd w:val="0"/>
              <w:jc w:val="both"/>
              <w:rPr>
                <w:b/>
                <w:sz w:val="24"/>
                <w:szCs w:val="24"/>
              </w:rPr>
            </w:pPr>
          </w:p>
        </w:tc>
      </w:tr>
      <w:tr w:rsidR="009B56D0" w:rsidRPr="008416CF" w14:paraId="7C884E35" w14:textId="77777777" w:rsidTr="0003213C">
        <w:trPr>
          <w:trHeight w:val="299"/>
        </w:trPr>
        <w:tc>
          <w:tcPr>
            <w:tcW w:w="658" w:type="dxa"/>
            <w:vAlign w:val="center"/>
          </w:tcPr>
          <w:p w14:paraId="62C11C83" w14:textId="77777777" w:rsidR="009B56D0" w:rsidRPr="006C5F59" w:rsidRDefault="009B56D0" w:rsidP="008D757C">
            <w:pPr>
              <w:adjustRightInd w:val="0"/>
              <w:jc w:val="center"/>
              <w:rPr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8</w:t>
            </w:r>
          </w:p>
        </w:tc>
        <w:tc>
          <w:tcPr>
            <w:tcW w:w="2854" w:type="dxa"/>
            <w:vAlign w:val="center"/>
          </w:tcPr>
          <w:p w14:paraId="256FB152" w14:textId="77777777" w:rsidR="009B56D0" w:rsidRPr="006C5F59" w:rsidRDefault="009B56D0" w:rsidP="008D757C">
            <w:pPr>
              <w:adjustRightInd w:val="0"/>
              <w:rPr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Laboratorium Analityczne</w:t>
            </w:r>
          </w:p>
        </w:tc>
        <w:tc>
          <w:tcPr>
            <w:tcW w:w="3593" w:type="dxa"/>
          </w:tcPr>
          <w:p w14:paraId="48F26790" w14:textId="77777777" w:rsidR="009B56D0" w:rsidRPr="006C5F59" w:rsidRDefault="009B56D0" w:rsidP="008D757C">
            <w:pPr>
              <w:adjustRightIn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90" w:type="dxa"/>
          </w:tcPr>
          <w:p w14:paraId="167BD1D0" w14:textId="77777777" w:rsidR="009B56D0" w:rsidRPr="006C5F59" w:rsidRDefault="009B56D0" w:rsidP="008D757C">
            <w:pPr>
              <w:adjustRightInd w:val="0"/>
              <w:jc w:val="both"/>
              <w:rPr>
                <w:b/>
                <w:sz w:val="24"/>
                <w:szCs w:val="24"/>
              </w:rPr>
            </w:pPr>
          </w:p>
        </w:tc>
      </w:tr>
      <w:tr w:rsidR="009B56D0" w:rsidRPr="008416CF" w14:paraId="0267F482" w14:textId="77777777" w:rsidTr="0003213C">
        <w:trPr>
          <w:trHeight w:val="340"/>
        </w:trPr>
        <w:tc>
          <w:tcPr>
            <w:tcW w:w="658" w:type="dxa"/>
            <w:vAlign w:val="center"/>
          </w:tcPr>
          <w:p w14:paraId="142D3D7E" w14:textId="77777777" w:rsidR="009B56D0" w:rsidRPr="006C5F59" w:rsidRDefault="009B56D0" w:rsidP="008D757C">
            <w:pPr>
              <w:adjustRightInd w:val="0"/>
              <w:jc w:val="center"/>
              <w:rPr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9</w:t>
            </w:r>
          </w:p>
        </w:tc>
        <w:tc>
          <w:tcPr>
            <w:tcW w:w="2854" w:type="dxa"/>
            <w:vAlign w:val="center"/>
          </w:tcPr>
          <w:p w14:paraId="269CD687" w14:textId="77777777" w:rsidR="009B56D0" w:rsidRPr="006C5F59" w:rsidRDefault="009B56D0" w:rsidP="008D757C">
            <w:pPr>
              <w:adjustRightInd w:val="0"/>
              <w:rPr>
                <w:sz w:val="24"/>
                <w:szCs w:val="24"/>
              </w:rPr>
            </w:pPr>
            <w:r w:rsidRPr="006C5F59">
              <w:rPr>
                <w:sz w:val="24"/>
                <w:szCs w:val="24"/>
              </w:rPr>
              <w:t>Pracownia RTG</w:t>
            </w:r>
          </w:p>
        </w:tc>
        <w:tc>
          <w:tcPr>
            <w:tcW w:w="3593" w:type="dxa"/>
          </w:tcPr>
          <w:p w14:paraId="69DEC505" w14:textId="77777777" w:rsidR="009B56D0" w:rsidRPr="006C5F59" w:rsidRDefault="009B56D0" w:rsidP="008D757C">
            <w:pPr>
              <w:adjustRightInd w:val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990" w:type="dxa"/>
          </w:tcPr>
          <w:p w14:paraId="223931B3" w14:textId="77777777" w:rsidR="009B56D0" w:rsidRPr="006C5F59" w:rsidRDefault="009B56D0" w:rsidP="008D757C">
            <w:pPr>
              <w:adjustRightInd w:val="0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691BC3F0" w14:textId="77777777" w:rsidR="006C5F59" w:rsidRDefault="006C5F59" w:rsidP="00656077">
      <w:pPr>
        <w:rPr>
          <w:sz w:val="24"/>
          <w:szCs w:val="24"/>
        </w:rPr>
      </w:pPr>
    </w:p>
    <w:p w14:paraId="6938CE8A" w14:textId="77777777" w:rsidR="006C5F59" w:rsidRDefault="006C5F59" w:rsidP="00656077">
      <w:pPr>
        <w:rPr>
          <w:sz w:val="24"/>
          <w:szCs w:val="24"/>
        </w:rPr>
      </w:pPr>
    </w:p>
    <w:p w14:paraId="43587ABF" w14:textId="77777777" w:rsidR="006C5F59" w:rsidRPr="00DF5CA1" w:rsidRDefault="006C5F59" w:rsidP="00656077">
      <w:pPr>
        <w:rPr>
          <w:sz w:val="24"/>
          <w:szCs w:val="24"/>
        </w:rPr>
      </w:pPr>
    </w:p>
    <w:p w14:paraId="686091E1" w14:textId="77777777" w:rsidR="003A4FE2" w:rsidRDefault="003A4FE2" w:rsidP="003A4FE2">
      <w:pPr>
        <w:rPr>
          <w:rFonts w:ascii="Calibri" w:hAnsi="Calibri"/>
          <w:b/>
          <w:bCs/>
          <w:sz w:val="22"/>
          <w:szCs w:val="22"/>
          <w:lang w:eastAsia="x-none"/>
        </w:rPr>
      </w:pPr>
    </w:p>
    <w:p w14:paraId="5BC94638" w14:textId="77777777" w:rsidR="005D6F9B" w:rsidRPr="003A4FE2" w:rsidRDefault="005D6F9B" w:rsidP="003A4FE2">
      <w:pPr>
        <w:rPr>
          <w:rFonts w:ascii="Calibri" w:hAnsi="Calibri"/>
          <w:b/>
          <w:bCs/>
          <w:sz w:val="22"/>
          <w:szCs w:val="22"/>
          <w:lang w:eastAsia="x-none"/>
        </w:rPr>
      </w:pPr>
    </w:p>
    <w:p w14:paraId="2863C151" w14:textId="77777777" w:rsidR="002E4567" w:rsidRPr="0003213C" w:rsidRDefault="002E4567" w:rsidP="003A4FE2">
      <w:pPr>
        <w:rPr>
          <w:strike/>
        </w:rPr>
      </w:pPr>
    </w:p>
    <w:p w14:paraId="15FBFC39" w14:textId="77777777" w:rsidR="003B694B" w:rsidRDefault="003B694B" w:rsidP="002E4567">
      <w:pPr>
        <w:ind w:left="5245"/>
        <w:jc w:val="center"/>
      </w:pPr>
    </w:p>
    <w:p w14:paraId="7F07C83B" w14:textId="77777777" w:rsidR="00656077" w:rsidRPr="00DF5CA1" w:rsidRDefault="00656077" w:rsidP="002E4567">
      <w:pPr>
        <w:ind w:left="5245"/>
        <w:jc w:val="center"/>
      </w:pPr>
      <w:r w:rsidRPr="00DF5CA1">
        <w:t>………………………………….</w:t>
      </w:r>
    </w:p>
    <w:p w14:paraId="6899821B" w14:textId="7984FCE3" w:rsidR="00656077" w:rsidRPr="00E02B9A" w:rsidRDefault="002E4567" w:rsidP="002E4567">
      <w:pPr>
        <w:ind w:left="5245"/>
        <w:jc w:val="center"/>
        <w:rPr>
          <w:sz w:val="24"/>
          <w:szCs w:val="24"/>
        </w:rPr>
      </w:pPr>
      <w:r w:rsidRPr="00E02B9A">
        <w:rPr>
          <w:sz w:val="24"/>
          <w:szCs w:val="24"/>
        </w:rPr>
        <w:t>p</w:t>
      </w:r>
      <w:r w:rsidR="00656077" w:rsidRPr="00E02B9A">
        <w:rPr>
          <w:sz w:val="24"/>
          <w:szCs w:val="24"/>
        </w:rPr>
        <w:t xml:space="preserve">odpis </w:t>
      </w:r>
      <w:r w:rsidR="00E02B9A" w:rsidRPr="00E02B9A">
        <w:rPr>
          <w:sz w:val="24"/>
          <w:szCs w:val="24"/>
        </w:rPr>
        <w:t>O</w:t>
      </w:r>
      <w:r w:rsidR="00656077" w:rsidRPr="00E02B9A">
        <w:rPr>
          <w:sz w:val="24"/>
          <w:szCs w:val="24"/>
        </w:rPr>
        <w:t>ferenta</w:t>
      </w:r>
    </w:p>
    <w:sectPr w:rsidR="00656077" w:rsidRPr="00E02B9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986C43" w14:textId="77777777" w:rsidR="007031ED" w:rsidRDefault="007031ED" w:rsidP="00355605">
      <w:r>
        <w:separator/>
      </w:r>
    </w:p>
  </w:endnote>
  <w:endnote w:type="continuationSeparator" w:id="0">
    <w:p w14:paraId="088229E6" w14:textId="77777777" w:rsidR="007031ED" w:rsidRDefault="007031ED" w:rsidP="003556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A025F4" w14:textId="77777777" w:rsidR="007031ED" w:rsidRDefault="007031ED" w:rsidP="00355605">
      <w:r>
        <w:separator/>
      </w:r>
    </w:p>
  </w:footnote>
  <w:footnote w:type="continuationSeparator" w:id="0">
    <w:p w14:paraId="409E9743" w14:textId="77777777" w:rsidR="007031ED" w:rsidRDefault="007031ED" w:rsidP="003556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5480" w:type="dxa"/>
      <w:tblInd w:w="-7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103"/>
      <w:gridCol w:w="3377"/>
    </w:tblGrid>
    <w:tr w:rsidR="00F34C67" w:rsidRPr="002E6D8E" w14:paraId="4D2E4E04" w14:textId="77777777" w:rsidTr="00F87B82">
      <w:trPr>
        <w:trHeight w:val="1052"/>
      </w:trPr>
      <w:tc>
        <w:tcPr>
          <w:tcW w:w="2103" w:type="dxa"/>
          <w:vAlign w:val="center"/>
        </w:tcPr>
        <w:p w14:paraId="1D7678AB" w14:textId="77777777" w:rsidR="00F34C67" w:rsidRPr="002E6D8E" w:rsidRDefault="00F34C67" w:rsidP="00F34C67">
          <w:pPr>
            <w:tabs>
              <w:tab w:val="center" w:pos="4536"/>
              <w:tab w:val="right" w:pos="9072"/>
            </w:tabs>
            <w:jc w:val="right"/>
            <w:rPr>
              <w:sz w:val="24"/>
              <w:szCs w:val="24"/>
            </w:rPr>
          </w:pPr>
          <w:r w:rsidRPr="002E6D8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1" locked="0" layoutInCell="1" allowOverlap="1" wp14:anchorId="0473C639" wp14:editId="64DDEFDD">
                <wp:simplePos x="0" y="0"/>
                <wp:positionH relativeFrom="column">
                  <wp:posOffset>233680</wp:posOffset>
                </wp:positionH>
                <wp:positionV relativeFrom="paragraph">
                  <wp:posOffset>8890</wp:posOffset>
                </wp:positionV>
                <wp:extent cx="1028700" cy="457200"/>
                <wp:effectExtent l="0" t="0" r="0" b="0"/>
                <wp:wrapNone/>
                <wp:docPr id="1775869099" name="Obraz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2870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2E6D8E">
            <w:rPr>
              <w:sz w:val="24"/>
              <w:szCs w:val="24"/>
            </w:rPr>
            <w:t xml:space="preserve">  </w:t>
          </w:r>
          <w:r w:rsidRPr="002E6D8E">
            <w:rPr>
              <w:noProof/>
              <w:sz w:val="24"/>
              <w:szCs w:val="24"/>
            </w:rPr>
            <mc:AlternateContent>
              <mc:Choice Requires="wps">
                <w:drawing>
                  <wp:inline distT="0" distB="0" distL="0" distR="0" wp14:anchorId="4D08023E" wp14:editId="474AE9C0">
                    <wp:extent cx="635" cy="385445"/>
                    <wp:effectExtent l="0" t="0" r="18415" b="14605"/>
                    <wp:docPr id="2107566366" name="Łącznik prosty 1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635" cy="385445"/>
                            </a:xfrm>
                            <a:prstGeom prst="line">
                              <a:avLst/>
                            </a:prstGeom>
                            <a:noFill/>
                            <a:ln w="6350" cap="flat" cmpd="sng" algn="ctr">
                              <a:solidFill>
                                <a:srgbClr val="A5A5A5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bodyPr/>
                        </wps:wsp>
                      </a:graphicData>
                    </a:graphic>
                  </wp:inline>
                </w:drawing>
              </mc:Choice>
              <mc:Fallback>
                <w:pict>
                  <v:line w14:anchorId="271292E7" id="Łącznik prosty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.05pt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" strokecolor="#a5a5a5" strokeweight=".5pt">
                    <v:stroke joinstyle="miter"/>
                    <o:lock v:ext="edit" shapetype="f"/>
                    <w10:anchorlock/>
                  </v:line>
                </w:pict>
              </mc:Fallback>
            </mc:AlternateContent>
          </w:r>
        </w:p>
      </w:tc>
      <w:tc>
        <w:tcPr>
          <w:tcW w:w="3377" w:type="dxa"/>
          <w:vAlign w:val="center"/>
        </w:tcPr>
        <w:p w14:paraId="6500078B" w14:textId="77777777" w:rsidR="00F34C67" w:rsidRPr="00C72FCB" w:rsidRDefault="00F34C67" w:rsidP="00C72FCB">
          <w:pPr>
            <w:tabs>
              <w:tab w:val="center" w:pos="4536"/>
              <w:tab w:val="right" w:pos="9072"/>
            </w:tabs>
          </w:pPr>
          <w:r w:rsidRPr="00C72FCB">
            <w:t>WOJEWÓDZKI OŚRODEK MEDYCYNY PRACY W KIELCACH</w:t>
          </w:r>
        </w:p>
      </w:tc>
    </w:tr>
  </w:tbl>
  <w:p w14:paraId="444DD93B" w14:textId="44F4886C" w:rsidR="000943BB" w:rsidRDefault="00355605" w:rsidP="000943BB">
    <w:pPr>
      <w:tabs>
        <w:tab w:val="left" w:pos="1905"/>
        <w:tab w:val="right" w:pos="9072"/>
      </w:tabs>
      <w:jc w:val="right"/>
      <w:rPr>
        <w:sz w:val="24"/>
        <w:szCs w:val="24"/>
      </w:rPr>
    </w:pPr>
    <w:r>
      <w:rPr>
        <w:sz w:val="24"/>
        <w:szCs w:val="24"/>
      </w:rPr>
      <w:t>Załącznik</w:t>
    </w:r>
    <w:r w:rsidRPr="00DF5CA1">
      <w:rPr>
        <w:sz w:val="24"/>
        <w:szCs w:val="24"/>
      </w:rPr>
      <w:t xml:space="preserve"> nr </w:t>
    </w:r>
    <w:r>
      <w:rPr>
        <w:sz w:val="24"/>
        <w:szCs w:val="24"/>
      </w:rPr>
      <w:t>3</w:t>
    </w:r>
    <w:r w:rsidRPr="00DF5CA1">
      <w:rPr>
        <w:sz w:val="24"/>
        <w:szCs w:val="24"/>
      </w:rPr>
      <w:t xml:space="preserve"> do SWKO</w:t>
    </w:r>
    <w:r w:rsidRPr="0003213C">
      <w:rPr>
        <w:sz w:val="24"/>
        <w:szCs w:val="24"/>
      </w:rPr>
      <w:t xml:space="preserve"> </w:t>
    </w:r>
  </w:p>
  <w:p w14:paraId="6C750524" w14:textId="5E74DCF7" w:rsidR="00355605" w:rsidRDefault="00355605" w:rsidP="000943BB">
    <w:pPr>
      <w:tabs>
        <w:tab w:val="left" w:pos="1905"/>
        <w:tab w:val="right" w:pos="9072"/>
      </w:tabs>
      <w:jc w:val="right"/>
      <w:rPr>
        <w:sz w:val="24"/>
        <w:szCs w:val="24"/>
      </w:rPr>
    </w:pPr>
    <w:r>
      <w:rPr>
        <w:sz w:val="24"/>
        <w:szCs w:val="24"/>
      </w:rPr>
      <w:t>O</w:t>
    </w:r>
    <w:r w:rsidRPr="008737E3">
      <w:rPr>
        <w:sz w:val="24"/>
        <w:szCs w:val="24"/>
      </w:rPr>
      <w:t>rganizacj</w:t>
    </w:r>
    <w:r>
      <w:rPr>
        <w:sz w:val="24"/>
        <w:szCs w:val="24"/>
      </w:rPr>
      <w:t>a</w:t>
    </w:r>
    <w:r w:rsidRPr="008737E3">
      <w:rPr>
        <w:sz w:val="24"/>
        <w:szCs w:val="24"/>
      </w:rPr>
      <w:t xml:space="preserve"> udzielania świadczeń</w:t>
    </w:r>
  </w:p>
  <w:p w14:paraId="5261E51D" w14:textId="77777777" w:rsidR="00355605" w:rsidRDefault="003556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8136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 w16cid:durableId="175081005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077"/>
    <w:rsid w:val="0003213C"/>
    <w:rsid w:val="000565B0"/>
    <w:rsid w:val="000943BB"/>
    <w:rsid w:val="001E357F"/>
    <w:rsid w:val="002249D7"/>
    <w:rsid w:val="002652B4"/>
    <w:rsid w:val="002E4567"/>
    <w:rsid w:val="002E6D8E"/>
    <w:rsid w:val="0030386C"/>
    <w:rsid w:val="003047F5"/>
    <w:rsid w:val="00332EAB"/>
    <w:rsid w:val="00355605"/>
    <w:rsid w:val="0038467F"/>
    <w:rsid w:val="003A4FE2"/>
    <w:rsid w:val="003B036F"/>
    <w:rsid w:val="003B694B"/>
    <w:rsid w:val="003E1A77"/>
    <w:rsid w:val="00471AFC"/>
    <w:rsid w:val="00496DB8"/>
    <w:rsid w:val="00497CC8"/>
    <w:rsid w:val="005D4C4F"/>
    <w:rsid w:val="005D6F9B"/>
    <w:rsid w:val="00624D39"/>
    <w:rsid w:val="00656077"/>
    <w:rsid w:val="00664FFC"/>
    <w:rsid w:val="006B11A0"/>
    <w:rsid w:val="006C3BE4"/>
    <w:rsid w:val="006C5F59"/>
    <w:rsid w:val="006E30F6"/>
    <w:rsid w:val="007031ED"/>
    <w:rsid w:val="007C545D"/>
    <w:rsid w:val="007D217F"/>
    <w:rsid w:val="007D61C7"/>
    <w:rsid w:val="008737E3"/>
    <w:rsid w:val="00880D44"/>
    <w:rsid w:val="008D757C"/>
    <w:rsid w:val="00932901"/>
    <w:rsid w:val="0096256D"/>
    <w:rsid w:val="009B56D0"/>
    <w:rsid w:val="00A44F40"/>
    <w:rsid w:val="00AB1B16"/>
    <w:rsid w:val="00B30D9F"/>
    <w:rsid w:val="00B75372"/>
    <w:rsid w:val="00B84412"/>
    <w:rsid w:val="00B86467"/>
    <w:rsid w:val="00B93796"/>
    <w:rsid w:val="00BB4597"/>
    <w:rsid w:val="00BE530A"/>
    <w:rsid w:val="00C72FCB"/>
    <w:rsid w:val="00CC3696"/>
    <w:rsid w:val="00D269FD"/>
    <w:rsid w:val="00D95543"/>
    <w:rsid w:val="00D957F0"/>
    <w:rsid w:val="00DB4DF0"/>
    <w:rsid w:val="00DB66F7"/>
    <w:rsid w:val="00E02B9A"/>
    <w:rsid w:val="00E30EE4"/>
    <w:rsid w:val="00E700FC"/>
    <w:rsid w:val="00EB442A"/>
    <w:rsid w:val="00EB4CCC"/>
    <w:rsid w:val="00F241F8"/>
    <w:rsid w:val="00F34C67"/>
    <w:rsid w:val="00F93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A45C13E"/>
  <w15:chartTrackingRefBased/>
  <w15:docId w15:val="{2CA23E18-B220-4870-9CA1-E4390C8B5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56077"/>
    <w:pPr>
      <w:autoSpaceDE w:val="0"/>
      <w:autoSpaceDN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qFormat/>
    <w:rsid w:val="0065607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TytuZnak">
    <w:name w:val="Tytuł Znak"/>
    <w:link w:val="Tytu"/>
    <w:rsid w:val="00656077"/>
    <w:rPr>
      <w:rFonts w:ascii="Cambria" w:hAnsi="Cambria"/>
      <w:b/>
      <w:bCs/>
      <w:kern w:val="28"/>
      <w:sz w:val="32"/>
      <w:szCs w:val="32"/>
      <w:lang w:val="x-none" w:eastAsia="x-none" w:bidi="ar-SA"/>
    </w:rPr>
  </w:style>
  <w:style w:type="paragraph" w:styleId="Poprawka">
    <w:name w:val="Revision"/>
    <w:hidden/>
    <w:uiPriority w:val="99"/>
    <w:semiHidden/>
    <w:rsid w:val="006B11A0"/>
  </w:style>
  <w:style w:type="paragraph" w:styleId="Nagwek">
    <w:name w:val="header"/>
    <w:basedOn w:val="Normalny"/>
    <w:link w:val="NagwekZnak"/>
    <w:rsid w:val="003556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55605"/>
  </w:style>
  <w:style w:type="paragraph" w:styleId="Stopka">
    <w:name w:val="footer"/>
    <w:basedOn w:val="Normalny"/>
    <w:link w:val="StopkaZnak"/>
    <w:rsid w:val="003556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55605"/>
  </w:style>
  <w:style w:type="table" w:styleId="Tabela-Siatka">
    <w:name w:val="Table Grid"/>
    <w:basedOn w:val="Standardowy"/>
    <w:rsid w:val="00F34C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F51428-DE13-4BD2-AF8A-2D2A3D6F7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WOMP</Company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WOMP Rzeszów</dc:creator>
  <cp:keywords/>
  <cp:lastModifiedBy>Dariusz Szczepańczyk</cp:lastModifiedBy>
  <cp:revision>3</cp:revision>
  <cp:lastPrinted>2021-05-13T09:20:00Z</cp:lastPrinted>
  <dcterms:created xsi:type="dcterms:W3CDTF">2026-05-04T10:13:00Z</dcterms:created>
  <dcterms:modified xsi:type="dcterms:W3CDTF">2026-05-04T10:37:00Z</dcterms:modified>
</cp:coreProperties>
</file>