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DC2AA" w14:textId="77777777" w:rsidR="001F79B3" w:rsidRDefault="001F79B3" w:rsidP="00862F66">
      <w:pPr>
        <w:rPr>
          <w:rFonts w:ascii="Times New Roman" w:hAnsi="Times New Roman" w:cs="Times New Roman"/>
          <w:iCs/>
        </w:rPr>
      </w:pPr>
    </w:p>
    <w:p w14:paraId="1CF5194E" w14:textId="33E15E5C" w:rsidR="00862F66" w:rsidRPr="00A17EF6" w:rsidRDefault="00A17EF6" w:rsidP="00862F66">
      <w:pPr>
        <w:rPr>
          <w:rFonts w:ascii="Times New Roman" w:hAnsi="Times New Roman" w:cs="Times New Roman"/>
          <w:iCs/>
        </w:rPr>
      </w:pPr>
      <w:r w:rsidRPr="00410531">
        <w:rPr>
          <w:rFonts w:ascii="Times New Roman" w:hAnsi="Times New Roman" w:cs="Times New Roman"/>
          <w:iCs/>
        </w:rPr>
        <w:t>Pieczęć Szk</w:t>
      </w:r>
      <w:r w:rsidR="00EA544F">
        <w:rPr>
          <w:rFonts w:ascii="Times New Roman" w:hAnsi="Times New Roman" w:cs="Times New Roman"/>
          <w:iCs/>
        </w:rPr>
        <w:t xml:space="preserve">oły </w:t>
      </w:r>
    </w:p>
    <w:tbl>
      <w:tblPr>
        <w:tblStyle w:val="Tabela-Siatka"/>
        <w:tblW w:w="1502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3545"/>
        <w:gridCol w:w="4110"/>
        <w:gridCol w:w="4140"/>
        <w:gridCol w:w="2523"/>
      </w:tblGrid>
      <w:tr w:rsidR="00887423" w:rsidRPr="00410531" w14:paraId="48CED389" w14:textId="77777777" w:rsidTr="00887423">
        <w:trPr>
          <w:trHeight w:val="827"/>
        </w:trPr>
        <w:tc>
          <w:tcPr>
            <w:tcW w:w="15027" w:type="dxa"/>
            <w:gridSpan w:val="5"/>
            <w:tcBorders>
              <w:right w:val="single" w:sz="4" w:space="0" w:color="auto"/>
            </w:tcBorders>
            <w:vAlign w:val="center"/>
          </w:tcPr>
          <w:p w14:paraId="609B81C9" w14:textId="5E11D108" w:rsidR="00887423" w:rsidRPr="001F79B3" w:rsidRDefault="00FD5C0C" w:rsidP="001A3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9B3">
              <w:rPr>
                <w:rFonts w:ascii="Times New Roman" w:hAnsi="Times New Roman" w:cs="Times New Roman"/>
                <w:sz w:val="24"/>
                <w:szCs w:val="24"/>
              </w:rPr>
              <w:t>Liczba osób podlegających badaniom lekarskim kwalifikującym do praktycznej nauki zawodu.</w:t>
            </w:r>
          </w:p>
        </w:tc>
      </w:tr>
      <w:tr w:rsidR="00862F66" w:rsidRPr="00410531" w14:paraId="62DACCBF" w14:textId="77777777" w:rsidTr="00E530A5">
        <w:tc>
          <w:tcPr>
            <w:tcW w:w="709" w:type="dxa"/>
            <w:vAlign w:val="center"/>
          </w:tcPr>
          <w:p w14:paraId="01D87F7C" w14:textId="77777777" w:rsidR="00862F66" w:rsidRPr="001F79B3" w:rsidRDefault="00862F66" w:rsidP="00FB30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9B3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545" w:type="dxa"/>
            <w:vAlign w:val="center"/>
          </w:tcPr>
          <w:p w14:paraId="699F69B9" w14:textId="77777777" w:rsidR="00862F66" w:rsidRPr="001F79B3" w:rsidRDefault="00862F66" w:rsidP="00FB30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9B3">
              <w:rPr>
                <w:rFonts w:ascii="Times New Roman" w:hAnsi="Times New Roman" w:cs="Times New Roman"/>
                <w:sz w:val="24"/>
                <w:szCs w:val="24"/>
              </w:rPr>
              <w:t>Kierunek kształcenia</w:t>
            </w:r>
          </w:p>
        </w:tc>
        <w:tc>
          <w:tcPr>
            <w:tcW w:w="4110" w:type="dxa"/>
            <w:vAlign w:val="center"/>
          </w:tcPr>
          <w:p w14:paraId="23A7C876" w14:textId="77777777" w:rsidR="00862F66" w:rsidRPr="001F79B3" w:rsidRDefault="00862F66" w:rsidP="00FB30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9B3">
              <w:rPr>
                <w:rFonts w:ascii="Times New Roman" w:hAnsi="Times New Roman" w:cs="Times New Roman"/>
                <w:sz w:val="24"/>
                <w:szCs w:val="24"/>
              </w:rPr>
              <w:t>Rodzaje czynników szkodliwych</w:t>
            </w:r>
          </w:p>
        </w:tc>
        <w:tc>
          <w:tcPr>
            <w:tcW w:w="4140" w:type="dxa"/>
            <w:vAlign w:val="center"/>
          </w:tcPr>
          <w:p w14:paraId="76C210B5" w14:textId="160AECAD" w:rsidR="00862F66" w:rsidRPr="001F79B3" w:rsidRDefault="001F79B3" w:rsidP="00FB30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9B3">
              <w:rPr>
                <w:rFonts w:ascii="Times New Roman" w:hAnsi="Times New Roman" w:cs="Times New Roman"/>
                <w:sz w:val="24"/>
                <w:szCs w:val="24"/>
              </w:rPr>
              <w:t>Rodzaje czynników</w:t>
            </w:r>
            <w:r w:rsidR="00862F66" w:rsidRPr="001F79B3">
              <w:rPr>
                <w:rFonts w:ascii="Times New Roman" w:hAnsi="Times New Roman" w:cs="Times New Roman"/>
                <w:sz w:val="24"/>
                <w:szCs w:val="24"/>
              </w:rPr>
              <w:t xml:space="preserve"> uciążliwych</w:t>
            </w:r>
          </w:p>
        </w:tc>
        <w:tc>
          <w:tcPr>
            <w:tcW w:w="2523" w:type="dxa"/>
            <w:tcBorders>
              <w:right w:val="single" w:sz="4" w:space="0" w:color="auto"/>
            </w:tcBorders>
            <w:vAlign w:val="center"/>
          </w:tcPr>
          <w:p w14:paraId="57A0ED8F" w14:textId="77777777" w:rsidR="00EA544F" w:rsidRPr="001F79B3" w:rsidRDefault="005B1464" w:rsidP="001A3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9B3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862F66" w:rsidRPr="001F79B3">
              <w:rPr>
                <w:rFonts w:ascii="Times New Roman" w:hAnsi="Times New Roman" w:cs="Times New Roman"/>
                <w:sz w:val="24"/>
                <w:szCs w:val="24"/>
              </w:rPr>
              <w:t>iczba kandydatów</w:t>
            </w:r>
            <w:r w:rsidR="00126160" w:rsidRPr="001F79B3">
              <w:rPr>
                <w:rFonts w:ascii="Times New Roman" w:hAnsi="Times New Roman" w:cs="Times New Roman"/>
                <w:sz w:val="24"/>
                <w:szCs w:val="24"/>
              </w:rPr>
              <w:t>/uczniów</w:t>
            </w:r>
            <w:r w:rsidR="008E271D" w:rsidRPr="001F79B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0E07F8A7" w14:textId="31F67987" w:rsidR="00862F66" w:rsidRPr="001F79B3" w:rsidRDefault="008E271D" w:rsidP="001A3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9B3">
              <w:rPr>
                <w:rFonts w:ascii="Times New Roman" w:hAnsi="Times New Roman" w:cs="Times New Roman"/>
                <w:sz w:val="24"/>
                <w:szCs w:val="24"/>
              </w:rPr>
              <w:t xml:space="preserve">uczestników kwalifikacyjnych kursów zawodowych </w:t>
            </w:r>
            <w:r w:rsidR="00862F66" w:rsidRPr="001F79B3">
              <w:rPr>
                <w:rFonts w:ascii="Times New Roman" w:hAnsi="Times New Roman" w:cs="Times New Roman"/>
                <w:sz w:val="24"/>
                <w:szCs w:val="24"/>
              </w:rPr>
              <w:t>do badania</w:t>
            </w:r>
          </w:p>
        </w:tc>
      </w:tr>
      <w:tr w:rsidR="00862F66" w:rsidRPr="00410531" w14:paraId="39BB9E87" w14:textId="77777777" w:rsidTr="00E530A5">
        <w:tc>
          <w:tcPr>
            <w:tcW w:w="709" w:type="dxa"/>
          </w:tcPr>
          <w:p w14:paraId="7EEDB06C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</w:tcPr>
          <w:p w14:paraId="7F9614CB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3BA8AFCD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516D0F48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FF025C1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40" w:type="dxa"/>
          </w:tcPr>
          <w:p w14:paraId="1AE54CD5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69C15A8C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</w:tr>
      <w:tr w:rsidR="00862F66" w:rsidRPr="00410531" w14:paraId="0A40DA06" w14:textId="77777777" w:rsidTr="00E530A5">
        <w:tc>
          <w:tcPr>
            <w:tcW w:w="709" w:type="dxa"/>
          </w:tcPr>
          <w:p w14:paraId="6DBD6992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</w:tcPr>
          <w:p w14:paraId="1687FFA7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A6755A6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694DB30B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64DAA302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40" w:type="dxa"/>
          </w:tcPr>
          <w:p w14:paraId="32AC60CA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1A09EFCA" w14:textId="77777777" w:rsidR="00862F66" w:rsidRPr="00410531" w:rsidRDefault="00862F66" w:rsidP="00FB3059">
            <w:pPr>
              <w:ind w:right="-675"/>
              <w:rPr>
                <w:rFonts w:ascii="Times New Roman" w:hAnsi="Times New Roman" w:cs="Times New Roman"/>
              </w:rPr>
            </w:pPr>
          </w:p>
        </w:tc>
      </w:tr>
      <w:tr w:rsidR="00862F66" w:rsidRPr="00410531" w14:paraId="1289D1D6" w14:textId="77777777" w:rsidTr="00E530A5">
        <w:tc>
          <w:tcPr>
            <w:tcW w:w="709" w:type="dxa"/>
          </w:tcPr>
          <w:p w14:paraId="74F8D026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</w:tcPr>
          <w:p w14:paraId="085635F3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E604D5E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7F8501C9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2CA278ED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40" w:type="dxa"/>
          </w:tcPr>
          <w:p w14:paraId="7005EE24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2E8DD750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</w:tr>
      <w:tr w:rsidR="00862F66" w:rsidRPr="00410531" w14:paraId="51E59D3B" w14:textId="77777777" w:rsidTr="00E530A5">
        <w:tc>
          <w:tcPr>
            <w:tcW w:w="709" w:type="dxa"/>
          </w:tcPr>
          <w:p w14:paraId="4C43B3F1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</w:tcPr>
          <w:p w14:paraId="5C5AFD0A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9AA5654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06BEAB5D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  <w:p w14:paraId="5BC0AFE7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40" w:type="dxa"/>
          </w:tcPr>
          <w:p w14:paraId="0A2915B3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65323344" w14:textId="77777777" w:rsidR="00862F66" w:rsidRPr="00410531" w:rsidRDefault="00862F66" w:rsidP="00FB3059">
            <w:pPr>
              <w:rPr>
                <w:rFonts w:ascii="Times New Roman" w:hAnsi="Times New Roman" w:cs="Times New Roman"/>
              </w:rPr>
            </w:pPr>
          </w:p>
        </w:tc>
      </w:tr>
      <w:tr w:rsidR="00862F66" w:rsidRPr="001F79B3" w14:paraId="09D6F5FD" w14:textId="77777777" w:rsidTr="00E530A5">
        <w:trPr>
          <w:trHeight w:val="726"/>
        </w:trPr>
        <w:tc>
          <w:tcPr>
            <w:tcW w:w="12504" w:type="dxa"/>
            <w:gridSpan w:val="4"/>
          </w:tcPr>
          <w:p w14:paraId="70CDBEFE" w14:textId="77777777" w:rsidR="00862F66" w:rsidRPr="001F79B3" w:rsidRDefault="00862F66" w:rsidP="00FB30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4F8F5" w14:textId="77777777" w:rsidR="00862F66" w:rsidRPr="001F79B3" w:rsidRDefault="00862F66" w:rsidP="00FB30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79B3">
              <w:rPr>
                <w:rFonts w:ascii="Times New Roman" w:hAnsi="Times New Roman" w:cs="Times New Roman"/>
                <w:sz w:val="24"/>
                <w:szCs w:val="24"/>
              </w:rPr>
              <w:t xml:space="preserve">Razem </w:t>
            </w:r>
          </w:p>
          <w:p w14:paraId="456F8B05" w14:textId="77777777" w:rsidR="00862F66" w:rsidRPr="001F79B3" w:rsidRDefault="00862F66" w:rsidP="00FB30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63352B9C" w14:textId="77777777" w:rsidR="00862F66" w:rsidRPr="001F79B3" w:rsidRDefault="00862F66" w:rsidP="00FB30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6A7971F" w14:textId="77777777" w:rsidR="00862F66" w:rsidRPr="001F79B3" w:rsidRDefault="00862F66" w:rsidP="00862F66">
      <w:pPr>
        <w:rPr>
          <w:rFonts w:ascii="Times New Roman" w:hAnsi="Times New Roman" w:cs="Times New Roman"/>
          <w:sz w:val="24"/>
          <w:szCs w:val="24"/>
        </w:rPr>
      </w:pPr>
    </w:p>
    <w:p w14:paraId="2ADF47DE" w14:textId="3F7323ED" w:rsidR="00236658" w:rsidRPr="00EA544F" w:rsidRDefault="00862F66">
      <w:pPr>
        <w:rPr>
          <w:rFonts w:ascii="Arial" w:hAnsi="Arial" w:cs="Arial"/>
        </w:rPr>
      </w:pPr>
      <w:r w:rsidRPr="001F79B3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    </w:t>
      </w:r>
      <w:r w:rsidR="00233254" w:rsidRPr="001F79B3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    </w:t>
      </w:r>
      <w:r w:rsidRPr="001F79B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10531" w:rsidRPr="001F79B3">
        <w:rPr>
          <w:rFonts w:ascii="Times New Roman" w:hAnsi="Times New Roman" w:cs="Times New Roman"/>
          <w:iCs/>
          <w:sz w:val="24"/>
          <w:szCs w:val="24"/>
        </w:rPr>
        <w:t xml:space="preserve">                          </w:t>
      </w:r>
      <w:r w:rsidR="001F79B3" w:rsidRPr="001F79B3">
        <w:rPr>
          <w:rFonts w:ascii="Times New Roman" w:hAnsi="Times New Roman" w:cs="Times New Roman"/>
          <w:iCs/>
          <w:sz w:val="24"/>
          <w:szCs w:val="24"/>
        </w:rPr>
        <w:t>Pieczęć i</w:t>
      </w:r>
      <w:r w:rsidRPr="001F79B3">
        <w:rPr>
          <w:rFonts w:ascii="Times New Roman" w:hAnsi="Times New Roman" w:cs="Times New Roman"/>
          <w:iCs/>
          <w:sz w:val="24"/>
          <w:szCs w:val="24"/>
        </w:rPr>
        <w:t xml:space="preserve"> podpis Dyrektora Szkoły </w:t>
      </w: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 </w:t>
      </w:r>
    </w:p>
    <w:sectPr w:rsidR="00236658" w:rsidRPr="00EA544F" w:rsidSect="00842D96">
      <w:headerReference w:type="default" r:id="rId6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28A81" w14:textId="77777777" w:rsidR="00BE2B3B" w:rsidRDefault="00BE2B3B" w:rsidP="001F79B3">
      <w:pPr>
        <w:spacing w:after="0" w:line="240" w:lineRule="auto"/>
      </w:pPr>
      <w:r>
        <w:separator/>
      </w:r>
    </w:p>
  </w:endnote>
  <w:endnote w:type="continuationSeparator" w:id="0">
    <w:p w14:paraId="1AA9C108" w14:textId="77777777" w:rsidR="00BE2B3B" w:rsidRDefault="00BE2B3B" w:rsidP="001F7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B51FA" w14:textId="77777777" w:rsidR="00BE2B3B" w:rsidRDefault="00BE2B3B" w:rsidP="001F79B3">
      <w:pPr>
        <w:spacing w:after="0" w:line="240" w:lineRule="auto"/>
      </w:pPr>
      <w:r>
        <w:separator/>
      </w:r>
    </w:p>
  </w:footnote>
  <w:footnote w:type="continuationSeparator" w:id="0">
    <w:p w14:paraId="7DFC00D1" w14:textId="77777777" w:rsidR="00BE2B3B" w:rsidRDefault="00BE2B3B" w:rsidP="001F79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0453B9" w:rsidRPr="000453B9" w14:paraId="725920C1" w14:textId="77777777" w:rsidTr="00C7604D">
      <w:trPr>
        <w:trHeight w:val="794"/>
      </w:trPr>
      <w:tc>
        <w:tcPr>
          <w:tcW w:w="2122" w:type="dxa"/>
          <w:vAlign w:val="center"/>
        </w:tcPr>
        <w:p w14:paraId="3964B9E6" w14:textId="77777777" w:rsidR="000453B9" w:rsidRPr="000453B9" w:rsidRDefault="000453B9" w:rsidP="000453B9">
          <w:pPr>
            <w:tabs>
              <w:tab w:val="center" w:pos="4536"/>
              <w:tab w:val="right" w:pos="9072"/>
            </w:tabs>
            <w:rPr>
              <w:rFonts w:ascii="Times New Roman" w:hAnsi="Times New Roman" w:cs="Times New Roman"/>
              <w:sz w:val="24"/>
              <w:szCs w:val="24"/>
            </w:rPr>
          </w:pPr>
          <w:r w:rsidRPr="000453B9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 wp14:anchorId="604A6EDE" wp14:editId="228C2413">
                <wp:extent cx="1028700" cy="409575"/>
                <wp:effectExtent l="0" t="0" r="0" b="0"/>
                <wp:docPr id="1775869099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0453B9">
            <w:rPr>
              <w:rFonts w:ascii="Times New Roman" w:hAnsi="Times New Roman" w:cs="Times New Roman"/>
              <w:sz w:val="24"/>
              <w:szCs w:val="24"/>
            </w:rPr>
            <w:t xml:space="preserve">  </w:t>
          </w:r>
          <w:r w:rsidRPr="000453B9">
            <w:rPr>
              <w:rFonts w:ascii="Times New Roman" w:hAnsi="Times New Roman" w:cs="Times New Roman"/>
              <w:noProof/>
              <w:sz w:val="24"/>
              <w:szCs w:val="24"/>
            </w:rPr>
            <mc:AlternateContent>
              <mc:Choice Requires="wps">
                <w:drawing>
                  <wp:inline distT="0" distB="0" distL="0" distR="0" wp14:anchorId="7550B62E" wp14:editId="3469F547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1ACB78B0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83C74C9" w14:textId="77777777" w:rsidR="000453B9" w:rsidRPr="00473005" w:rsidRDefault="000453B9" w:rsidP="000453B9">
          <w:pPr>
            <w:tabs>
              <w:tab w:val="center" w:pos="4536"/>
              <w:tab w:val="right" w:pos="9072"/>
            </w:tabs>
            <w:rPr>
              <w:rFonts w:ascii="Times New Roman" w:hAnsi="Times New Roman" w:cs="Times New Roman"/>
              <w:sz w:val="20"/>
              <w:szCs w:val="20"/>
            </w:rPr>
          </w:pPr>
          <w:r w:rsidRPr="00473005">
            <w:rPr>
              <w:rFonts w:ascii="Times New Roman" w:hAnsi="Times New Roman" w:cs="Times New Roman"/>
              <w:sz w:val="20"/>
              <w:szCs w:val="20"/>
            </w:rPr>
            <w:t>WOJEWÓDZKI OŚRODEK MEDYCYNY PRACY W KIELCACH</w:t>
          </w:r>
        </w:p>
      </w:tc>
    </w:tr>
  </w:tbl>
  <w:p w14:paraId="28492EC0" w14:textId="1C9D3A28" w:rsidR="001F79B3" w:rsidRDefault="001F79B3" w:rsidP="001F79B3">
    <w:pPr>
      <w:pStyle w:val="Nagwek"/>
      <w:jc w:val="right"/>
    </w:pPr>
    <w:r w:rsidRPr="00410531">
      <w:rPr>
        <w:rFonts w:ascii="Times New Roman" w:hAnsi="Times New Roman" w:cs="Times New Roman"/>
        <w:iCs/>
      </w:rPr>
      <w:t>Załącznik Nr 1 do Umowy……………/2026r.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F66"/>
    <w:rsid w:val="000453B9"/>
    <w:rsid w:val="000F29F0"/>
    <w:rsid w:val="00101879"/>
    <w:rsid w:val="00126160"/>
    <w:rsid w:val="0014224E"/>
    <w:rsid w:val="001A390C"/>
    <w:rsid w:val="001F79B3"/>
    <w:rsid w:val="00233254"/>
    <w:rsid w:val="00236658"/>
    <w:rsid w:val="003E2FBD"/>
    <w:rsid w:val="00410531"/>
    <w:rsid w:val="00473005"/>
    <w:rsid w:val="004F7502"/>
    <w:rsid w:val="00581160"/>
    <w:rsid w:val="005B1464"/>
    <w:rsid w:val="00627D60"/>
    <w:rsid w:val="0077298A"/>
    <w:rsid w:val="007A0D3D"/>
    <w:rsid w:val="007C7F69"/>
    <w:rsid w:val="007E2A20"/>
    <w:rsid w:val="00862F66"/>
    <w:rsid w:val="00887423"/>
    <w:rsid w:val="008E271D"/>
    <w:rsid w:val="00905C29"/>
    <w:rsid w:val="00971DE7"/>
    <w:rsid w:val="00A17EF6"/>
    <w:rsid w:val="00A25B88"/>
    <w:rsid w:val="00A25FFB"/>
    <w:rsid w:val="00A34770"/>
    <w:rsid w:val="00A635DE"/>
    <w:rsid w:val="00A75A17"/>
    <w:rsid w:val="00AA677F"/>
    <w:rsid w:val="00B0705E"/>
    <w:rsid w:val="00B3479C"/>
    <w:rsid w:val="00B93796"/>
    <w:rsid w:val="00BE2B3B"/>
    <w:rsid w:val="00D43060"/>
    <w:rsid w:val="00D96B58"/>
    <w:rsid w:val="00E33D0E"/>
    <w:rsid w:val="00E47AF4"/>
    <w:rsid w:val="00E530A5"/>
    <w:rsid w:val="00E639F6"/>
    <w:rsid w:val="00EA544F"/>
    <w:rsid w:val="00EB4CEF"/>
    <w:rsid w:val="00FD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4F0BB"/>
  <w15:docId w15:val="{63C255E6-F099-4037-AC27-41BA240CF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2F66"/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62F66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1F7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79B3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1F7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79B3"/>
    <w:rPr>
      <w:rFonts w:asciiTheme="minorHAnsi" w:hAnsiTheme="minorHAnsi" w:cstheme="minorBidi"/>
      <w:sz w:val="22"/>
      <w:szCs w:val="22"/>
    </w:rPr>
  </w:style>
  <w:style w:type="table" w:customStyle="1" w:styleId="Tabela-Siatka1">
    <w:name w:val="Tabela - Siatka1"/>
    <w:basedOn w:val="Standardowy"/>
    <w:next w:val="Tabela-Siatka"/>
    <w:rsid w:val="000453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zdalach</dc:creator>
  <cp:lastModifiedBy>Dariusz Szczepańczyk</cp:lastModifiedBy>
  <cp:revision>15</cp:revision>
  <cp:lastPrinted>2026-05-04T10:46:00Z</cp:lastPrinted>
  <dcterms:created xsi:type="dcterms:W3CDTF">2025-04-15T07:41:00Z</dcterms:created>
  <dcterms:modified xsi:type="dcterms:W3CDTF">2026-05-04T10:46:00Z</dcterms:modified>
</cp:coreProperties>
</file>