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82FE7" w14:textId="313AAE00" w:rsidR="003F7CBD" w:rsidRDefault="003F7CBD" w:rsidP="003F7CBD">
      <w:pPr>
        <w:jc w:val="right"/>
        <w:rPr>
          <w:rFonts w:ascii="Arial" w:hAnsi="Arial" w:cs="Arial"/>
          <w:i/>
          <w:sz w:val="18"/>
          <w:szCs w:val="18"/>
        </w:rPr>
      </w:pPr>
      <w:r w:rsidRPr="001B35D7">
        <w:rPr>
          <w:rFonts w:ascii="Arial" w:hAnsi="Arial" w:cs="Arial"/>
          <w:i/>
          <w:sz w:val="18"/>
          <w:szCs w:val="18"/>
        </w:rPr>
        <w:t xml:space="preserve">Załącznik nr </w:t>
      </w:r>
      <w:r w:rsidR="008E440D">
        <w:rPr>
          <w:rFonts w:ascii="Arial" w:hAnsi="Arial" w:cs="Arial"/>
          <w:i/>
          <w:sz w:val="18"/>
          <w:szCs w:val="18"/>
        </w:rPr>
        <w:t>3</w:t>
      </w:r>
      <w:r w:rsidRPr="001B35D7">
        <w:rPr>
          <w:rFonts w:ascii="Arial" w:hAnsi="Arial" w:cs="Arial"/>
          <w:i/>
          <w:sz w:val="18"/>
          <w:szCs w:val="18"/>
        </w:rPr>
        <w:t xml:space="preserve"> do formularza ofertowego</w:t>
      </w:r>
    </w:p>
    <w:p w14:paraId="2D82A50F" w14:textId="77777777" w:rsidR="003F7CBD" w:rsidRPr="004B3FFF" w:rsidRDefault="003F7CBD" w:rsidP="003F7CBD">
      <w:pPr>
        <w:rPr>
          <w:rFonts w:ascii="Arial" w:hAnsi="Arial" w:cs="Arial"/>
          <w:sz w:val="18"/>
          <w:szCs w:val="18"/>
        </w:rPr>
      </w:pPr>
      <w:r w:rsidRPr="004B3FFF">
        <w:rPr>
          <w:rFonts w:ascii="Arial" w:hAnsi="Arial" w:cs="Arial"/>
          <w:sz w:val="22"/>
          <w:szCs w:val="22"/>
        </w:rPr>
        <w:t xml:space="preserve">……………………………………………… </w:t>
      </w:r>
    </w:p>
    <w:p w14:paraId="0802F8E9" w14:textId="77777777" w:rsidR="003F7CBD" w:rsidRPr="004B3FFF" w:rsidRDefault="003F7CBD" w:rsidP="003F7CBD">
      <w:pPr>
        <w:rPr>
          <w:rFonts w:ascii="Arial" w:hAnsi="Arial" w:cs="Arial"/>
          <w:i/>
          <w:color w:val="000000"/>
          <w:sz w:val="18"/>
          <w:szCs w:val="18"/>
        </w:rPr>
      </w:pPr>
      <w:r w:rsidRPr="004B3FFF">
        <w:rPr>
          <w:rFonts w:ascii="Arial" w:hAnsi="Arial" w:cs="Arial"/>
          <w:i/>
          <w:color w:val="000000"/>
          <w:sz w:val="18"/>
          <w:szCs w:val="18"/>
        </w:rPr>
        <w:t xml:space="preserve">         (pieczęć adresowa firmy wykonawcy)</w:t>
      </w:r>
    </w:p>
    <w:p w14:paraId="7513A88E" w14:textId="77777777" w:rsidR="003F7CBD" w:rsidRPr="001B35D7" w:rsidRDefault="003F7CBD" w:rsidP="003F7CBD">
      <w:pPr>
        <w:rPr>
          <w:rFonts w:ascii="Arial" w:hAnsi="Arial" w:cs="Arial"/>
          <w:i/>
          <w:sz w:val="18"/>
          <w:szCs w:val="18"/>
        </w:rPr>
      </w:pPr>
    </w:p>
    <w:p w14:paraId="0E364C58" w14:textId="77777777" w:rsidR="003F7CBD" w:rsidRPr="004B3FFF" w:rsidRDefault="003F7CBD" w:rsidP="003F7CBD">
      <w:pPr>
        <w:rPr>
          <w:rFonts w:ascii="Arial" w:hAnsi="Arial" w:cs="Arial"/>
          <w:sz w:val="22"/>
          <w:szCs w:val="22"/>
        </w:rPr>
      </w:pPr>
    </w:p>
    <w:p w14:paraId="541B9014" w14:textId="77777777" w:rsidR="003F7CBD" w:rsidRPr="004B3FFF" w:rsidRDefault="003F7CBD" w:rsidP="003F7CBD">
      <w:pPr>
        <w:jc w:val="right"/>
        <w:rPr>
          <w:rFonts w:ascii="Arial" w:hAnsi="Arial" w:cs="Arial"/>
          <w:i/>
          <w:sz w:val="20"/>
        </w:rPr>
      </w:pPr>
    </w:p>
    <w:p w14:paraId="40732D60" w14:textId="77777777" w:rsidR="003F7CBD" w:rsidRPr="004B3FFF" w:rsidRDefault="003F7CBD" w:rsidP="003F7CBD"/>
    <w:p w14:paraId="1DA09B1C" w14:textId="77777777" w:rsidR="003F7CBD" w:rsidRPr="004B3FFF" w:rsidRDefault="003F7CBD" w:rsidP="003F7CBD">
      <w:pPr>
        <w:keepNext/>
        <w:spacing w:line="360" w:lineRule="auto"/>
        <w:jc w:val="center"/>
        <w:outlineLvl w:val="0"/>
        <w:rPr>
          <w:rFonts w:ascii="Arial" w:hAnsi="Arial" w:cs="Arial"/>
          <w:b/>
          <w:bCs/>
          <w:color w:val="000000"/>
          <w:sz w:val="22"/>
          <w:szCs w:val="22"/>
        </w:rPr>
      </w:pPr>
      <w:r w:rsidRPr="004B3FFF">
        <w:rPr>
          <w:rFonts w:ascii="Arial" w:hAnsi="Arial" w:cs="Arial"/>
          <w:b/>
          <w:bCs/>
          <w:color w:val="000000"/>
          <w:sz w:val="22"/>
          <w:szCs w:val="22"/>
        </w:rPr>
        <w:t>OŚWIADCZENIE</w:t>
      </w:r>
    </w:p>
    <w:p w14:paraId="356B55D8" w14:textId="77777777" w:rsidR="003F7CBD" w:rsidRPr="004B3FFF" w:rsidRDefault="003F7CBD" w:rsidP="003F7CBD">
      <w:pPr>
        <w:rPr>
          <w:b/>
          <w:bCs/>
          <w:color w:val="000000"/>
        </w:rPr>
      </w:pPr>
    </w:p>
    <w:p w14:paraId="71C8FCAF" w14:textId="77777777" w:rsidR="003F7CBD" w:rsidRPr="004B3FFF" w:rsidRDefault="003F7CBD" w:rsidP="003F7CBD">
      <w:pPr>
        <w:spacing w:line="360" w:lineRule="auto"/>
        <w:jc w:val="both"/>
        <w:rPr>
          <w:rFonts w:ascii="Arial" w:hAnsi="Arial" w:cs="Arial"/>
          <w:sz w:val="22"/>
        </w:rPr>
      </w:pPr>
    </w:p>
    <w:p w14:paraId="4692AEC6" w14:textId="7090427F" w:rsidR="003F7CBD" w:rsidRPr="004B3FFF" w:rsidRDefault="003F7CBD" w:rsidP="003F7CBD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4B3FFF">
        <w:rPr>
          <w:rFonts w:ascii="Arial" w:hAnsi="Arial" w:cs="Arial"/>
          <w:sz w:val="22"/>
        </w:rPr>
        <w:t xml:space="preserve">Składając ofertę </w:t>
      </w:r>
      <w:r w:rsidRPr="004B7137">
        <w:rPr>
          <w:rFonts w:ascii="Arial" w:hAnsi="Arial" w:cs="Arial"/>
          <w:sz w:val="22"/>
          <w:szCs w:val="22"/>
        </w:rPr>
        <w:t xml:space="preserve">w oparciu </w:t>
      </w:r>
      <w:r w:rsidR="004B7137" w:rsidRPr="004B7137">
        <w:rPr>
          <w:rFonts w:ascii="Arial" w:hAnsi="Arial" w:cs="Arial"/>
          <w:sz w:val="22"/>
          <w:szCs w:val="22"/>
        </w:rPr>
        <w:t xml:space="preserve">Regulamin udzielania zamówień publicznych o wartości nieprzekraczającej kwoty 130 000 zł  obowiązujący  w WOMP w Kielcach </w:t>
      </w:r>
      <w:r w:rsidRPr="004B7137">
        <w:rPr>
          <w:rFonts w:ascii="Arial" w:hAnsi="Arial" w:cs="Arial"/>
          <w:sz w:val="22"/>
        </w:rPr>
        <w:t>na</w:t>
      </w:r>
      <w:r w:rsidRPr="004B3FFF">
        <w:rPr>
          <w:rFonts w:ascii="Arial" w:hAnsi="Arial" w:cs="Arial"/>
          <w:sz w:val="22"/>
        </w:rPr>
        <w:t xml:space="preserve"> </w:t>
      </w:r>
      <w:r w:rsidRPr="004B3FFF">
        <w:rPr>
          <w:rFonts w:ascii="Arial" w:hAnsi="Arial" w:cs="Arial"/>
          <w:sz w:val="22"/>
          <w:szCs w:val="22"/>
        </w:rPr>
        <w:t>przeprowadzenie procesu recertyfikacji systemu zarządzania jakością na zgodność z wymag</w:t>
      </w:r>
      <w:r>
        <w:rPr>
          <w:rFonts w:ascii="Arial" w:hAnsi="Arial" w:cs="Arial"/>
          <w:sz w:val="22"/>
          <w:szCs w:val="22"/>
        </w:rPr>
        <w:t xml:space="preserve">aniami Normy PN-EN ISO 9001:2015, </w:t>
      </w:r>
      <w:r w:rsidRPr="004B3FFF">
        <w:rPr>
          <w:rFonts w:ascii="Arial" w:hAnsi="Arial" w:cs="Arial"/>
          <w:sz w:val="22"/>
          <w:szCs w:val="22"/>
        </w:rPr>
        <w:t xml:space="preserve">sprawowanie </w:t>
      </w:r>
      <w:r>
        <w:rPr>
          <w:rFonts w:ascii="Arial" w:hAnsi="Arial" w:cs="Arial"/>
          <w:sz w:val="22"/>
          <w:szCs w:val="22"/>
        </w:rPr>
        <w:t>nadzoru oraz przeprowadzanie szkoleń</w:t>
      </w:r>
      <w:r w:rsidRPr="004B3FFF">
        <w:rPr>
          <w:rFonts w:ascii="Arial" w:hAnsi="Arial" w:cs="Arial"/>
          <w:sz w:val="22"/>
          <w:szCs w:val="22"/>
        </w:rPr>
        <w:t xml:space="preserve"> na warunkach określonych </w:t>
      </w:r>
      <w:r>
        <w:rPr>
          <w:rFonts w:ascii="Arial" w:hAnsi="Arial" w:cs="Arial"/>
          <w:sz w:val="22"/>
          <w:szCs w:val="22"/>
        </w:rPr>
        <w:br/>
      </w:r>
      <w:r w:rsidRPr="004B3FFF">
        <w:rPr>
          <w:rFonts w:ascii="Arial" w:hAnsi="Arial" w:cs="Arial"/>
          <w:sz w:val="22"/>
          <w:szCs w:val="22"/>
        </w:rPr>
        <w:t xml:space="preserve">w zaproszeniu do złożenia oferty oraz formularzu ofertowym </w:t>
      </w:r>
      <w:r w:rsidRPr="004B3FFF">
        <w:rPr>
          <w:rFonts w:ascii="Arial" w:hAnsi="Arial" w:cs="Arial"/>
          <w:color w:val="000000"/>
          <w:sz w:val="22"/>
          <w:szCs w:val="22"/>
        </w:rPr>
        <w:t xml:space="preserve">w imieniu reprezentowanej przeze mnie firmy oświadczam, że </w:t>
      </w:r>
      <w:r w:rsidRPr="004B3FFF">
        <w:rPr>
          <w:rFonts w:ascii="Arial" w:hAnsi="Arial" w:cs="Arial"/>
          <w:b/>
          <w:bCs/>
          <w:color w:val="000000"/>
          <w:sz w:val="22"/>
          <w:szCs w:val="22"/>
        </w:rPr>
        <w:t>zamierzamy / nie zamierzamy</w:t>
      </w:r>
      <w:r w:rsidRPr="004B3FFF">
        <w:rPr>
          <w:rFonts w:ascii="Arial" w:hAnsi="Arial" w:cs="Arial"/>
          <w:b/>
          <w:bCs/>
          <w:color w:val="000000"/>
          <w:sz w:val="22"/>
          <w:szCs w:val="22"/>
          <w:vertAlign w:val="superscript"/>
        </w:rPr>
        <w:t>*</w:t>
      </w:r>
      <w:r w:rsidRPr="004B3FFF">
        <w:rPr>
          <w:rFonts w:ascii="Arial" w:hAnsi="Arial" w:cs="Arial"/>
          <w:color w:val="000000"/>
          <w:sz w:val="22"/>
          <w:szCs w:val="22"/>
        </w:rPr>
        <w:t xml:space="preserve"> powierzyć wykonanie części zamówienia podwykonawcom:</w:t>
      </w:r>
    </w:p>
    <w:p w14:paraId="0447BCAC" w14:textId="77777777" w:rsidR="003F7CBD" w:rsidRPr="004B3FFF" w:rsidRDefault="003F7CBD" w:rsidP="003F7CBD">
      <w:pPr>
        <w:rPr>
          <w:rFonts w:ascii="Arial" w:hAnsi="Arial" w:cs="Arial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4"/>
        <w:gridCol w:w="8288"/>
      </w:tblGrid>
      <w:tr w:rsidR="003F7CBD" w:rsidRPr="004B3FFF" w14:paraId="1D3890E2" w14:textId="77777777" w:rsidTr="005650DB">
        <w:trPr>
          <w:trHeight w:val="573"/>
        </w:trPr>
        <w:tc>
          <w:tcPr>
            <w:tcW w:w="790" w:type="dxa"/>
            <w:vAlign w:val="center"/>
          </w:tcPr>
          <w:p w14:paraId="4F1DC4B0" w14:textId="77777777" w:rsidR="003F7CBD" w:rsidRPr="00B74546" w:rsidRDefault="003F7CBD" w:rsidP="005650DB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74546">
              <w:rPr>
                <w:rFonts w:ascii="Arial" w:hAnsi="Arial" w:cs="Arial"/>
                <w:b/>
                <w:color w:val="000000"/>
                <w:sz w:val="22"/>
                <w:szCs w:val="22"/>
              </w:rPr>
              <w:t>Lp.</w:t>
            </w:r>
          </w:p>
        </w:tc>
        <w:tc>
          <w:tcPr>
            <w:tcW w:w="8640" w:type="dxa"/>
            <w:vAlign w:val="center"/>
          </w:tcPr>
          <w:p w14:paraId="440F623D" w14:textId="77777777" w:rsidR="003F7CBD" w:rsidRPr="00B74546" w:rsidRDefault="003F7CBD" w:rsidP="005650DB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74546">
              <w:rPr>
                <w:rFonts w:ascii="Arial" w:hAnsi="Arial" w:cs="Arial"/>
                <w:b/>
                <w:color w:val="000000"/>
                <w:sz w:val="22"/>
                <w:szCs w:val="22"/>
              </w:rPr>
              <w:t>Opis części zamówienia przewidzianej do wykonania przez podwykonawcę</w:t>
            </w:r>
          </w:p>
        </w:tc>
      </w:tr>
      <w:tr w:rsidR="003F7CBD" w:rsidRPr="004B3FFF" w14:paraId="2DB67057" w14:textId="77777777" w:rsidTr="005650DB">
        <w:trPr>
          <w:trHeight w:val="454"/>
        </w:trPr>
        <w:tc>
          <w:tcPr>
            <w:tcW w:w="790" w:type="dxa"/>
          </w:tcPr>
          <w:p w14:paraId="1E1AF5F6" w14:textId="77777777" w:rsidR="003F7CBD" w:rsidRPr="004B3FFF" w:rsidRDefault="003F7CBD" w:rsidP="005650D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640" w:type="dxa"/>
          </w:tcPr>
          <w:p w14:paraId="0B5A9944" w14:textId="77777777" w:rsidR="003F7CBD" w:rsidRPr="004B3FFF" w:rsidRDefault="003F7CBD" w:rsidP="005650D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3F7CBD" w:rsidRPr="004B3FFF" w14:paraId="4D269192" w14:textId="77777777" w:rsidTr="005650DB">
        <w:trPr>
          <w:trHeight w:val="454"/>
        </w:trPr>
        <w:tc>
          <w:tcPr>
            <w:tcW w:w="790" w:type="dxa"/>
          </w:tcPr>
          <w:p w14:paraId="4B007AA5" w14:textId="77777777" w:rsidR="003F7CBD" w:rsidRPr="004B3FFF" w:rsidRDefault="003F7CBD" w:rsidP="005650D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640" w:type="dxa"/>
          </w:tcPr>
          <w:p w14:paraId="6C6DD8E4" w14:textId="77777777" w:rsidR="003F7CBD" w:rsidRPr="004B3FFF" w:rsidRDefault="003F7CBD" w:rsidP="005650D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3F7CBD" w:rsidRPr="004B3FFF" w14:paraId="22FC7F4C" w14:textId="77777777" w:rsidTr="005650DB">
        <w:trPr>
          <w:trHeight w:val="454"/>
        </w:trPr>
        <w:tc>
          <w:tcPr>
            <w:tcW w:w="790" w:type="dxa"/>
          </w:tcPr>
          <w:p w14:paraId="5BAB79DC" w14:textId="77777777" w:rsidR="003F7CBD" w:rsidRPr="004B3FFF" w:rsidRDefault="003F7CBD" w:rsidP="005650D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640" w:type="dxa"/>
          </w:tcPr>
          <w:p w14:paraId="5C6ED55F" w14:textId="77777777" w:rsidR="003F7CBD" w:rsidRPr="004B3FFF" w:rsidRDefault="003F7CBD" w:rsidP="005650D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3F7CBD" w:rsidRPr="004B3FFF" w14:paraId="372115DA" w14:textId="77777777" w:rsidTr="005650DB">
        <w:trPr>
          <w:trHeight w:val="454"/>
        </w:trPr>
        <w:tc>
          <w:tcPr>
            <w:tcW w:w="790" w:type="dxa"/>
          </w:tcPr>
          <w:p w14:paraId="4BAC3BA9" w14:textId="77777777" w:rsidR="003F7CBD" w:rsidRPr="004B3FFF" w:rsidRDefault="003F7CBD" w:rsidP="005650D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640" w:type="dxa"/>
          </w:tcPr>
          <w:p w14:paraId="29798CF3" w14:textId="77777777" w:rsidR="003F7CBD" w:rsidRPr="004B3FFF" w:rsidRDefault="003F7CBD" w:rsidP="005650D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3F7CBD" w:rsidRPr="004B3FFF" w14:paraId="67CD6068" w14:textId="77777777" w:rsidTr="005650DB">
        <w:trPr>
          <w:trHeight w:val="454"/>
        </w:trPr>
        <w:tc>
          <w:tcPr>
            <w:tcW w:w="790" w:type="dxa"/>
          </w:tcPr>
          <w:p w14:paraId="0B50224B" w14:textId="77777777" w:rsidR="003F7CBD" w:rsidRPr="004B3FFF" w:rsidRDefault="003F7CBD" w:rsidP="005650D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640" w:type="dxa"/>
          </w:tcPr>
          <w:p w14:paraId="1C403F69" w14:textId="77777777" w:rsidR="003F7CBD" w:rsidRPr="004B3FFF" w:rsidRDefault="003F7CBD" w:rsidP="005650D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3F7CBD" w:rsidRPr="004B3FFF" w14:paraId="31A2B604" w14:textId="77777777" w:rsidTr="005650DB">
        <w:trPr>
          <w:trHeight w:val="454"/>
        </w:trPr>
        <w:tc>
          <w:tcPr>
            <w:tcW w:w="790" w:type="dxa"/>
          </w:tcPr>
          <w:p w14:paraId="4CF857A3" w14:textId="77777777" w:rsidR="003F7CBD" w:rsidRPr="004B3FFF" w:rsidRDefault="003F7CBD" w:rsidP="005650D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640" w:type="dxa"/>
          </w:tcPr>
          <w:p w14:paraId="6E46EA98" w14:textId="77777777" w:rsidR="003F7CBD" w:rsidRPr="004B3FFF" w:rsidRDefault="003F7CBD" w:rsidP="005650D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3F7CBD" w:rsidRPr="004B3FFF" w14:paraId="39866632" w14:textId="77777777" w:rsidTr="005650DB">
        <w:trPr>
          <w:trHeight w:val="454"/>
        </w:trPr>
        <w:tc>
          <w:tcPr>
            <w:tcW w:w="790" w:type="dxa"/>
          </w:tcPr>
          <w:p w14:paraId="4A2D8767" w14:textId="77777777" w:rsidR="003F7CBD" w:rsidRPr="004B3FFF" w:rsidRDefault="003F7CBD" w:rsidP="005650D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640" w:type="dxa"/>
          </w:tcPr>
          <w:p w14:paraId="4FB04CFD" w14:textId="77777777" w:rsidR="003F7CBD" w:rsidRPr="004B3FFF" w:rsidRDefault="003F7CBD" w:rsidP="005650D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3F7CBD" w:rsidRPr="004B3FFF" w14:paraId="777E0BDC" w14:textId="77777777" w:rsidTr="005650DB">
        <w:trPr>
          <w:trHeight w:val="454"/>
        </w:trPr>
        <w:tc>
          <w:tcPr>
            <w:tcW w:w="790" w:type="dxa"/>
          </w:tcPr>
          <w:p w14:paraId="740B4F4C" w14:textId="77777777" w:rsidR="003F7CBD" w:rsidRPr="004B3FFF" w:rsidRDefault="003F7CBD" w:rsidP="005650D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640" w:type="dxa"/>
          </w:tcPr>
          <w:p w14:paraId="70EE0D38" w14:textId="77777777" w:rsidR="003F7CBD" w:rsidRPr="004B3FFF" w:rsidRDefault="003F7CBD" w:rsidP="005650D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3999F421" w14:textId="77777777" w:rsidR="003F7CBD" w:rsidRPr="004B3FFF" w:rsidRDefault="003F7CBD" w:rsidP="003F7CBD">
      <w:pPr>
        <w:rPr>
          <w:color w:val="000000"/>
        </w:rPr>
      </w:pPr>
    </w:p>
    <w:p w14:paraId="62375D8B" w14:textId="77777777" w:rsidR="003F7CBD" w:rsidRPr="004B3FFF" w:rsidRDefault="003F7CBD" w:rsidP="003F7CBD">
      <w:pPr>
        <w:rPr>
          <w:rFonts w:ascii="Arial" w:hAnsi="Arial" w:cs="Arial"/>
          <w:i/>
          <w:color w:val="000000"/>
          <w:sz w:val="18"/>
          <w:szCs w:val="18"/>
        </w:rPr>
      </w:pPr>
      <w:r w:rsidRPr="004B3FFF">
        <w:rPr>
          <w:rFonts w:ascii="Arial" w:hAnsi="Arial" w:cs="Arial"/>
          <w:i/>
          <w:color w:val="000000"/>
          <w:sz w:val="18"/>
          <w:szCs w:val="18"/>
        </w:rPr>
        <w:t>* niepotrzebne skreślić</w:t>
      </w:r>
    </w:p>
    <w:p w14:paraId="010C893F" w14:textId="77777777" w:rsidR="003F7CBD" w:rsidRPr="004B3FFF" w:rsidRDefault="003F7CBD" w:rsidP="003F7CBD">
      <w:pPr>
        <w:rPr>
          <w:color w:val="000000"/>
        </w:rPr>
      </w:pPr>
    </w:p>
    <w:p w14:paraId="58F9F101" w14:textId="77777777" w:rsidR="003F7CBD" w:rsidRPr="004B3FFF" w:rsidRDefault="003F7CBD" w:rsidP="003F7CBD">
      <w:pPr>
        <w:rPr>
          <w:color w:val="000000"/>
        </w:rPr>
      </w:pPr>
    </w:p>
    <w:p w14:paraId="079F9945" w14:textId="77777777" w:rsidR="003F7CBD" w:rsidRPr="004B3FFF" w:rsidRDefault="003F7CBD" w:rsidP="003F7CBD"/>
    <w:p w14:paraId="10C7AC35" w14:textId="77777777" w:rsidR="003F7CBD" w:rsidRPr="004B3FFF" w:rsidRDefault="003F7CBD" w:rsidP="003F7CBD"/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536"/>
      </w:tblGrid>
      <w:tr w:rsidR="003F7CBD" w:rsidRPr="004B3FFF" w14:paraId="0653C7C0" w14:textId="77777777" w:rsidTr="005650DB">
        <w:tc>
          <w:tcPr>
            <w:tcW w:w="4606" w:type="dxa"/>
          </w:tcPr>
          <w:p w14:paraId="57263350" w14:textId="77777777" w:rsidR="003F7CBD" w:rsidRPr="004B3FFF" w:rsidRDefault="003F7CBD" w:rsidP="005650DB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4B3FF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6F8B5788" w14:textId="77777777" w:rsidR="003F7CBD" w:rsidRPr="004B3FFF" w:rsidRDefault="003F7CBD" w:rsidP="005650DB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4B3FFF">
              <w:rPr>
                <w:rFonts w:ascii="Arial" w:hAnsi="Arial" w:cs="Arial"/>
                <w:i/>
                <w:iCs/>
                <w:sz w:val="18"/>
              </w:rPr>
              <w:t>(miejscowość i data)</w:t>
            </w:r>
          </w:p>
        </w:tc>
        <w:tc>
          <w:tcPr>
            <w:tcW w:w="4606" w:type="dxa"/>
          </w:tcPr>
          <w:p w14:paraId="4FA9E395" w14:textId="77777777" w:rsidR="003F7CBD" w:rsidRPr="004B3FFF" w:rsidRDefault="003F7CBD" w:rsidP="005650DB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4B3FF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438CA99D" w14:textId="77777777" w:rsidR="003F7CBD" w:rsidRPr="004B3FFF" w:rsidRDefault="003F7CBD" w:rsidP="005650DB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4B3FFF">
              <w:rPr>
                <w:rFonts w:ascii="Arial" w:hAnsi="Arial" w:cs="Arial"/>
                <w:i/>
                <w:iCs/>
                <w:sz w:val="18"/>
              </w:rPr>
              <w:t>(podpis i pieczęć Wykonawcy)</w:t>
            </w:r>
          </w:p>
        </w:tc>
      </w:tr>
    </w:tbl>
    <w:p w14:paraId="5E7F728D" w14:textId="4C947880" w:rsidR="003F7CBD" w:rsidRDefault="003F7CBD" w:rsidP="003F7CBD">
      <w:pPr>
        <w:jc w:val="right"/>
      </w:pPr>
    </w:p>
    <w:p w14:paraId="03D3196F" w14:textId="77777777" w:rsidR="00033902" w:rsidRDefault="00033902"/>
    <w:sectPr w:rsidR="00033902" w:rsidSect="00B6380D">
      <w:headerReference w:type="default" r:id="rId7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A79A74" w14:textId="77777777" w:rsidR="00CD409D" w:rsidRDefault="007D747B">
      <w:r>
        <w:separator/>
      </w:r>
    </w:p>
  </w:endnote>
  <w:endnote w:type="continuationSeparator" w:id="0">
    <w:p w14:paraId="3971DD99" w14:textId="77777777" w:rsidR="00CD409D" w:rsidRDefault="007D7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B12D2" w14:textId="77777777" w:rsidR="00CD409D" w:rsidRDefault="007D747B">
      <w:r>
        <w:separator/>
      </w:r>
    </w:p>
  </w:footnote>
  <w:footnote w:type="continuationSeparator" w:id="0">
    <w:p w14:paraId="407AD79A" w14:textId="77777777" w:rsidR="00CD409D" w:rsidRDefault="007D74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A73E5" w14:textId="5BCC4C36" w:rsidR="00E55038" w:rsidRDefault="003F7CBD" w:rsidP="0010518E">
    <w:pPr>
      <w:rPr>
        <w:rFonts w:ascii="Arial" w:hAnsi="Arial" w:cs="Arial"/>
        <w:sz w:val="22"/>
      </w:rPr>
    </w:pPr>
    <w:r>
      <w:rPr>
        <w:rFonts w:ascii="Arial" w:hAnsi="Arial" w:cs="Arial"/>
        <w:sz w:val="22"/>
      </w:rPr>
      <w:t>Znak sprawy: PDZP-26/P-</w:t>
    </w:r>
    <w:r w:rsidR="004B7137">
      <w:rPr>
        <w:rFonts w:ascii="Arial" w:hAnsi="Arial" w:cs="Arial"/>
        <w:sz w:val="22"/>
      </w:rPr>
      <w:t>84</w:t>
    </w:r>
    <w:r>
      <w:rPr>
        <w:rFonts w:ascii="Arial" w:hAnsi="Arial" w:cs="Arial"/>
        <w:sz w:val="22"/>
      </w:rPr>
      <w:t>/2</w:t>
    </w:r>
    <w:r w:rsidR="004B7137">
      <w:rPr>
        <w:rFonts w:ascii="Arial" w:hAnsi="Arial" w:cs="Arial"/>
        <w:sz w:val="22"/>
      </w:rPr>
      <w:t>3</w:t>
    </w:r>
  </w:p>
  <w:p w14:paraId="5B1D0EE0" w14:textId="77777777" w:rsidR="00E55038" w:rsidRDefault="00E550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3305C"/>
    <w:multiLevelType w:val="hybridMultilevel"/>
    <w:tmpl w:val="D38AD878"/>
    <w:lvl w:ilvl="0" w:tplc="71F66948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48F684B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4E57BE0"/>
    <w:multiLevelType w:val="hybridMultilevel"/>
    <w:tmpl w:val="2F1A48C6"/>
    <w:lvl w:ilvl="0" w:tplc="48F684BA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081C47B5"/>
    <w:multiLevelType w:val="hybridMultilevel"/>
    <w:tmpl w:val="6AAA8D82"/>
    <w:lvl w:ilvl="0" w:tplc="D3AAE0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8F684B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0890921"/>
    <w:multiLevelType w:val="hybridMultilevel"/>
    <w:tmpl w:val="C9ECECAA"/>
    <w:lvl w:ilvl="0" w:tplc="D3AAE0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8F684B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7EB3F76"/>
    <w:multiLevelType w:val="hybridMultilevel"/>
    <w:tmpl w:val="94AACBE6"/>
    <w:lvl w:ilvl="0" w:tplc="EEB06254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48F684B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FB11F4F"/>
    <w:multiLevelType w:val="hybridMultilevel"/>
    <w:tmpl w:val="626C3B74"/>
    <w:lvl w:ilvl="0" w:tplc="5E6A77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E6C54"/>
    <w:multiLevelType w:val="hybridMultilevel"/>
    <w:tmpl w:val="B8FAE838"/>
    <w:lvl w:ilvl="0" w:tplc="81A408BA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48F684B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64677FF0"/>
    <w:multiLevelType w:val="hybridMultilevel"/>
    <w:tmpl w:val="04CAFE68"/>
    <w:lvl w:ilvl="0" w:tplc="A4E6A3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6DE0167"/>
    <w:multiLevelType w:val="hybridMultilevel"/>
    <w:tmpl w:val="94340F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C5EA8BA">
      <w:start w:val="1"/>
      <w:numFmt w:val="none"/>
      <w:lvlText w:val="2.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708334321">
    <w:abstractNumId w:val="0"/>
  </w:num>
  <w:num w:numId="2" w16cid:durableId="857086811">
    <w:abstractNumId w:val="6"/>
  </w:num>
  <w:num w:numId="3" w16cid:durableId="1160195158">
    <w:abstractNumId w:val="7"/>
  </w:num>
  <w:num w:numId="4" w16cid:durableId="376319350">
    <w:abstractNumId w:val="4"/>
  </w:num>
  <w:num w:numId="5" w16cid:durableId="746148991">
    <w:abstractNumId w:val="3"/>
  </w:num>
  <w:num w:numId="6" w16cid:durableId="1617634450">
    <w:abstractNumId w:val="2"/>
  </w:num>
  <w:num w:numId="7" w16cid:durableId="1664359716">
    <w:abstractNumId w:val="8"/>
  </w:num>
  <w:num w:numId="8" w16cid:durableId="1639139427">
    <w:abstractNumId w:val="5"/>
  </w:num>
  <w:num w:numId="9" w16cid:durableId="11912624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CBD"/>
    <w:rsid w:val="00033902"/>
    <w:rsid w:val="001A55C5"/>
    <w:rsid w:val="003F7CBD"/>
    <w:rsid w:val="004B7137"/>
    <w:rsid w:val="007D747B"/>
    <w:rsid w:val="008E440D"/>
    <w:rsid w:val="009A50D3"/>
    <w:rsid w:val="00CD409D"/>
    <w:rsid w:val="00E55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B07F3"/>
  <w15:chartTrackingRefBased/>
  <w15:docId w15:val="{8BC75670-5F4D-4CB7-87B0-D1CF3716A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7C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F7CB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F7CB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D747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D747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832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2</cp:revision>
  <cp:lastPrinted>2020-09-15T07:01:00Z</cp:lastPrinted>
  <dcterms:created xsi:type="dcterms:W3CDTF">2023-08-02T07:17:00Z</dcterms:created>
  <dcterms:modified xsi:type="dcterms:W3CDTF">2023-08-02T07:17:00Z</dcterms:modified>
</cp:coreProperties>
</file>