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DC2AA" w14:textId="77777777" w:rsidR="001F79B3" w:rsidRDefault="001F79B3" w:rsidP="00862F66">
      <w:pPr>
        <w:rPr>
          <w:rFonts w:ascii="Times New Roman" w:hAnsi="Times New Roman" w:cs="Times New Roman"/>
          <w:iCs/>
        </w:rPr>
      </w:pPr>
    </w:p>
    <w:p w14:paraId="1CF5194E" w14:textId="33E15E5C" w:rsidR="00862F66" w:rsidRPr="00A17EF6" w:rsidRDefault="00A17EF6" w:rsidP="00862F66">
      <w:pPr>
        <w:rPr>
          <w:rFonts w:ascii="Times New Roman" w:hAnsi="Times New Roman" w:cs="Times New Roman"/>
          <w:iCs/>
        </w:rPr>
      </w:pPr>
      <w:r w:rsidRPr="00410531">
        <w:rPr>
          <w:rFonts w:ascii="Times New Roman" w:hAnsi="Times New Roman" w:cs="Times New Roman"/>
          <w:iCs/>
        </w:rPr>
        <w:t>Pieczęć Szk</w:t>
      </w:r>
      <w:r w:rsidR="00EA544F">
        <w:rPr>
          <w:rFonts w:ascii="Times New Roman" w:hAnsi="Times New Roman" w:cs="Times New Roman"/>
          <w:iCs/>
        </w:rPr>
        <w:t xml:space="preserve">oły </w:t>
      </w:r>
    </w:p>
    <w:tbl>
      <w:tblPr>
        <w:tblStyle w:val="Tabela-Siatka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4110"/>
        <w:gridCol w:w="4140"/>
        <w:gridCol w:w="2523"/>
      </w:tblGrid>
      <w:tr w:rsidR="00887423" w:rsidRPr="00410531" w14:paraId="48CED389" w14:textId="77777777" w:rsidTr="00887423">
        <w:trPr>
          <w:trHeight w:val="827"/>
        </w:trPr>
        <w:tc>
          <w:tcPr>
            <w:tcW w:w="15027" w:type="dxa"/>
            <w:gridSpan w:val="5"/>
            <w:tcBorders>
              <w:right w:val="single" w:sz="4" w:space="0" w:color="auto"/>
            </w:tcBorders>
            <w:vAlign w:val="center"/>
          </w:tcPr>
          <w:p w14:paraId="609B81C9" w14:textId="5E11D108" w:rsidR="00887423" w:rsidRPr="001F79B3" w:rsidRDefault="00FD5C0C" w:rsidP="001A3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Liczba osób podlegających badaniom lekarskim kwalifikującym do praktycznej nauki zawodu.</w:t>
            </w:r>
          </w:p>
        </w:tc>
      </w:tr>
      <w:tr w:rsidR="00862F66" w:rsidRPr="00410531" w14:paraId="62DACCBF" w14:textId="77777777" w:rsidTr="00E530A5">
        <w:tc>
          <w:tcPr>
            <w:tcW w:w="709" w:type="dxa"/>
            <w:vAlign w:val="center"/>
          </w:tcPr>
          <w:p w14:paraId="01D87F7C" w14:textId="77777777" w:rsidR="00862F66" w:rsidRPr="001F79B3" w:rsidRDefault="00862F66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45" w:type="dxa"/>
            <w:vAlign w:val="center"/>
          </w:tcPr>
          <w:p w14:paraId="699F69B9" w14:textId="77777777" w:rsidR="00862F66" w:rsidRPr="001F79B3" w:rsidRDefault="00862F66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Kierunek kształcenia</w:t>
            </w:r>
          </w:p>
        </w:tc>
        <w:tc>
          <w:tcPr>
            <w:tcW w:w="4110" w:type="dxa"/>
            <w:vAlign w:val="center"/>
          </w:tcPr>
          <w:p w14:paraId="23A7C876" w14:textId="77777777" w:rsidR="00862F66" w:rsidRPr="001F79B3" w:rsidRDefault="00862F66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Rodzaje czynników szkodliwych</w:t>
            </w:r>
          </w:p>
        </w:tc>
        <w:tc>
          <w:tcPr>
            <w:tcW w:w="4140" w:type="dxa"/>
            <w:vAlign w:val="center"/>
          </w:tcPr>
          <w:p w14:paraId="76C210B5" w14:textId="160AECAD" w:rsidR="00862F66" w:rsidRPr="001F79B3" w:rsidRDefault="001F79B3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Rodzaje czynników</w:t>
            </w:r>
            <w:r w:rsidR="00862F66" w:rsidRPr="001F79B3">
              <w:rPr>
                <w:rFonts w:ascii="Times New Roman" w:hAnsi="Times New Roman" w:cs="Times New Roman"/>
                <w:sz w:val="24"/>
                <w:szCs w:val="24"/>
              </w:rPr>
              <w:t xml:space="preserve"> uciążliwych</w:t>
            </w:r>
          </w:p>
        </w:tc>
        <w:tc>
          <w:tcPr>
            <w:tcW w:w="2523" w:type="dxa"/>
            <w:tcBorders>
              <w:right w:val="single" w:sz="4" w:space="0" w:color="auto"/>
            </w:tcBorders>
            <w:vAlign w:val="center"/>
          </w:tcPr>
          <w:p w14:paraId="57A0ED8F" w14:textId="77777777" w:rsidR="00EA544F" w:rsidRPr="001F79B3" w:rsidRDefault="005B1464" w:rsidP="001A3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862F66" w:rsidRPr="001F79B3">
              <w:rPr>
                <w:rFonts w:ascii="Times New Roman" w:hAnsi="Times New Roman" w:cs="Times New Roman"/>
                <w:sz w:val="24"/>
                <w:szCs w:val="24"/>
              </w:rPr>
              <w:t>iczba kandydatów</w:t>
            </w:r>
            <w:r w:rsidR="00126160" w:rsidRPr="001F79B3">
              <w:rPr>
                <w:rFonts w:ascii="Times New Roman" w:hAnsi="Times New Roman" w:cs="Times New Roman"/>
                <w:sz w:val="24"/>
                <w:szCs w:val="24"/>
              </w:rPr>
              <w:t>/uczniów</w:t>
            </w:r>
            <w:r w:rsidR="008E271D" w:rsidRPr="001F79B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E07F8A7" w14:textId="31F67987" w:rsidR="00862F66" w:rsidRPr="001F79B3" w:rsidRDefault="008E271D" w:rsidP="001A3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 xml:space="preserve">uczestników kwalifikacyjnych kursów zawodowych </w:t>
            </w:r>
            <w:r w:rsidR="00862F66" w:rsidRPr="001F79B3">
              <w:rPr>
                <w:rFonts w:ascii="Times New Roman" w:hAnsi="Times New Roman" w:cs="Times New Roman"/>
                <w:sz w:val="24"/>
                <w:szCs w:val="24"/>
              </w:rPr>
              <w:t>do badania</w:t>
            </w:r>
          </w:p>
        </w:tc>
      </w:tr>
      <w:tr w:rsidR="00862F66" w:rsidRPr="00410531" w14:paraId="39BB9E87" w14:textId="77777777" w:rsidTr="00E530A5">
        <w:tc>
          <w:tcPr>
            <w:tcW w:w="709" w:type="dxa"/>
          </w:tcPr>
          <w:p w14:paraId="7EEDB06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7F9614CB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3BA8AFC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516D0F48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FF025C1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1AE54CD5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9C15A8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0A40DA06" w14:textId="77777777" w:rsidTr="00E530A5">
        <w:tc>
          <w:tcPr>
            <w:tcW w:w="709" w:type="dxa"/>
          </w:tcPr>
          <w:p w14:paraId="6DBD6992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1687FFA7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A6755A6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694DB30B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64DAA302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32AC60CA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1A09EFCA" w14:textId="77777777" w:rsidR="00862F66" w:rsidRPr="00410531" w:rsidRDefault="00862F66" w:rsidP="00FB3059">
            <w:pPr>
              <w:ind w:right="-675"/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1289D1D6" w14:textId="77777777" w:rsidTr="00E530A5">
        <w:tc>
          <w:tcPr>
            <w:tcW w:w="709" w:type="dxa"/>
          </w:tcPr>
          <w:p w14:paraId="74F8D026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085635F3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E604D5E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7F8501C9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2CA278E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7005EE2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2E8DD750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51E59D3B" w14:textId="77777777" w:rsidTr="00E530A5">
        <w:tc>
          <w:tcPr>
            <w:tcW w:w="709" w:type="dxa"/>
          </w:tcPr>
          <w:p w14:paraId="4C43B3F1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5C5AFD0A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9AA565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06BEAB5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5BC0AFE7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0A2915B3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532334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1F79B3" w14:paraId="09D6F5FD" w14:textId="77777777" w:rsidTr="00E530A5">
        <w:trPr>
          <w:trHeight w:val="726"/>
        </w:trPr>
        <w:tc>
          <w:tcPr>
            <w:tcW w:w="12504" w:type="dxa"/>
            <w:gridSpan w:val="4"/>
          </w:tcPr>
          <w:p w14:paraId="70CDBEFE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4F8F5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  <w:p w14:paraId="456F8B05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3352B9C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A7971F" w14:textId="77777777" w:rsidR="00862F66" w:rsidRPr="001F79B3" w:rsidRDefault="00862F66" w:rsidP="00862F66">
      <w:pPr>
        <w:rPr>
          <w:rFonts w:ascii="Times New Roman" w:hAnsi="Times New Roman" w:cs="Times New Roman"/>
          <w:sz w:val="24"/>
          <w:szCs w:val="24"/>
        </w:rPr>
      </w:pPr>
    </w:p>
    <w:p w14:paraId="2ADF47DE" w14:textId="3F7323ED" w:rsidR="00236658" w:rsidRPr="00EA544F" w:rsidRDefault="00862F66">
      <w:pPr>
        <w:rPr>
          <w:rFonts w:ascii="Arial" w:hAnsi="Arial" w:cs="Arial"/>
        </w:rPr>
      </w:pPr>
      <w:r w:rsidRPr="001F79B3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</w:t>
      </w:r>
      <w:r w:rsidR="00233254" w:rsidRPr="001F79B3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</w:t>
      </w:r>
      <w:r w:rsidRPr="001F79B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10531" w:rsidRPr="001F79B3">
        <w:rPr>
          <w:rFonts w:ascii="Times New Roman" w:hAnsi="Times New Roman" w:cs="Times New Roman"/>
          <w:iCs/>
          <w:sz w:val="24"/>
          <w:szCs w:val="24"/>
        </w:rPr>
        <w:t xml:space="preserve">                          </w:t>
      </w:r>
      <w:r w:rsidR="001F79B3" w:rsidRPr="001F79B3">
        <w:rPr>
          <w:rFonts w:ascii="Times New Roman" w:hAnsi="Times New Roman" w:cs="Times New Roman"/>
          <w:iCs/>
          <w:sz w:val="24"/>
          <w:szCs w:val="24"/>
        </w:rPr>
        <w:t>Pieczęć i</w:t>
      </w:r>
      <w:r w:rsidRPr="001F79B3">
        <w:rPr>
          <w:rFonts w:ascii="Times New Roman" w:hAnsi="Times New Roman" w:cs="Times New Roman"/>
          <w:iCs/>
          <w:sz w:val="24"/>
          <w:szCs w:val="24"/>
        </w:rPr>
        <w:t xml:space="preserve"> podpis Dyrektora Szkoły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 </w:t>
      </w:r>
    </w:p>
    <w:sectPr w:rsidR="00236658" w:rsidRPr="00EA544F" w:rsidSect="00842D96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2FA39" w14:textId="77777777" w:rsidR="00E33D0E" w:rsidRDefault="00E33D0E" w:rsidP="001F79B3">
      <w:pPr>
        <w:spacing w:after="0" w:line="240" w:lineRule="auto"/>
      </w:pPr>
      <w:r>
        <w:separator/>
      </w:r>
    </w:p>
  </w:endnote>
  <w:endnote w:type="continuationSeparator" w:id="0">
    <w:p w14:paraId="05C97702" w14:textId="77777777" w:rsidR="00E33D0E" w:rsidRDefault="00E33D0E" w:rsidP="001F7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A3539" w14:textId="77777777" w:rsidR="00E33D0E" w:rsidRDefault="00E33D0E" w:rsidP="001F79B3">
      <w:pPr>
        <w:spacing w:after="0" w:line="240" w:lineRule="auto"/>
      </w:pPr>
      <w:r>
        <w:separator/>
      </w:r>
    </w:p>
  </w:footnote>
  <w:footnote w:type="continuationSeparator" w:id="0">
    <w:p w14:paraId="76E4F086" w14:textId="77777777" w:rsidR="00E33D0E" w:rsidRDefault="00E33D0E" w:rsidP="001F7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92EC0" w14:textId="1C9D3A28" w:rsidR="001F79B3" w:rsidRDefault="001F79B3" w:rsidP="001F79B3">
    <w:pPr>
      <w:pStyle w:val="Nagwek"/>
      <w:jc w:val="right"/>
    </w:pPr>
    <w:r w:rsidRPr="00410531">
      <w:rPr>
        <w:rFonts w:ascii="Times New Roman" w:hAnsi="Times New Roman" w:cs="Times New Roman"/>
        <w:iCs/>
      </w:rPr>
      <w:t>Załącznik Nr 1 do Umowy……………/2026r.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F66"/>
    <w:rsid w:val="000F29F0"/>
    <w:rsid w:val="00101879"/>
    <w:rsid w:val="00126160"/>
    <w:rsid w:val="0014224E"/>
    <w:rsid w:val="001A390C"/>
    <w:rsid w:val="001F79B3"/>
    <w:rsid w:val="00233254"/>
    <w:rsid w:val="00236658"/>
    <w:rsid w:val="003E2FBD"/>
    <w:rsid w:val="00410531"/>
    <w:rsid w:val="004F7502"/>
    <w:rsid w:val="00581160"/>
    <w:rsid w:val="005B1464"/>
    <w:rsid w:val="00627D60"/>
    <w:rsid w:val="007A0D3D"/>
    <w:rsid w:val="007C7F69"/>
    <w:rsid w:val="007E2A20"/>
    <w:rsid w:val="00862F66"/>
    <w:rsid w:val="00887423"/>
    <w:rsid w:val="008E271D"/>
    <w:rsid w:val="00905C29"/>
    <w:rsid w:val="00971DE7"/>
    <w:rsid w:val="00A17EF6"/>
    <w:rsid w:val="00A25B88"/>
    <w:rsid w:val="00A25FFB"/>
    <w:rsid w:val="00A34770"/>
    <w:rsid w:val="00A635DE"/>
    <w:rsid w:val="00A75A17"/>
    <w:rsid w:val="00AA677F"/>
    <w:rsid w:val="00B0705E"/>
    <w:rsid w:val="00B3479C"/>
    <w:rsid w:val="00D96B58"/>
    <w:rsid w:val="00E33D0E"/>
    <w:rsid w:val="00E47AF4"/>
    <w:rsid w:val="00E530A5"/>
    <w:rsid w:val="00E639F6"/>
    <w:rsid w:val="00EA544F"/>
    <w:rsid w:val="00EB4CEF"/>
    <w:rsid w:val="00FD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4F0BB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F66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F6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1F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79B3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F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79B3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zdalach</dc:creator>
  <cp:lastModifiedBy>Magdalena Majcherczyk</cp:lastModifiedBy>
  <cp:revision>13</cp:revision>
  <cp:lastPrinted>2025-05-07T09:14:00Z</cp:lastPrinted>
  <dcterms:created xsi:type="dcterms:W3CDTF">2025-04-15T07:41:00Z</dcterms:created>
  <dcterms:modified xsi:type="dcterms:W3CDTF">2026-04-30T09:25:00Z</dcterms:modified>
</cp:coreProperties>
</file>