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3A7F6" w14:textId="77777777" w:rsidR="00D07AF9" w:rsidRDefault="00D07AF9" w:rsidP="00BC4E02">
      <w:pPr>
        <w:spacing w:line="240" w:lineRule="auto"/>
        <w:rPr>
          <w:rFonts w:ascii="Times New Roman" w:hAnsi="Times New Roman" w:cs="Times New Roman"/>
        </w:rPr>
      </w:pPr>
    </w:p>
    <w:p w14:paraId="57F065FC" w14:textId="33909C51" w:rsidR="00863C07" w:rsidRDefault="001917C6" w:rsidP="00BC4E02">
      <w:pPr>
        <w:spacing w:line="240" w:lineRule="auto"/>
        <w:rPr>
          <w:rFonts w:ascii="Times New Roman" w:hAnsi="Times New Roman" w:cs="Times New Roman"/>
          <w:iCs/>
        </w:rPr>
      </w:pPr>
      <w:r w:rsidRPr="00455424">
        <w:rPr>
          <w:rFonts w:ascii="Times New Roman" w:hAnsi="Times New Roman" w:cs="Times New Roman"/>
        </w:rPr>
        <w:t>Pieczęć Szkoły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BC4E02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46FF13C5" w14:textId="77777777" w:rsidR="00BC4E02" w:rsidRPr="00455424" w:rsidRDefault="00BC4E02" w:rsidP="00BC4E02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Tabela-Siatka"/>
        <w:tblW w:w="1548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5133"/>
        <w:gridCol w:w="3402"/>
        <w:gridCol w:w="6379"/>
      </w:tblGrid>
      <w:tr w:rsidR="00177671" w:rsidRPr="00EF0644" w14:paraId="4877C0D8" w14:textId="77777777" w:rsidTr="00177671">
        <w:trPr>
          <w:trHeight w:val="799"/>
        </w:trPr>
        <w:tc>
          <w:tcPr>
            <w:tcW w:w="15481" w:type="dxa"/>
            <w:gridSpan w:val="4"/>
            <w:tcBorders>
              <w:right w:val="single" w:sz="4" w:space="0" w:color="auto"/>
            </w:tcBorders>
            <w:vAlign w:val="center"/>
          </w:tcPr>
          <w:p w14:paraId="5AE1E9B6" w14:textId="4C8EB822" w:rsidR="00177671" w:rsidRPr="00EF0644" w:rsidRDefault="00177671" w:rsidP="00776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Liczba osób podlegających </w:t>
            </w:r>
            <w:r w:rsidRPr="00EF0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wyłącznie</w:t>
            </w: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 badaniom w celu ustalenia istnienia lub braku przeciwskazań zdrowotnych do kierowania pojazdami zgodnie </w:t>
            </w:r>
            <w:r w:rsidR="00EF0644" w:rsidRPr="00EF0644">
              <w:rPr>
                <w:rFonts w:ascii="Times New Roman" w:hAnsi="Times New Roman" w:cs="Times New Roman"/>
                <w:sz w:val="24"/>
                <w:szCs w:val="24"/>
              </w:rPr>
              <w:t>z art.</w:t>
            </w:r>
            <w:r w:rsidRPr="00EF0644">
              <w:rPr>
                <w:rFonts w:ascii="Times New Roman" w:hAnsi="Times New Roman"/>
                <w:sz w:val="24"/>
                <w:szCs w:val="24"/>
              </w:rPr>
              <w:t xml:space="preserve"> 75 ust. 1 pkt. 7 i pkt. 8 ustawy o kierujących pojazdami.</w:t>
            </w:r>
          </w:p>
        </w:tc>
      </w:tr>
      <w:tr w:rsidR="00177671" w:rsidRPr="00EF0644" w14:paraId="356B4372" w14:textId="77777777" w:rsidTr="00D07AF9">
        <w:trPr>
          <w:trHeight w:val="674"/>
        </w:trPr>
        <w:tc>
          <w:tcPr>
            <w:tcW w:w="567" w:type="dxa"/>
            <w:vMerge w:val="restart"/>
            <w:vAlign w:val="center"/>
          </w:tcPr>
          <w:p w14:paraId="352DEE6B" w14:textId="20103B15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133" w:type="dxa"/>
            <w:vMerge w:val="restart"/>
            <w:vAlign w:val="center"/>
          </w:tcPr>
          <w:p w14:paraId="3E205171" w14:textId="29B75166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C55" w14:textId="52E73B25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kandydaci/ uczniowie/niepełnoletni kandydaci/uczestnicy </w:t>
            </w:r>
            <w:r w:rsidRPr="00EF0644">
              <w:rPr>
                <w:rFonts w:ascii="Times New Roman" w:hAnsi="Times New Roman" w:cs="Times New Roman"/>
                <w:sz w:val="24"/>
                <w:szCs w:val="24"/>
              </w:rPr>
              <w:br/>
              <w:t>kwalifikacyjnych kursów zawodowych</w:t>
            </w:r>
          </w:p>
        </w:tc>
      </w:tr>
      <w:tr w:rsidR="00177671" w:rsidRPr="00EF0644" w14:paraId="51D890F2" w14:textId="77777777" w:rsidTr="00D07AF9">
        <w:trPr>
          <w:trHeight w:val="375"/>
        </w:trPr>
        <w:tc>
          <w:tcPr>
            <w:tcW w:w="567" w:type="dxa"/>
            <w:vMerge/>
            <w:vAlign w:val="center"/>
          </w:tcPr>
          <w:p w14:paraId="6F072CED" w14:textId="77777777" w:rsidR="00177671" w:rsidRPr="00EF0644" w:rsidRDefault="00177671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  <w:vMerge/>
            <w:vAlign w:val="center"/>
          </w:tcPr>
          <w:p w14:paraId="01536900" w14:textId="77777777" w:rsidR="00177671" w:rsidRPr="00EF0644" w:rsidRDefault="00177671" w:rsidP="001917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FE3DD" w14:textId="77777777" w:rsidR="00177671" w:rsidRPr="00EF0644" w:rsidRDefault="00177671" w:rsidP="00C168A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57E56" w14:textId="77777777" w:rsidR="00177671" w:rsidRPr="00EF0644" w:rsidRDefault="00177671" w:rsidP="00C1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>kategoria prawa jazdy</w:t>
            </w:r>
          </w:p>
        </w:tc>
      </w:tr>
      <w:tr w:rsidR="00177671" w:rsidRPr="00EF0644" w14:paraId="4DD12D6D" w14:textId="77777777" w:rsidTr="00D07AF9">
        <w:trPr>
          <w:trHeight w:val="1019"/>
        </w:trPr>
        <w:tc>
          <w:tcPr>
            <w:tcW w:w="567" w:type="dxa"/>
          </w:tcPr>
          <w:p w14:paraId="7C3D6C7A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5B7778FB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11692E5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0B23B4CC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650BAF4D" w14:textId="77777777" w:rsidTr="00D07AF9">
        <w:trPr>
          <w:trHeight w:val="904"/>
        </w:trPr>
        <w:tc>
          <w:tcPr>
            <w:tcW w:w="567" w:type="dxa"/>
          </w:tcPr>
          <w:p w14:paraId="6CC89F23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678DFB2C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4CE9B1C2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3C55331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17D3A64D" w14:textId="77777777" w:rsidTr="00D07AF9">
        <w:trPr>
          <w:trHeight w:val="974"/>
        </w:trPr>
        <w:tc>
          <w:tcPr>
            <w:tcW w:w="567" w:type="dxa"/>
          </w:tcPr>
          <w:p w14:paraId="0C51110A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14:paraId="1D076DF9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4112ABEB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</w:tcPr>
          <w:p w14:paraId="045A34A3" w14:textId="77777777" w:rsidR="00177671" w:rsidRPr="00EF0644" w:rsidRDefault="00177671" w:rsidP="00191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71" w:rsidRPr="00EF0644" w14:paraId="4B02B8FC" w14:textId="77777777" w:rsidTr="00D07AF9">
        <w:trPr>
          <w:trHeight w:val="746"/>
        </w:trPr>
        <w:tc>
          <w:tcPr>
            <w:tcW w:w="5700" w:type="dxa"/>
            <w:gridSpan w:val="2"/>
            <w:vAlign w:val="center"/>
          </w:tcPr>
          <w:p w14:paraId="01949DC2" w14:textId="77777777" w:rsidR="00177671" w:rsidRPr="00EF0644" w:rsidRDefault="00177671" w:rsidP="0045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644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591F1C1E" w14:textId="53EDC796" w:rsidR="00177671" w:rsidRPr="00EF0644" w:rsidRDefault="00177671" w:rsidP="004A4E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377BE" w14:textId="6EB65676" w:rsidR="00177671" w:rsidRPr="00EF0644" w:rsidRDefault="00177671" w:rsidP="004A4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F9C75" w14:textId="77777777" w:rsidR="00863C07" w:rsidRPr="00EF0644" w:rsidRDefault="00863C07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171BE628" w:rsidR="00AA12B3" w:rsidRPr="00EF0644" w:rsidRDefault="00C168A0" w:rsidP="008C1D7F">
      <w:pPr>
        <w:rPr>
          <w:rFonts w:ascii="Times New Roman" w:hAnsi="Times New Roman" w:cs="Times New Roman"/>
          <w:sz w:val="24"/>
          <w:szCs w:val="24"/>
        </w:rPr>
      </w:pP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Pr="00EF0644">
        <w:rPr>
          <w:rFonts w:ascii="Times New Roman" w:hAnsi="Times New Roman" w:cs="Times New Roman"/>
          <w:sz w:val="24"/>
          <w:szCs w:val="24"/>
        </w:rPr>
        <w:tab/>
      </w:r>
      <w:r w:rsidR="00E2282E" w:rsidRPr="00EF06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EF0644" w:rsidRPr="00EF0644">
        <w:rPr>
          <w:rFonts w:ascii="Times New Roman" w:hAnsi="Times New Roman" w:cs="Times New Roman"/>
          <w:sz w:val="24"/>
          <w:szCs w:val="24"/>
        </w:rPr>
        <w:t>Pieczęć i</w:t>
      </w:r>
      <w:r w:rsidR="00863C07" w:rsidRPr="00EF0644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0449D65A" w14:textId="77777777" w:rsidR="000E629A" w:rsidRPr="00AA12B3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AA12B3" w:rsidSect="00191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C1E20" w14:textId="77777777" w:rsidR="006947B6" w:rsidRDefault="006947B6" w:rsidP="00863C07">
      <w:pPr>
        <w:spacing w:after="0" w:line="240" w:lineRule="auto"/>
      </w:pPr>
      <w:r>
        <w:separator/>
      </w:r>
    </w:p>
  </w:endnote>
  <w:endnote w:type="continuationSeparator" w:id="0">
    <w:p w14:paraId="0B0395F2" w14:textId="77777777" w:rsidR="006947B6" w:rsidRDefault="006947B6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EF42F" w14:textId="77777777" w:rsidR="00EF0644" w:rsidRDefault="00EF06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EE51" w14:textId="77777777" w:rsidR="00EF0644" w:rsidRDefault="00EF06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DC6" w14:textId="77777777" w:rsidR="00EF0644" w:rsidRDefault="00EF0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32FB4" w14:textId="77777777" w:rsidR="006947B6" w:rsidRDefault="006947B6" w:rsidP="00863C07">
      <w:pPr>
        <w:spacing w:after="0" w:line="240" w:lineRule="auto"/>
      </w:pPr>
      <w:r>
        <w:separator/>
      </w:r>
    </w:p>
  </w:footnote>
  <w:footnote w:type="continuationSeparator" w:id="0">
    <w:p w14:paraId="24B645A6" w14:textId="77777777" w:rsidR="006947B6" w:rsidRDefault="006947B6" w:rsidP="00863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24E5F" w14:textId="77777777" w:rsidR="00EF0644" w:rsidRDefault="00EF06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5941F" w14:textId="5C2A2A2A" w:rsidR="00D07AF9" w:rsidRPr="00EF0644" w:rsidRDefault="00D07AF9" w:rsidP="00D07AF9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F0644">
      <w:rPr>
        <w:rFonts w:ascii="Times New Roman" w:hAnsi="Times New Roman" w:cs="Times New Roman"/>
        <w:sz w:val="24"/>
        <w:szCs w:val="24"/>
      </w:rPr>
      <w:t>Załącznik Nr 2 do Umowy……………/2026r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BDFF" w14:textId="77777777" w:rsidR="00EF0644" w:rsidRDefault="00EF06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37FF2"/>
    <w:rsid w:val="0004111C"/>
    <w:rsid w:val="00060F8A"/>
    <w:rsid w:val="00073A32"/>
    <w:rsid w:val="000813B5"/>
    <w:rsid w:val="00083BE4"/>
    <w:rsid w:val="000C3E27"/>
    <w:rsid w:val="000E629A"/>
    <w:rsid w:val="00101879"/>
    <w:rsid w:val="001374DF"/>
    <w:rsid w:val="001706FD"/>
    <w:rsid w:val="00177671"/>
    <w:rsid w:val="001917C6"/>
    <w:rsid w:val="001B3DBE"/>
    <w:rsid w:val="002A48FA"/>
    <w:rsid w:val="002B0AA7"/>
    <w:rsid w:val="00312260"/>
    <w:rsid w:val="0032738A"/>
    <w:rsid w:val="003475A2"/>
    <w:rsid w:val="00360E33"/>
    <w:rsid w:val="003B09D8"/>
    <w:rsid w:val="003B504B"/>
    <w:rsid w:val="003B5E2C"/>
    <w:rsid w:val="003C6137"/>
    <w:rsid w:val="003E2FBD"/>
    <w:rsid w:val="00455424"/>
    <w:rsid w:val="004A4EDD"/>
    <w:rsid w:val="004C1CCC"/>
    <w:rsid w:val="004D2285"/>
    <w:rsid w:val="00523DA1"/>
    <w:rsid w:val="00545DD4"/>
    <w:rsid w:val="005501ED"/>
    <w:rsid w:val="00581A37"/>
    <w:rsid w:val="005A6764"/>
    <w:rsid w:val="00657E56"/>
    <w:rsid w:val="0069143D"/>
    <w:rsid w:val="006947B6"/>
    <w:rsid w:val="006D3B65"/>
    <w:rsid w:val="00700BDB"/>
    <w:rsid w:val="007231E8"/>
    <w:rsid w:val="00776627"/>
    <w:rsid w:val="00792CC8"/>
    <w:rsid w:val="007A2294"/>
    <w:rsid w:val="007B463A"/>
    <w:rsid w:val="007C1FD7"/>
    <w:rsid w:val="00863C07"/>
    <w:rsid w:val="00876B03"/>
    <w:rsid w:val="008B26E1"/>
    <w:rsid w:val="008C1D7F"/>
    <w:rsid w:val="008D26D6"/>
    <w:rsid w:val="008E5EC8"/>
    <w:rsid w:val="00917A48"/>
    <w:rsid w:val="009640C9"/>
    <w:rsid w:val="00971DE7"/>
    <w:rsid w:val="009A1C07"/>
    <w:rsid w:val="009F3D27"/>
    <w:rsid w:val="00A15475"/>
    <w:rsid w:val="00A157A9"/>
    <w:rsid w:val="00A63D37"/>
    <w:rsid w:val="00A733F2"/>
    <w:rsid w:val="00AA12B3"/>
    <w:rsid w:val="00B0705E"/>
    <w:rsid w:val="00B36D29"/>
    <w:rsid w:val="00B36EF6"/>
    <w:rsid w:val="00BC4E02"/>
    <w:rsid w:val="00C168A0"/>
    <w:rsid w:val="00C37F6C"/>
    <w:rsid w:val="00C5052F"/>
    <w:rsid w:val="00D07AF9"/>
    <w:rsid w:val="00E21CDA"/>
    <w:rsid w:val="00E2282E"/>
    <w:rsid w:val="00E80CEF"/>
    <w:rsid w:val="00ED64D1"/>
    <w:rsid w:val="00EF0644"/>
    <w:rsid w:val="00EF1555"/>
    <w:rsid w:val="00F6103C"/>
    <w:rsid w:val="00F637FD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Poprawka">
    <w:name w:val="Revision"/>
    <w:hidden/>
    <w:uiPriority w:val="99"/>
    <w:semiHidden/>
    <w:rsid w:val="001706FD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37</cp:revision>
  <cp:lastPrinted>2024-02-13T12:57:00Z</cp:lastPrinted>
  <dcterms:created xsi:type="dcterms:W3CDTF">2020-01-20T10:22:00Z</dcterms:created>
  <dcterms:modified xsi:type="dcterms:W3CDTF">2026-04-30T09:26:00Z</dcterms:modified>
</cp:coreProperties>
</file>