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19347A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FAB8A40" w14:textId="0C69E6FD" w:rsidR="002E1622" w:rsidRPr="0019347A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19347A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PDK.1</w:t>
                    </w:r>
                    <w:r w:rsidR="00954E41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13</w:t>
                    </w:r>
                    <w:r w:rsidRPr="0019347A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-</w:t>
                    </w:r>
                    <w:r w:rsidR="00954E41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1</w:t>
                    </w:r>
                    <w:r w:rsidRPr="0019347A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/2</w:t>
                    </w:r>
                    <w:r w:rsidR="00C66B80" w:rsidRPr="0019347A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5</w:t>
                    </w: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2CBF7A24" w:rsidR="00F4463E" w:rsidRPr="0019347A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9347A">
                  <w:rPr>
                    <w:rFonts w:ascii="Times New Roman" w:hAnsi="Times New Roman" w:cs="Times New Roman"/>
                    <w:sz w:val="24"/>
                    <w:szCs w:val="24"/>
                  </w:rPr>
                  <w:t>Kielce,</w:t>
                </w:r>
                <w:r w:rsidR="00BD0607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5</w:t>
                </w:r>
                <w:r w:rsidR="00F63572" w:rsidRPr="0019347A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luty</w:t>
                </w:r>
                <w:r w:rsidR="00C66B80" w:rsidRPr="0019347A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2025</w:t>
                </w:r>
                <w:r w:rsidRPr="0019347A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19347A" w:rsidRDefault="00BD0607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19347A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54708CBF" w14:textId="042C1FED" w:rsidR="00F4463E" w:rsidRPr="0019347A" w:rsidRDefault="00F4463E" w:rsidP="00F4463E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</w:p>
        <w:p w14:paraId="463D5EE6" w14:textId="2B3DC606" w:rsidR="002E1622" w:rsidRPr="0019347A" w:rsidRDefault="00BD0607" w:rsidP="00F4463E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p w14:paraId="3D6CC61B" w14:textId="7CD371B8" w:rsidR="009812C9" w:rsidRPr="0019347A" w:rsidRDefault="009812C9" w:rsidP="009812C9">
              <w:pPr>
                <w:ind w:left="2832" w:firstLine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2102533695"/>
                <w:placeholder>
                  <w:docPart w:val="C75EBA630414448F934A2918B56D6502"/>
                </w:placeholder>
              </w:sdtPr>
              <w:sdtEndPr>
                <w:rPr>
                  <w:rStyle w:val="Adresat1"/>
                </w:rPr>
              </w:sdtEndPr>
              <w:sdtContent>
                <w:p w14:paraId="29C7DB42" w14:textId="687C19AA" w:rsidR="00F63572" w:rsidRPr="0019347A" w:rsidRDefault="00F63572" w:rsidP="00F63572">
                  <w:pPr>
                    <w:tabs>
                      <w:tab w:val="left" w:pos="5387"/>
                    </w:tabs>
                    <w:ind w:left="708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19347A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OGŁOSZENIE  </w:t>
                  </w:r>
                </w:p>
                <w:p w14:paraId="7CCCC79F" w14:textId="1B5559CB" w:rsidR="0019347A" w:rsidRPr="0019347A" w:rsidRDefault="0019347A" w:rsidP="00F63572">
                  <w:pPr>
                    <w:tabs>
                      <w:tab w:val="left" w:pos="5387"/>
                    </w:tabs>
                    <w:ind w:left="708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19347A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na udzielanie świadczeń zdrowotnych – IOR </w:t>
                  </w:r>
                </w:p>
              </w:sdtContent>
            </w:sdt>
            <w:sdt>
              <w:sdtPr>
                <w:rPr>
                  <w:rStyle w:val="tekst"/>
                  <w:rFonts w:cs="Times New Roman"/>
                  <w:szCs w:val="24"/>
                </w:rPr>
                <w:alias w:val="Tekst"/>
                <w:tag w:val="Tekst"/>
                <w:id w:val="-1693528809"/>
                <w:placeholder>
                  <w:docPart w:val="C75EBA630414448F934A2918B56D6502"/>
                </w:placeholder>
              </w:sdtPr>
              <w:sdtEndPr>
                <w:rPr>
                  <w:rStyle w:val="tekst"/>
                </w:rPr>
              </w:sdtEndPr>
              <w:sdtContent>
                <w:p w14:paraId="7333398E" w14:textId="77777777" w:rsidR="00F63572" w:rsidRPr="0019347A" w:rsidRDefault="00F63572" w:rsidP="00F63572">
                  <w:pPr>
                    <w:tabs>
                      <w:tab w:val="left" w:pos="5387"/>
                    </w:tabs>
                    <w:ind w:left="708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19347A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                                                                                         </w:t>
                  </w:r>
                </w:p>
                <w:p w14:paraId="0F3400D6" w14:textId="15F9F5B4" w:rsidR="00F63572" w:rsidRPr="0019347A" w:rsidRDefault="00F63572" w:rsidP="00F63572">
                  <w:pPr>
                    <w:spacing w:line="276" w:lineRule="auto"/>
                    <w:ind w:firstLine="2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347A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Wojewódzki Ośrodek Medycyny Pracy w Kielcach podejmie współpracę od 2</w:t>
                  </w:r>
                  <w:r w:rsidR="005C57CC" w:rsidRPr="0019347A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  <w:r w:rsidRPr="0019347A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.02.202</w:t>
                  </w:r>
                  <w:r w:rsidR="005C57CC" w:rsidRPr="0019347A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  <w:r w:rsidRPr="0019347A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r. na okres 1 roku z </w:t>
                  </w:r>
                  <w:r w:rsidRPr="0019347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Inspektorem Ochrony Radiologicznej (IOR</w:t>
                  </w:r>
                  <w:r w:rsidRPr="0019347A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) w Dziale Diagnostyki Obrazowej WOMP (umowa cywilnoprawna). </w:t>
                  </w:r>
                </w:p>
                <w:p w14:paraId="5910DC25" w14:textId="77777777" w:rsidR="00F63572" w:rsidRPr="0019347A" w:rsidRDefault="00F63572" w:rsidP="00F63572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76DA5F70" w14:textId="77777777" w:rsidR="00F63572" w:rsidRPr="0019347A" w:rsidRDefault="00F63572" w:rsidP="00F63572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</w:pPr>
                  <w:r w:rsidRPr="0019347A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 xml:space="preserve">Wymagania: </w:t>
                  </w:r>
                </w:p>
                <w:p w14:paraId="328C5063" w14:textId="77777777" w:rsidR="00F63572" w:rsidRPr="0019347A" w:rsidRDefault="00F63572" w:rsidP="00F6357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347A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Uprawnienia Inspektora Ochrony Radiologicznej typu R (IOR-R) zgodnie z obowiązującym prawem, a w szczególności:</w:t>
                  </w:r>
                </w:p>
                <w:p w14:paraId="4BF4B3D1" w14:textId="5B68466A" w:rsidR="00F63572" w:rsidRPr="0019347A" w:rsidRDefault="00F63572" w:rsidP="00F6357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347A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- </w:t>
                  </w:r>
                  <w:bookmarkStart w:id="1" w:name="_Hlk156198410"/>
                  <w:r w:rsidRPr="0019347A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Ustawą z dnia 29 listopada 2000 r. Prawo atomowe </w:t>
                  </w:r>
                  <w:r w:rsidR="0019347A" w:rsidRPr="0019347A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(</w:t>
                  </w:r>
                  <w:proofErr w:type="spellStart"/>
                  <w:r w:rsidR="0019347A" w:rsidRPr="0019347A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t.j</w:t>
                  </w:r>
                  <w:proofErr w:type="spellEnd"/>
                  <w:r w:rsidR="0019347A" w:rsidRPr="0019347A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. Dz. U. z 2024 r. poz. 1277 z </w:t>
                  </w:r>
                  <w:proofErr w:type="spellStart"/>
                  <w:r w:rsidR="0019347A" w:rsidRPr="0019347A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późn</w:t>
                  </w:r>
                  <w:proofErr w:type="spellEnd"/>
                  <w:r w:rsidR="0019347A" w:rsidRPr="0019347A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. zm.).</w:t>
                  </w:r>
                </w:p>
                <w:p w14:paraId="05A32834" w14:textId="77777777" w:rsidR="00F63572" w:rsidRPr="0019347A" w:rsidRDefault="00F63572" w:rsidP="00F6357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347A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 Rozporządzeniem Rady Ministrów z dnia 5 marca 2021 r. w sprawie stanowiska mającego istotne znaczenie dla zapewnienia bezpieczeństwa jądrowego i ochrony radiologicznej  (Dz. U. poz. 765),</w:t>
                  </w:r>
                </w:p>
                <w:p w14:paraId="5F4A0D1C" w14:textId="77777777" w:rsidR="00F63572" w:rsidRPr="0019347A" w:rsidRDefault="00F63572" w:rsidP="00F6357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9347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bookmarkEnd w:id="1"/>
                  <w:r w:rsidRPr="0019347A">
                    <w:rPr>
                      <w:rFonts w:ascii="Times New Roman" w:hAnsi="Times New Roman" w:cs="Times New Roman"/>
                      <w:sz w:val="24"/>
                      <w:szCs w:val="24"/>
                    </w:rPr>
                    <w:t>Rozporządzeniem Rady Ministrów z dnia 5 marca 2021 r. w sprawie inspektorów ochrony radiologicznej (Dz. U. poz. 640).</w:t>
                  </w:r>
                </w:p>
                <w:p w14:paraId="36E5CA2F" w14:textId="27F24123" w:rsidR="00F63572" w:rsidRPr="0019347A" w:rsidRDefault="00F63572" w:rsidP="00F63572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19347A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Dokumenty wymienione poniżej należy składać w Sekretariacie WOMP w Kielcach, pokój nr 201 w terminie do dnia </w:t>
                  </w:r>
                  <w:r w:rsidRPr="0019347A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</w:t>
                  </w:r>
                  <w:r w:rsidR="00BD0607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8</w:t>
                  </w:r>
                  <w:r w:rsidR="005C57CC" w:rsidRPr="0019347A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.</w:t>
                  </w:r>
                  <w:r w:rsidRPr="0019347A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02.202</w:t>
                  </w:r>
                  <w:r w:rsidR="005C57CC" w:rsidRPr="0019347A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5</w:t>
                  </w:r>
                  <w:r w:rsidRPr="0019347A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r.</w:t>
                  </w:r>
                  <w:r w:rsidRPr="0019347A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do godz. </w:t>
                  </w:r>
                  <w:r w:rsidRPr="0019347A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12:00. </w:t>
                  </w:r>
                </w:p>
                <w:p w14:paraId="288A2CD7" w14:textId="77777777" w:rsidR="00F63572" w:rsidRPr="0019347A" w:rsidRDefault="00F63572" w:rsidP="00F63572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  <w:p w14:paraId="57E6FDAF" w14:textId="6BCE008D" w:rsidR="00F63572" w:rsidRPr="0019347A" w:rsidRDefault="0019347A" w:rsidP="00F63572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347A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O</w:t>
                  </w:r>
                  <w:r w:rsidR="00F63572" w:rsidRPr="0019347A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ferta. </w:t>
                  </w:r>
                </w:p>
                <w:p w14:paraId="539F0AA6" w14:textId="77777777" w:rsidR="00F63572" w:rsidRPr="0019347A" w:rsidRDefault="00F63572" w:rsidP="00F63572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9347A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Dokumenty potwierdzające posiadane uprawnienia.  </w:t>
                  </w:r>
                </w:p>
                <w:p w14:paraId="1768679C" w14:textId="77777777" w:rsidR="00F63572" w:rsidRPr="0019347A" w:rsidRDefault="00F63572" w:rsidP="00F63572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  <w:p w14:paraId="1B5B9554" w14:textId="77777777" w:rsidR="00F63572" w:rsidRPr="0019347A" w:rsidRDefault="00F63572" w:rsidP="00F63572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  <w:p w14:paraId="7E7D083F" w14:textId="237C8033" w:rsidR="009812C9" w:rsidRPr="0019347A" w:rsidRDefault="00BD0607" w:rsidP="00F63572">
                  <w:pPr>
                    <w:tabs>
                      <w:tab w:val="left" w:pos="5387"/>
                    </w:tabs>
                    <w:spacing w:line="276" w:lineRule="auto"/>
                    <w:ind w:left="70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sdtContent>
            </w:sdt>
            <w:p w14:paraId="1DB25A5D" w14:textId="77777777" w:rsidR="009812C9" w:rsidRPr="0019347A" w:rsidRDefault="009812C9" w:rsidP="009812C9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19347A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5E4176D4" w14:textId="77777777" w:rsidR="009812C9" w:rsidRPr="0019347A" w:rsidRDefault="009812C9" w:rsidP="009812C9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19347A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    </w:t>
              </w:r>
            </w:p>
            <w:p w14:paraId="5357A9DA" w14:textId="0E758348" w:rsidR="009C20AB" w:rsidRPr="0019347A" w:rsidRDefault="009C20AB" w:rsidP="009812C9">
              <w:pP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651BEE61" w14:textId="77777777" w:rsidR="009C20AB" w:rsidRPr="0019347A" w:rsidRDefault="00BD0607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7B94E570" w14:textId="77777777" w:rsidR="009C20AB" w:rsidRPr="0019347A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EndPr>
            <w:rPr>
              <w:rStyle w:val="Adresat1"/>
            </w:rPr>
          </w:sdtEndPr>
          <w:sdtContent>
            <w:p w14:paraId="055BAA52" w14:textId="5D234B21" w:rsidR="009C20AB" w:rsidRPr="0019347A" w:rsidRDefault="009C20AB" w:rsidP="009812C9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33835933" w14:textId="1984E133" w:rsidR="00666BFE" w:rsidRPr="0019347A" w:rsidRDefault="009C20AB" w:rsidP="009C20AB">
              <w:pPr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19347A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lastRenderedPageBreak/>
                <w:t xml:space="preserve">                                                                                            </w:t>
              </w:r>
            </w:p>
          </w:sdtContent>
        </w:sdt>
      </w:sdtContent>
    </w:sdt>
    <w:sectPr w:rsidR="00666BFE" w:rsidRPr="0019347A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4"/>
  </w:num>
  <w:num w:numId="2" w16cid:durableId="1180043646">
    <w:abstractNumId w:val="0"/>
  </w:num>
  <w:num w:numId="3" w16cid:durableId="577138063">
    <w:abstractNumId w:val="3"/>
  </w:num>
  <w:num w:numId="4" w16cid:durableId="536434760">
    <w:abstractNumId w:val="5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16AA"/>
    <w:rsid w:val="00085FB9"/>
    <w:rsid w:val="000E0EE9"/>
    <w:rsid w:val="001068A1"/>
    <w:rsid w:val="00110483"/>
    <w:rsid w:val="00162E66"/>
    <w:rsid w:val="0019347A"/>
    <w:rsid w:val="00197CEB"/>
    <w:rsid w:val="001A613D"/>
    <w:rsid w:val="001A741D"/>
    <w:rsid w:val="001C2F18"/>
    <w:rsid w:val="002034E6"/>
    <w:rsid w:val="00207EB3"/>
    <w:rsid w:val="00221C05"/>
    <w:rsid w:val="0024104E"/>
    <w:rsid w:val="002422DA"/>
    <w:rsid w:val="002529D2"/>
    <w:rsid w:val="002734E7"/>
    <w:rsid w:val="002A01AA"/>
    <w:rsid w:val="002B1F4B"/>
    <w:rsid w:val="002C0BB5"/>
    <w:rsid w:val="002D6D64"/>
    <w:rsid w:val="002E1622"/>
    <w:rsid w:val="002F4E4F"/>
    <w:rsid w:val="0034415A"/>
    <w:rsid w:val="00362E5F"/>
    <w:rsid w:val="00370BC3"/>
    <w:rsid w:val="00385EEB"/>
    <w:rsid w:val="003914EE"/>
    <w:rsid w:val="003B5DDA"/>
    <w:rsid w:val="003F6CFF"/>
    <w:rsid w:val="00463005"/>
    <w:rsid w:val="00494E90"/>
    <w:rsid w:val="004B3862"/>
    <w:rsid w:val="004B5DFC"/>
    <w:rsid w:val="004C6D8D"/>
    <w:rsid w:val="00507117"/>
    <w:rsid w:val="0051741A"/>
    <w:rsid w:val="00526028"/>
    <w:rsid w:val="00527E2B"/>
    <w:rsid w:val="00560BA9"/>
    <w:rsid w:val="00596CF5"/>
    <w:rsid w:val="005B310A"/>
    <w:rsid w:val="005C0A5B"/>
    <w:rsid w:val="005C4446"/>
    <w:rsid w:val="005C57CC"/>
    <w:rsid w:val="00637E80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E6469"/>
    <w:rsid w:val="007151C5"/>
    <w:rsid w:val="007217AB"/>
    <w:rsid w:val="0072209E"/>
    <w:rsid w:val="007D0DBD"/>
    <w:rsid w:val="0080314C"/>
    <w:rsid w:val="00842B13"/>
    <w:rsid w:val="00882AFA"/>
    <w:rsid w:val="00885EAD"/>
    <w:rsid w:val="0090074F"/>
    <w:rsid w:val="00954E41"/>
    <w:rsid w:val="009812C9"/>
    <w:rsid w:val="009A06B5"/>
    <w:rsid w:val="009B4E48"/>
    <w:rsid w:val="009C20AB"/>
    <w:rsid w:val="009E090A"/>
    <w:rsid w:val="00A336AD"/>
    <w:rsid w:val="00A34E60"/>
    <w:rsid w:val="00AB6AA6"/>
    <w:rsid w:val="00AD588A"/>
    <w:rsid w:val="00AE4BF4"/>
    <w:rsid w:val="00AF6710"/>
    <w:rsid w:val="00B2395D"/>
    <w:rsid w:val="00B310EE"/>
    <w:rsid w:val="00B43A9E"/>
    <w:rsid w:val="00B90F7F"/>
    <w:rsid w:val="00B97342"/>
    <w:rsid w:val="00BC36CC"/>
    <w:rsid w:val="00BD0607"/>
    <w:rsid w:val="00C34019"/>
    <w:rsid w:val="00C66B80"/>
    <w:rsid w:val="00C875A7"/>
    <w:rsid w:val="00D161A7"/>
    <w:rsid w:val="00D504BB"/>
    <w:rsid w:val="00D64054"/>
    <w:rsid w:val="00D65069"/>
    <w:rsid w:val="00D76E5F"/>
    <w:rsid w:val="00DC4D93"/>
    <w:rsid w:val="00E84584"/>
    <w:rsid w:val="00E91905"/>
    <w:rsid w:val="00ED190F"/>
    <w:rsid w:val="00EF4BDD"/>
    <w:rsid w:val="00F138BE"/>
    <w:rsid w:val="00F14316"/>
    <w:rsid w:val="00F15565"/>
    <w:rsid w:val="00F27C37"/>
    <w:rsid w:val="00F41A84"/>
    <w:rsid w:val="00F4463E"/>
    <w:rsid w:val="00F63572"/>
    <w:rsid w:val="00F778AC"/>
    <w:rsid w:val="00F9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75EBA630414448F934A2918B56D650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E7E238A-5A26-44D9-9AFE-1580BA736E7B}"/>
      </w:docPartPr>
      <w:docPartBody>
        <w:p w:rsidR="00092328" w:rsidRDefault="00092328" w:rsidP="00092328">
          <w:pPr>
            <w:pStyle w:val="C75EBA630414448F934A2918B56D6502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85FB9"/>
    <w:rsid w:val="00092328"/>
    <w:rsid w:val="0010332D"/>
    <w:rsid w:val="00110483"/>
    <w:rsid w:val="00177BC7"/>
    <w:rsid w:val="00196300"/>
    <w:rsid w:val="001D4927"/>
    <w:rsid w:val="002734E7"/>
    <w:rsid w:val="002C0BB5"/>
    <w:rsid w:val="002F0A25"/>
    <w:rsid w:val="00370BC3"/>
    <w:rsid w:val="00463005"/>
    <w:rsid w:val="004D335F"/>
    <w:rsid w:val="00515576"/>
    <w:rsid w:val="00556580"/>
    <w:rsid w:val="00556CC5"/>
    <w:rsid w:val="00654EDD"/>
    <w:rsid w:val="006730DE"/>
    <w:rsid w:val="006B52B6"/>
    <w:rsid w:val="00802650"/>
    <w:rsid w:val="008143B5"/>
    <w:rsid w:val="00A336AD"/>
    <w:rsid w:val="00A84523"/>
    <w:rsid w:val="00AD588A"/>
    <w:rsid w:val="00C3430D"/>
    <w:rsid w:val="00E80614"/>
    <w:rsid w:val="00E97C0A"/>
    <w:rsid w:val="00F16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92328"/>
    <w:rPr>
      <w:color w:val="808080"/>
    </w:rPr>
  </w:style>
  <w:style w:type="paragraph" w:customStyle="1" w:styleId="C75EBA630414448F934A2918B56D6502">
    <w:name w:val="C75EBA630414448F934A2918B56D6502"/>
    <w:rsid w:val="0009232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4</cp:revision>
  <cp:lastPrinted>2025-02-05T07:34:00Z</cp:lastPrinted>
  <dcterms:created xsi:type="dcterms:W3CDTF">2025-02-03T09:43:00Z</dcterms:created>
  <dcterms:modified xsi:type="dcterms:W3CDTF">2025-02-05T07:36:00Z</dcterms:modified>
</cp:coreProperties>
</file>