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75BC2" w14:textId="6E58C10C" w:rsidR="00E65D8B" w:rsidRPr="00217284" w:rsidRDefault="00055B16" w:rsidP="00C22B5B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2 </w:t>
      </w:r>
    </w:p>
    <w:p w14:paraId="73480966" w14:textId="77777777" w:rsidR="00C22B5B" w:rsidRDefault="00C22B5B" w:rsidP="00C22B5B">
      <w:pPr>
        <w:jc w:val="right"/>
        <w:rPr>
          <w:b/>
          <w:sz w:val="20"/>
          <w:szCs w:val="20"/>
        </w:rPr>
      </w:pPr>
    </w:p>
    <w:p w14:paraId="2D9D8BDC" w14:textId="77777777" w:rsidR="001646EC" w:rsidRDefault="001646EC" w:rsidP="00C22B5B">
      <w:pPr>
        <w:jc w:val="right"/>
        <w:rPr>
          <w:b/>
          <w:sz w:val="20"/>
          <w:szCs w:val="20"/>
        </w:rPr>
      </w:pPr>
    </w:p>
    <w:p w14:paraId="100B4FDD" w14:textId="77777777" w:rsidR="005C410D" w:rsidRPr="00217284" w:rsidRDefault="007937E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</w:t>
      </w:r>
      <w:r w:rsidR="005C410D" w:rsidRPr="00217284">
        <w:rPr>
          <w:b/>
          <w:sz w:val="22"/>
          <w:szCs w:val="22"/>
        </w:rPr>
        <w:t>armonogram</w:t>
      </w:r>
      <w:r>
        <w:rPr>
          <w:b/>
          <w:sz w:val="22"/>
          <w:szCs w:val="22"/>
        </w:rPr>
        <w:t xml:space="preserve">  </w:t>
      </w:r>
    </w:p>
    <w:p w14:paraId="1D039C11" w14:textId="468DCA00" w:rsidR="005C410D" w:rsidRPr="00217284" w:rsidRDefault="005C410D">
      <w:pPr>
        <w:jc w:val="center"/>
        <w:rPr>
          <w:sz w:val="22"/>
          <w:szCs w:val="22"/>
        </w:rPr>
      </w:pPr>
      <w:r w:rsidRPr="00217284">
        <w:rPr>
          <w:sz w:val="22"/>
          <w:szCs w:val="22"/>
        </w:rPr>
        <w:t xml:space="preserve">wykonywania przez strony zobowiązań określonych </w:t>
      </w:r>
      <w:r w:rsidR="00AE0517">
        <w:rPr>
          <w:sz w:val="22"/>
          <w:szCs w:val="22"/>
        </w:rPr>
        <w:t>w zapytaniu ofertowym</w:t>
      </w:r>
      <w:r w:rsidRPr="00217284">
        <w:rPr>
          <w:sz w:val="22"/>
          <w:szCs w:val="22"/>
        </w:rPr>
        <w:t xml:space="preserve"> </w:t>
      </w:r>
    </w:p>
    <w:p w14:paraId="2E86F64B" w14:textId="4E1FAC96" w:rsidR="00217284" w:rsidRDefault="005C410D" w:rsidP="00217284">
      <w:pPr>
        <w:jc w:val="center"/>
        <w:rPr>
          <w:sz w:val="22"/>
          <w:szCs w:val="22"/>
        </w:rPr>
      </w:pPr>
      <w:r w:rsidRPr="00217284">
        <w:rPr>
          <w:sz w:val="22"/>
          <w:szCs w:val="22"/>
        </w:rPr>
        <w:t xml:space="preserve">o badanie sprawozdania finansowego </w:t>
      </w:r>
      <w:r w:rsidR="00F5455B">
        <w:rPr>
          <w:sz w:val="22"/>
          <w:szCs w:val="22"/>
        </w:rPr>
        <w:t>za rok obrotowy 20</w:t>
      </w:r>
      <w:r w:rsidR="00285187">
        <w:rPr>
          <w:sz w:val="22"/>
          <w:szCs w:val="22"/>
        </w:rPr>
        <w:t>2</w:t>
      </w:r>
      <w:r w:rsidR="00AE0517">
        <w:rPr>
          <w:sz w:val="22"/>
          <w:szCs w:val="22"/>
        </w:rPr>
        <w:t>3</w:t>
      </w:r>
      <w:r w:rsidR="007937E0">
        <w:rPr>
          <w:sz w:val="22"/>
          <w:szCs w:val="22"/>
        </w:rPr>
        <w:t xml:space="preserve"> i 202</w:t>
      </w:r>
      <w:r w:rsidR="00AE0517">
        <w:rPr>
          <w:sz w:val="22"/>
          <w:szCs w:val="22"/>
        </w:rPr>
        <w:t>4</w:t>
      </w:r>
    </w:p>
    <w:p w14:paraId="0AA364FB" w14:textId="77777777" w:rsidR="00217284" w:rsidRPr="00217284" w:rsidRDefault="00217284" w:rsidP="009628C2">
      <w:pPr>
        <w:jc w:val="center"/>
        <w:rPr>
          <w:sz w:val="20"/>
          <w:szCs w:val="20"/>
        </w:rPr>
      </w:pP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6556"/>
        <w:gridCol w:w="2835"/>
      </w:tblGrid>
      <w:tr w:rsidR="005C410D" w:rsidRPr="00217284" w14:paraId="408DDF53" w14:textId="77777777" w:rsidTr="00AC594C">
        <w:trPr>
          <w:trHeight w:val="397"/>
        </w:trPr>
        <w:tc>
          <w:tcPr>
            <w:tcW w:w="570" w:type="dxa"/>
            <w:vAlign w:val="center"/>
          </w:tcPr>
          <w:p w14:paraId="39659A78" w14:textId="77777777" w:rsidR="005C410D" w:rsidRPr="00217284" w:rsidRDefault="005C410D">
            <w:pPr>
              <w:jc w:val="center"/>
              <w:rPr>
                <w:b/>
                <w:sz w:val="20"/>
                <w:szCs w:val="20"/>
              </w:rPr>
            </w:pPr>
            <w:r w:rsidRPr="0021728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6556" w:type="dxa"/>
            <w:vAlign w:val="center"/>
          </w:tcPr>
          <w:p w14:paraId="09E3CAA9" w14:textId="77777777" w:rsidR="005C410D" w:rsidRPr="00217284" w:rsidRDefault="005C410D">
            <w:pPr>
              <w:jc w:val="center"/>
              <w:rPr>
                <w:b/>
                <w:sz w:val="20"/>
                <w:szCs w:val="20"/>
              </w:rPr>
            </w:pPr>
            <w:r w:rsidRPr="00217284">
              <w:rPr>
                <w:b/>
                <w:sz w:val="20"/>
                <w:szCs w:val="20"/>
              </w:rPr>
              <w:t>Zakres realizowanych prac</w:t>
            </w:r>
          </w:p>
        </w:tc>
        <w:tc>
          <w:tcPr>
            <w:tcW w:w="2835" w:type="dxa"/>
            <w:vAlign w:val="center"/>
          </w:tcPr>
          <w:p w14:paraId="02E25970" w14:textId="77777777" w:rsidR="005C410D" w:rsidRPr="00217284" w:rsidRDefault="005C410D">
            <w:pPr>
              <w:jc w:val="center"/>
              <w:rPr>
                <w:b/>
                <w:sz w:val="20"/>
                <w:szCs w:val="20"/>
              </w:rPr>
            </w:pPr>
            <w:r w:rsidRPr="00217284">
              <w:rPr>
                <w:b/>
                <w:sz w:val="20"/>
                <w:szCs w:val="20"/>
              </w:rPr>
              <w:t>Termin</w:t>
            </w:r>
          </w:p>
        </w:tc>
      </w:tr>
      <w:tr w:rsidR="005C410D" w:rsidRPr="00217284" w14:paraId="30B3F52A" w14:textId="77777777" w:rsidTr="00AC594C">
        <w:trPr>
          <w:trHeight w:val="397"/>
        </w:trPr>
        <w:tc>
          <w:tcPr>
            <w:tcW w:w="570" w:type="dxa"/>
          </w:tcPr>
          <w:p w14:paraId="1DBD517E" w14:textId="77777777" w:rsidR="005C410D" w:rsidRPr="00217284" w:rsidRDefault="005C410D">
            <w:pPr>
              <w:jc w:val="both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1.</w:t>
            </w:r>
          </w:p>
        </w:tc>
        <w:tc>
          <w:tcPr>
            <w:tcW w:w="6556" w:type="dxa"/>
          </w:tcPr>
          <w:p w14:paraId="02EC0D31" w14:textId="77777777" w:rsidR="005C410D" w:rsidRPr="00217284" w:rsidRDefault="005C410D" w:rsidP="00217284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Zawiadomienie </w:t>
            </w:r>
            <w:r w:rsidR="00217284">
              <w:rPr>
                <w:sz w:val="20"/>
                <w:szCs w:val="20"/>
              </w:rPr>
              <w:t>Zleceniobiorcy</w:t>
            </w:r>
            <w:r w:rsidRPr="00217284">
              <w:rPr>
                <w:sz w:val="20"/>
                <w:szCs w:val="20"/>
              </w:rPr>
              <w:t xml:space="preserve"> o terminie i zakresie inwentaryzacji składników majątkowych wraz z podaniem harmonogramu inwentaryzacji.</w:t>
            </w:r>
          </w:p>
        </w:tc>
        <w:tc>
          <w:tcPr>
            <w:tcW w:w="2835" w:type="dxa"/>
          </w:tcPr>
          <w:p w14:paraId="34C2D00B" w14:textId="448004B0" w:rsidR="005C410D" w:rsidRPr="00217284" w:rsidRDefault="005C410D" w:rsidP="009309D9">
            <w:pPr>
              <w:rPr>
                <w:sz w:val="20"/>
                <w:szCs w:val="20"/>
              </w:rPr>
            </w:pPr>
          </w:p>
        </w:tc>
      </w:tr>
      <w:tr w:rsidR="005C410D" w:rsidRPr="00217284" w14:paraId="084D1C4D" w14:textId="77777777" w:rsidTr="00AC594C">
        <w:trPr>
          <w:trHeight w:val="397"/>
        </w:trPr>
        <w:tc>
          <w:tcPr>
            <w:tcW w:w="570" w:type="dxa"/>
          </w:tcPr>
          <w:p w14:paraId="02D11B76" w14:textId="77777777" w:rsidR="005C410D" w:rsidRPr="00217284" w:rsidRDefault="005C410D">
            <w:pPr>
              <w:jc w:val="both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2.</w:t>
            </w:r>
          </w:p>
        </w:tc>
        <w:tc>
          <w:tcPr>
            <w:tcW w:w="6556" w:type="dxa"/>
          </w:tcPr>
          <w:p w14:paraId="2B17311F" w14:textId="77777777" w:rsidR="005C410D" w:rsidRPr="00217284" w:rsidRDefault="005C410D" w:rsidP="004B557F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Udział biegłych w obserwacji inwentaryzacji głównych składników majątkowych.</w:t>
            </w:r>
          </w:p>
        </w:tc>
        <w:tc>
          <w:tcPr>
            <w:tcW w:w="2835" w:type="dxa"/>
          </w:tcPr>
          <w:p w14:paraId="33C42F08" w14:textId="7E409ABE" w:rsidR="005C410D" w:rsidRPr="00217284" w:rsidRDefault="005C410D" w:rsidP="00AE0894">
            <w:pPr>
              <w:rPr>
                <w:sz w:val="20"/>
                <w:szCs w:val="20"/>
              </w:rPr>
            </w:pPr>
          </w:p>
        </w:tc>
      </w:tr>
      <w:tr w:rsidR="005C410D" w:rsidRPr="00217284" w14:paraId="1B245563" w14:textId="77777777" w:rsidTr="00AC594C">
        <w:trPr>
          <w:trHeight w:val="397"/>
        </w:trPr>
        <w:tc>
          <w:tcPr>
            <w:tcW w:w="570" w:type="dxa"/>
          </w:tcPr>
          <w:p w14:paraId="11437A03" w14:textId="77777777" w:rsidR="005C410D" w:rsidRPr="00217284" w:rsidRDefault="005C410D">
            <w:pPr>
              <w:jc w:val="both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3.</w:t>
            </w:r>
          </w:p>
        </w:tc>
        <w:tc>
          <w:tcPr>
            <w:tcW w:w="6556" w:type="dxa"/>
          </w:tcPr>
          <w:p w14:paraId="64AC75DE" w14:textId="77777777" w:rsidR="005C410D" w:rsidRPr="00217284" w:rsidRDefault="005C410D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Badanie wstępne:</w:t>
            </w:r>
          </w:p>
          <w:p w14:paraId="4732A901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analiza podstaw prawnych działalności jednostki,</w:t>
            </w:r>
          </w:p>
          <w:p w14:paraId="7D8A5FA7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left="216" w:hanging="174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ocena zasad rachunkowości i systemów ewidencji księgowej,</w:t>
            </w:r>
          </w:p>
          <w:p w14:paraId="40849722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ocena funkcjonowania systemu </w:t>
            </w:r>
            <w:r w:rsidR="005F7AE4" w:rsidRPr="00217284">
              <w:rPr>
                <w:sz w:val="20"/>
                <w:szCs w:val="20"/>
              </w:rPr>
              <w:t>informatycznego,</w:t>
            </w:r>
          </w:p>
          <w:p w14:paraId="39A6CACB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ocena funkcjonowania systemu kontroli wewnętrznej,</w:t>
            </w:r>
          </w:p>
          <w:p w14:paraId="4EBEA69C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left="216" w:hanging="174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ustalenie stopnia ryzyka badania dla określenia wielkości prób,</w:t>
            </w:r>
          </w:p>
          <w:p w14:paraId="030A98D9" w14:textId="77777777" w:rsidR="005C410D" w:rsidRPr="00217284" w:rsidRDefault="005C410D">
            <w:pPr>
              <w:numPr>
                <w:ilvl w:val="0"/>
                <w:numId w:val="2"/>
              </w:numPr>
              <w:tabs>
                <w:tab w:val="clear" w:pos="720"/>
                <w:tab w:val="num" w:pos="222"/>
              </w:tabs>
              <w:ind w:left="222" w:hanging="180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badanie kontrolne ciągłości bilansowej, zgodności stanów bilansu otwarcia.</w:t>
            </w:r>
          </w:p>
        </w:tc>
        <w:tc>
          <w:tcPr>
            <w:tcW w:w="2835" w:type="dxa"/>
          </w:tcPr>
          <w:p w14:paraId="16FDA15E" w14:textId="0F7D5DD1" w:rsidR="00E6256F" w:rsidRPr="00217284" w:rsidRDefault="00E6256F" w:rsidP="00E6256F">
            <w:pPr>
              <w:jc w:val="both"/>
              <w:rPr>
                <w:sz w:val="20"/>
                <w:szCs w:val="20"/>
              </w:rPr>
            </w:pPr>
          </w:p>
        </w:tc>
      </w:tr>
      <w:tr w:rsidR="005C410D" w:rsidRPr="00217284" w14:paraId="794053B2" w14:textId="77777777" w:rsidTr="00AC594C">
        <w:trPr>
          <w:trHeight w:val="397"/>
        </w:trPr>
        <w:tc>
          <w:tcPr>
            <w:tcW w:w="570" w:type="dxa"/>
          </w:tcPr>
          <w:p w14:paraId="5BEC8051" w14:textId="77777777" w:rsidR="005C410D" w:rsidRPr="00217284" w:rsidRDefault="005C410D">
            <w:pPr>
              <w:jc w:val="both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6556" w:type="dxa"/>
          </w:tcPr>
          <w:p w14:paraId="1B039CF6" w14:textId="77777777" w:rsidR="005C410D" w:rsidRPr="00217284" w:rsidRDefault="005C410D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Zamknięcie przez </w:t>
            </w:r>
            <w:r w:rsidR="00217284">
              <w:rPr>
                <w:sz w:val="20"/>
                <w:szCs w:val="20"/>
              </w:rPr>
              <w:t>Zleceniodawcę</w:t>
            </w:r>
            <w:r w:rsidRPr="00217284">
              <w:rPr>
                <w:sz w:val="20"/>
                <w:szCs w:val="20"/>
              </w:rPr>
              <w:t xml:space="preserve"> ksiąg rachunkowych za okres objęty badaniem.</w:t>
            </w:r>
          </w:p>
          <w:p w14:paraId="74A954AB" w14:textId="77777777" w:rsidR="005C410D" w:rsidRPr="00217284" w:rsidRDefault="005C410D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Sporządzenie sprawozdania finansowego za badany okres.</w:t>
            </w:r>
          </w:p>
        </w:tc>
        <w:tc>
          <w:tcPr>
            <w:tcW w:w="2835" w:type="dxa"/>
          </w:tcPr>
          <w:p w14:paraId="1F221304" w14:textId="5784D8E4" w:rsidR="005C410D" w:rsidRPr="00217284" w:rsidRDefault="005C410D" w:rsidP="005D3559">
            <w:pPr>
              <w:rPr>
                <w:sz w:val="20"/>
                <w:szCs w:val="20"/>
              </w:rPr>
            </w:pPr>
          </w:p>
        </w:tc>
      </w:tr>
      <w:tr w:rsidR="005C410D" w:rsidRPr="00217284" w14:paraId="1A966F9F" w14:textId="77777777" w:rsidTr="00AC594C">
        <w:trPr>
          <w:trHeight w:val="397"/>
        </w:trPr>
        <w:tc>
          <w:tcPr>
            <w:tcW w:w="570" w:type="dxa"/>
          </w:tcPr>
          <w:p w14:paraId="33D7CC4D" w14:textId="77777777" w:rsidR="005C410D" w:rsidRPr="00217284" w:rsidRDefault="005C410D">
            <w:pPr>
              <w:jc w:val="both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5.</w:t>
            </w:r>
          </w:p>
        </w:tc>
        <w:tc>
          <w:tcPr>
            <w:tcW w:w="6556" w:type="dxa"/>
          </w:tcPr>
          <w:p w14:paraId="78C56A87" w14:textId="77777777" w:rsidR="005C410D" w:rsidRPr="00217284" w:rsidRDefault="005C410D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Udostępnienie badającym przez </w:t>
            </w:r>
            <w:r w:rsidR="00217284">
              <w:rPr>
                <w:sz w:val="20"/>
                <w:szCs w:val="20"/>
              </w:rPr>
              <w:t xml:space="preserve">Zleceniodawcę </w:t>
            </w:r>
            <w:r w:rsidRPr="00217284">
              <w:rPr>
                <w:sz w:val="20"/>
                <w:szCs w:val="20"/>
              </w:rPr>
              <w:t>kompletnego sprawozdania finansowego za badany okres, w tym:</w:t>
            </w:r>
          </w:p>
          <w:p w14:paraId="4894C4F6" w14:textId="77777777" w:rsidR="005C410D" w:rsidRPr="00217284" w:rsidRDefault="005C410D">
            <w:pPr>
              <w:numPr>
                <w:ilvl w:val="0"/>
                <w:numId w:val="3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bilansu,</w:t>
            </w:r>
          </w:p>
          <w:p w14:paraId="0E54FE64" w14:textId="77777777" w:rsidR="005C410D" w:rsidRPr="00217284" w:rsidRDefault="005C410D">
            <w:pPr>
              <w:numPr>
                <w:ilvl w:val="0"/>
                <w:numId w:val="3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rachunku zysków i strat,</w:t>
            </w:r>
          </w:p>
          <w:p w14:paraId="6DB000D1" w14:textId="77777777" w:rsidR="005C410D" w:rsidRPr="00217284" w:rsidRDefault="005C410D">
            <w:pPr>
              <w:numPr>
                <w:ilvl w:val="0"/>
                <w:numId w:val="3"/>
              </w:numPr>
              <w:tabs>
                <w:tab w:val="clear" w:pos="720"/>
                <w:tab w:val="num" w:pos="222"/>
              </w:tabs>
              <w:ind w:hanging="678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wprowadzeni</w:t>
            </w:r>
            <w:r w:rsidR="00AE0894" w:rsidRPr="00217284">
              <w:rPr>
                <w:sz w:val="20"/>
                <w:szCs w:val="20"/>
              </w:rPr>
              <w:t>a</w:t>
            </w:r>
            <w:r w:rsidRPr="00217284">
              <w:rPr>
                <w:sz w:val="20"/>
                <w:szCs w:val="20"/>
              </w:rPr>
              <w:t xml:space="preserve"> wraz z informacją dodatkową.</w:t>
            </w:r>
          </w:p>
        </w:tc>
        <w:tc>
          <w:tcPr>
            <w:tcW w:w="2835" w:type="dxa"/>
          </w:tcPr>
          <w:p w14:paraId="141C3E80" w14:textId="1E8184FD" w:rsidR="005C410D" w:rsidRPr="00217284" w:rsidRDefault="005C410D" w:rsidP="00AE0894">
            <w:pPr>
              <w:rPr>
                <w:sz w:val="20"/>
                <w:szCs w:val="20"/>
              </w:rPr>
            </w:pPr>
          </w:p>
        </w:tc>
      </w:tr>
      <w:tr w:rsidR="00F5455B" w:rsidRPr="00217284" w14:paraId="694A976F" w14:textId="77777777" w:rsidTr="00AC594C">
        <w:trPr>
          <w:trHeight w:val="397"/>
        </w:trPr>
        <w:tc>
          <w:tcPr>
            <w:tcW w:w="570" w:type="dxa"/>
          </w:tcPr>
          <w:p w14:paraId="1844E64E" w14:textId="77777777" w:rsidR="00F5455B" w:rsidRPr="00217284" w:rsidRDefault="002823B2" w:rsidP="00F5455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5455B" w:rsidRPr="00217284">
              <w:rPr>
                <w:sz w:val="20"/>
                <w:szCs w:val="20"/>
              </w:rPr>
              <w:t xml:space="preserve">. </w:t>
            </w:r>
          </w:p>
        </w:tc>
        <w:tc>
          <w:tcPr>
            <w:tcW w:w="6556" w:type="dxa"/>
          </w:tcPr>
          <w:p w14:paraId="2643F303" w14:textId="77777777" w:rsidR="00F5455B" w:rsidRPr="00217284" w:rsidRDefault="00F5455B" w:rsidP="00AE4926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Przekazanie badającym przez </w:t>
            </w:r>
            <w:r>
              <w:rPr>
                <w:sz w:val="20"/>
                <w:szCs w:val="20"/>
              </w:rPr>
              <w:t>Zleceniodawcę dokumentów, o których mowa                   w pkt.</w:t>
            </w:r>
            <w:r w:rsidRPr="0021728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8.</w:t>
            </w:r>
            <w:r w:rsidR="00AE492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.1-8.</w:t>
            </w:r>
            <w:r w:rsidR="00AE492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</w:t>
            </w:r>
            <w:r w:rsidRPr="00217284">
              <w:rPr>
                <w:sz w:val="20"/>
                <w:szCs w:val="20"/>
              </w:rPr>
              <w:t xml:space="preserve"> umowy o badanie</w:t>
            </w:r>
            <w:r>
              <w:rPr>
                <w:sz w:val="20"/>
                <w:szCs w:val="20"/>
              </w:rPr>
              <w:t xml:space="preserve"> oraz </w:t>
            </w:r>
            <w:r w:rsidRPr="00217284">
              <w:rPr>
                <w:sz w:val="20"/>
                <w:szCs w:val="20"/>
              </w:rPr>
              <w:t xml:space="preserve">załączników </w:t>
            </w:r>
            <w:r>
              <w:rPr>
                <w:sz w:val="20"/>
                <w:szCs w:val="20"/>
              </w:rPr>
              <w:t xml:space="preserve">zawierających dodatkowe informacje o sprawozdaniu finansowym </w:t>
            </w:r>
            <w:r w:rsidRPr="00217284">
              <w:rPr>
                <w:sz w:val="20"/>
                <w:szCs w:val="20"/>
              </w:rPr>
              <w:t xml:space="preserve">sporządzonych według wzorów przekazanych przez </w:t>
            </w:r>
            <w:r>
              <w:rPr>
                <w:sz w:val="20"/>
                <w:szCs w:val="20"/>
              </w:rPr>
              <w:t xml:space="preserve">Zleceniobiorcę </w:t>
            </w:r>
            <w:r w:rsidRPr="0021728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17CE882B" w14:textId="69D78F6F" w:rsidR="00F5455B" w:rsidRPr="00217284" w:rsidRDefault="00F5455B" w:rsidP="00F5455B">
            <w:pPr>
              <w:rPr>
                <w:sz w:val="20"/>
                <w:szCs w:val="20"/>
              </w:rPr>
            </w:pPr>
          </w:p>
        </w:tc>
      </w:tr>
      <w:tr w:rsidR="00F5455B" w:rsidRPr="00217284" w14:paraId="092C8638" w14:textId="77777777" w:rsidTr="00AC594C">
        <w:trPr>
          <w:trHeight w:val="397"/>
        </w:trPr>
        <w:tc>
          <w:tcPr>
            <w:tcW w:w="570" w:type="dxa"/>
          </w:tcPr>
          <w:p w14:paraId="6DA077E8" w14:textId="77777777" w:rsidR="00F5455B" w:rsidRPr="00217284" w:rsidRDefault="002823B2" w:rsidP="00F5455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5455B" w:rsidRPr="00217284">
              <w:rPr>
                <w:sz w:val="20"/>
                <w:szCs w:val="20"/>
              </w:rPr>
              <w:t>.</w:t>
            </w:r>
          </w:p>
        </w:tc>
        <w:tc>
          <w:tcPr>
            <w:tcW w:w="6556" w:type="dxa"/>
          </w:tcPr>
          <w:p w14:paraId="4024DF6A" w14:textId="77777777" w:rsidR="00F5455B" w:rsidRPr="00217284" w:rsidRDefault="00F5455B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Badanie zasadnicze sprawozdania finansowego z uwzględnieniem ustalonych metod badania poszczególnych obszarów:</w:t>
            </w:r>
          </w:p>
          <w:p w14:paraId="619BC125" w14:textId="77777777" w:rsidR="00F5455B" w:rsidRPr="00217284" w:rsidRDefault="00F5455B" w:rsidP="00F5455B">
            <w:pPr>
              <w:numPr>
                <w:ilvl w:val="0"/>
                <w:numId w:val="4"/>
              </w:numPr>
              <w:tabs>
                <w:tab w:val="clear" w:pos="780"/>
                <w:tab w:val="num" w:pos="222"/>
              </w:tabs>
              <w:ind w:left="222" w:hanging="180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sprawdzenie prawidłowości ustalenia aktywów i pasywów bilansu oraz wyniku finansowego,</w:t>
            </w:r>
          </w:p>
          <w:p w14:paraId="2F4D87E7" w14:textId="77777777" w:rsidR="00F5455B" w:rsidRPr="00217284" w:rsidRDefault="00F5455B" w:rsidP="00F5455B">
            <w:pPr>
              <w:numPr>
                <w:ilvl w:val="0"/>
                <w:numId w:val="4"/>
              </w:numPr>
              <w:tabs>
                <w:tab w:val="clear" w:pos="780"/>
                <w:tab w:val="num" w:pos="222"/>
              </w:tabs>
              <w:ind w:left="222" w:hanging="180"/>
              <w:rPr>
                <w:sz w:val="20"/>
                <w:szCs w:val="20"/>
              </w:rPr>
            </w:pPr>
            <w:r w:rsidRPr="00904314">
              <w:rPr>
                <w:sz w:val="20"/>
                <w:szCs w:val="20"/>
              </w:rPr>
              <w:t>badanie prawidłowości sporządzenia</w:t>
            </w:r>
            <w:r w:rsidRPr="00474557">
              <w:rPr>
                <w:color w:val="FF0000"/>
                <w:sz w:val="20"/>
                <w:szCs w:val="20"/>
              </w:rPr>
              <w:t xml:space="preserve"> </w:t>
            </w:r>
            <w:r w:rsidRPr="00217284">
              <w:rPr>
                <w:sz w:val="20"/>
                <w:szCs w:val="20"/>
              </w:rPr>
              <w:t>informacji dodatkowej,</w:t>
            </w:r>
          </w:p>
          <w:p w14:paraId="4C636C21" w14:textId="77777777" w:rsidR="00F5455B" w:rsidRPr="00217284" w:rsidRDefault="00F5455B" w:rsidP="00F5455B">
            <w:pPr>
              <w:numPr>
                <w:ilvl w:val="0"/>
                <w:numId w:val="4"/>
              </w:numPr>
              <w:tabs>
                <w:tab w:val="clear" w:pos="780"/>
                <w:tab w:val="num" w:pos="222"/>
              </w:tabs>
              <w:ind w:left="222" w:hanging="180"/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ocena sytuacji majątkowej </w:t>
            </w:r>
            <w:r>
              <w:rPr>
                <w:sz w:val="20"/>
                <w:szCs w:val="20"/>
              </w:rPr>
              <w:t xml:space="preserve">i finansowej za badany okres </w:t>
            </w:r>
            <w:r w:rsidRPr="00217284">
              <w:rPr>
                <w:sz w:val="20"/>
                <w:szCs w:val="20"/>
              </w:rPr>
              <w:t>i porównanie osiągniętych wyników z lat poprzednich.</w:t>
            </w:r>
          </w:p>
        </w:tc>
        <w:tc>
          <w:tcPr>
            <w:tcW w:w="2835" w:type="dxa"/>
          </w:tcPr>
          <w:p w14:paraId="1D380535" w14:textId="0DA69801" w:rsidR="00F5455B" w:rsidRPr="00217284" w:rsidRDefault="00F5455B" w:rsidP="00F5455B">
            <w:pPr>
              <w:rPr>
                <w:sz w:val="20"/>
                <w:szCs w:val="20"/>
              </w:rPr>
            </w:pPr>
          </w:p>
        </w:tc>
      </w:tr>
      <w:tr w:rsidR="00F5455B" w:rsidRPr="00217284" w14:paraId="39F5C68B" w14:textId="77777777" w:rsidTr="00AC594C">
        <w:trPr>
          <w:trHeight w:val="397"/>
        </w:trPr>
        <w:tc>
          <w:tcPr>
            <w:tcW w:w="570" w:type="dxa"/>
          </w:tcPr>
          <w:p w14:paraId="0C25BC28" w14:textId="77777777" w:rsidR="00F5455B" w:rsidRPr="00217284" w:rsidRDefault="002823B2" w:rsidP="00F5455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5455B" w:rsidRPr="00217284">
              <w:rPr>
                <w:sz w:val="20"/>
                <w:szCs w:val="20"/>
              </w:rPr>
              <w:t>.</w:t>
            </w:r>
          </w:p>
        </w:tc>
        <w:tc>
          <w:tcPr>
            <w:tcW w:w="6556" w:type="dxa"/>
          </w:tcPr>
          <w:p w14:paraId="1EB00BA5" w14:textId="77777777" w:rsidR="00F5455B" w:rsidRPr="00217284" w:rsidRDefault="00F5455B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Zakończenie badania sprawozdania finansowego </w:t>
            </w:r>
          </w:p>
          <w:p w14:paraId="62BB8CDC" w14:textId="77777777" w:rsidR="00F5455B" w:rsidRPr="00217284" w:rsidRDefault="00F5455B" w:rsidP="00F545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5017BE8B" w14:textId="4B220972" w:rsidR="00F5455B" w:rsidRPr="00217284" w:rsidRDefault="00F5455B" w:rsidP="002D540D">
            <w:pPr>
              <w:rPr>
                <w:sz w:val="20"/>
                <w:szCs w:val="20"/>
              </w:rPr>
            </w:pPr>
          </w:p>
        </w:tc>
      </w:tr>
      <w:tr w:rsidR="00F5455B" w:rsidRPr="00217284" w14:paraId="17C892E4" w14:textId="77777777" w:rsidTr="00AC594C">
        <w:trPr>
          <w:trHeight w:val="397"/>
        </w:trPr>
        <w:tc>
          <w:tcPr>
            <w:tcW w:w="570" w:type="dxa"/>
          </w:tcPr>
          <w:p w14:paraId="24CE997D" w14:textId="77777777" w:rsidR="00F5455B" w:rsidRPr="00217284" w:rsidRDefault="002823B2" w:rsidP="00F5455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556" w:type="dxa"/>
          </w:tcPr>
          <w:p w14:paraId="24E325D5" w14:textId="77777777" w:rsidR="00F5455B" w:rsidRPr="00217284" w:rsidRDefault="00F5455B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Złożenie przez Kierownictwo </w:t>
            </w:r>
            <w:r>
              <w:rPr>
                <w:sz w:val="20"/>
                <w:szCs w:val="20"/>
              </w:rPr>
              <w:t>Zleceniodawcy</w:t>
            </w:r>
            <w:r w:rsidRPr="00217284">
              <w:rPr>
                <w:sz w:val="20"/>
                <w:szCs w:val="20"/>
              </w:rPr>
              <w:t xml:space="preserve"> oświadczenia </w:t>
            </w:r>
          </w:p>
          <w:p w14:paraId="392F128E" w14:textId="77777777" w:rsidR="00F5455B" w:rsidRPr="00217284" w:rsidRDefault="00F5455B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o kompletności i rzetelności sprawozdania finansowego objętego badaniem.</w:t>
            </w:r>
          </w:p>
        </w:tc>
        <w:tc>
          <w:tcPr>
            <w:tcW w:w="2835" w:type="dxa"/>
          </w:tcPr>
          <w:p w14:paraId="5DE79193" w14:textId="73D14542" w:rsidR="00F5455B" w:rsidRPr="00217284" w:rsidRDefault="00F5455B" w:rsidP="00F5455B">
            <w:pPr>
              <w:rPr>
                <w:sz w:val="20"/>
                <w:szCs w:val="20"/>
              </w:rPr>
            </w:pPr>
          </w:p>
        </w:tc>
      </w:tr>
      <w:tr w:rsidR="00474557" w:rsidRPr="00217284" w14:paraId="1F6560AE" w14:textId="77777777" w:rsidTr="00AC594C">
        <w:trPr>
          <w:trHeight w:val="397"/>
        </w:trPr>
        <w:tc>
          <w:tcPr>
            <w:tcW w:w="570" w:type="dxa"/>
          </w:tcPr>
          <w:p w14:paraId="04B7EA2E" w14:textId="77777777" w:rsidR="00474557" w:rsidRPr="00217284" w:rsidRDefault="00474557" w:rsidP="002823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6556" w:type="dxa"/>
          </w:tcPr>
          <w:p w14:paraId="1E9FA6C7" w14:textId="77777777" w:rsidR="00474557" w:rsidRPr="00217284" w:rsidRDefault="00474557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 xml:space="preserve">Przekazanie </w:t>
            </w:r>
            <w:r>
              <w:rPr>
                <w:sz w:val="20"/>
                <w:szCs w:val="20"/>
              </w:rPr>
              <w:t>sprawozdania</w:t>
            </w:r>
            <w:r w:rsidRPr="00217284">
              <w:rPr>
                <w:sz w:val="20"/>
                <w:szCs w:val="20"/>
              </w:rPr>
              <w:t xml:space="preserve"> z  badania sprawozdania finansowego.</w:t>
            </w:r>
          </w:p>
          <w:p w14:paraId="6DCDDF61" w14:textId="77777777" w:rsidR="00474557" w:rsidRPr="00217284" w:rsidRDefault="00474557" w:rsidP="00F5455B">
            <w:pPr>
              <w:rPr>
                <w:sz w:val="20"/>
                <w:szCs w:val="20"/>
              </w:rPr>
            </w:pPr>
            <w:r w:rsidRPr="00217284">
              <w:rPr>
                <w:sz w:val="20"/>
                <w:szCs w:val="20"/>
              </w:rPr>
              <w:t>Przekazanie listu do kierownictwa jednostki zawierającego dodatkowe uwagi bądź uchybienia i nieprawidłowości.</w:t>
            </w:r>
          </w:p>
        </w:tc>
        <w:tc>
          <w:tcPr>
            <w:tcW w:w="2835" w:type="dxa"/>
          </w:tcPr>
          <w:p w14:paraId="0DFF8A32" w14:textId="3E5AF5EE" w:rsidR="00474557" w:rsidRPr="00217284" w:rsidRDefault="00474557" w:rsidP="00474557">
            <w:pPr>
              <w:rPr>
                <w:sz w:val="20"/>
                <w:szCs w:val="20"/>
              </w:rPr>
            </w:pPr>
          </w:p>
        </w:tc>
      </w:tr>
    </w:tbl>
    <w:p w14:paraId="0F3AB5C0" w14:textId="77777777" w:rsidR="00217284" w:rsidRPr="00127C21" w:rsidRDefault="004B557F" w:rsidP="00217284">
      <w:pPr>
        <w:spacing w:before="120"/>
        <w:rPr>
          <w:sz w:val="20"/>
          <w:szCs w:val="20"/>
        </w:rPr>
      </w:pPr>
      <w:r w:rsidRPr="00217284">
        <w:rPr>
          <w:sz w:val="20"/>
          <w:szCs w:val="20"/>
        </w:rPr>
        <w:t xml:space="preserve">     </w:t>
      </w:r>
      <w:r w:rsidR="00217284" w:rsidRPr="00127C21">
        <w:rPr>
          <w:sz w:val="20"/>
          <w:szCs w:val="20"/>
        </w:rPr>
        <w:tab/>
      </w:r>
      <w:r w:rsidR="00217284" w:rsidRPr="00127C21">
        <w:rPr>
          <w:sz w:val="20"/>
          <w:szCs w:val="20"/>
        </w:rPr>
        <w:tab/>
      </w:r>
      <w:r w:rsidR="00217284" w:rsidRPr="00127C21">
        <w:rPr>
          <w:sz w:val="20"/>
          <w:szCs w:val="20"/>
        </w:rPr>
        <w:tab/>
      </w:r>
      <w:r w:rsidR="00217284" w:rsidRPr="00127C21">
        <w:rPr>
          <w:sz w:val="20"/>
          <w:szCs w:val="20"/>
        </w:rPr>
        <w:tab/>
      </w:r>
      <w:r w:rsidR="00217284" w:rsidRPr="00127C21">
        <w:rPr>
          <w:sz w:val="20"/>
          <w:szCs w:val="20"/>
        </w:rPr>
        <w:tab/>
      </w:r>
      <w:r w:rsidR="00217284" w:rsidRPr="00127C21">
        <w:rPr>
          <w:sz w:val="20"/>
          <w:szCs w:val="20"/>
        </w:rPr>
        <w:tab/>
      </w:r>
    </w:p>
    <w:p w14:paraId="5A5B459D" w14:textId="77777777" w:rsidR="00217284" w:rsidRPr="00217284" w:rsidRDefault="00F5455B" w:rsidP="00217284">
      <w:pPr>
        <w:spacing w:before="80" w:after="8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</w:p>
    <w:p w14:paraId="7A8A8115" w14:textId="302CDF51" w:rsidR="001646EC" w:rsidRPr="001646EC" w:rsidRDefault="001646EC" w:rsidP="001646EC">
      <w:pPr>
        <w:spacing w:line="36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      </w:t>
      </w:r>
    </w:p>
    <w:p w14:paraId="2E86F5CC" w14:textId="5CFD4021" w:rsidR="005C410D" w:rsidRDefault="00AE0517" w:rsidP="008E5C13">
      <w:pPr>
        <w:spacing w:before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                                                                       ………………………………</w:t>
      </w:r>
    </w:p>
    <w:p w14:paraId="53CAA86C" w14:textId="141D9FB6" w:rsidR="00AE0517" w:rsidRPr="00217284" w:rsidRDefault="00AE0517" w:rsidP="008E5C13">
      <w:pPr>
        <w:spacing w:before="120"/>
        <w:rPr>
          <w:sz w:val="20"/>
          <w:szCs w:val="20"/>
        </w:rPr>
      </w:pPr>
      <w:r>
        <w:rPr>
          <w:sz w:val="20"/>
          <w:szCs w:val="20"/>
        </w:rPr>
        <w:t>(miejscowość.</w:t>
      </w:r>
      <w:r w:rsidR="00F739C1">
        <w:rPr>
          <w:sz w:val="20"/>
          <w:szCs w:val="20"/>
        </w:rPr>
        <w:t xml:space="preserve"> </w:t>
      </w:r>
      <w:r>
        <w:rPr>
          <w:sz w:val="20"/>
          <w:szCs w:val="20"/>
        </w:rPr>
        <w:t>data)                                                                                                    (podpis osoby uprawnionej)</w:t>
      </w:r>
    </w:p>
    <w:sectPr w:rsidR="00AE0517" w:rsidRPr="00217284" w:rsidSect="00217284">
      <w:headerReference w:type="default" r:id="rId7"/>
      <w:pgSz w:w="11906" w:h="16838"/>
      <w:pgMar w:top="360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35DD8" w14:textId="77777777" w:rsidR="00753951" w:rsidRDefault="00753951" w:rsidP="001646EC">
      <w:r>
        <w:separator/>
      </w:r>
    </w:p>
  </w:endnote>
  <w:endnote w:type="continuationSeparator" w:id="0">
    <w:p w14:paraId="52D05B6A" w14:textId="77777777" w:rsidR="00753951" w:rsidRDefault="00753951" w:rsidP="00164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04DA2" w14:textId="77777777" w:rsidR="00753951" w:rsidRDefault="00753951" w:rsidP="001646EC">
      <w:r>
        <w:separator/>
      </w:r>
    </w:p>
  </w:footnote>
  <w:footnote w:type="continuationSeparator" w:id="0">
    <w:p w14:paraId="3AFD985F" w14:textId="77777777" w:rsidR="00753951" w:rsidRDefault="00753951" w:rsidP="00164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B6598" w14:textId="5EB34B25" w:rsidR="00055B16" w:rsidRPr="00055B16" w:rsidRDefault="00055B16">
    <w:pPr>
      <w:pStyle w:val="Nagwek"/>
      <w:rPr>
        <w:sz w:val="18"/>
        <w:szCs w:val="18"/>
      </w:rPr>
    </w:pPr>
    <w:r w:rsidRPr="00055B16">
      <w:rPr>
        <w:sz w:val="18"/>
        <w:szCs w:val="18"/>
      </w:rPr>
      <w:t xml:space="preserve">Znak sprawy:PDZP-26/P-114/P </w:t>
    </w:r>
  </w:p>
  <w:p w14:paraId="0A20F09C" w14:textId="5FEC3075" w:rsidR="001646EC" w:rsidRPr="001646EC" w:rsidRDefault="001646EC" w:rsidP="001646EC">
    <w:pPr>
      <w:pStyle w:val="Nagwek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ED7"/>
    <w:multiLevelType w:val="hybridMultilevel"/>
    <w:tmpl w:val="334421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B0272"/>
    <w:multiLevelType w:val="hybridMultilevel"/>
    <w:tmpl w:val="20EA26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65251"/>
    <w:multiLevelType w:val="hybridMultilevel"/>
    <w:tmpl w:val="48846C56"/>
    <w:lvl w:ilvl="0" w:tplc="81FAF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72AAF"/>
    <w:multiLevelType w:val="hybridMultilevel"/>
    <w:tmpl w:val="741A9BE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641769062">
    <w:abstractNumId w:val="2"/>
  </w:num>
  <w:num w:numId="2" w16cid:durableId="1651054682">
    <w:abstractNumId w:val="0"/>
  </w:num>
  <w:num w:numId="3" w16cid:durableId="2103182454">
    <w:abstractNumId w:val="1"/>
  </w:num>
  <w:num w:numId="4" w16cid:durableId="1403404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25F"/>
    <w:rsid w:val="000034FE"/>
    <w:rsid w:val="00055B16"/>
    <w:rsid w:val="000618B3"/>
    <w:rsid w:val="0006317F"/>
    <w:rsid w:val="00065D6A"/>
    <w:rsid w:val="000732F9"/>
    <w:rsid w:val="001520A9"/>
    <w:rsid w:val="001646EC"/>
    <w:rsid w:val="0017133E"/>
    <w:rsid w:val="00183F14"/>
    <w:rsid w:val="0021325F"/>
    <w:rsid w:val="00217284"/>
    <w:rsid w:val="002823B2"/>
    <w:rsid w:val="00285187"/>
    <w:rsid w:val="002B3ADC"/>
    <w:rsid w:val="002D540D"/>
    <w:rsid w:val="002D76AB"/>
    <w:rsid w:val="00312F1F"/>
    <w:rsid w:val="003C1EE6"/>
    <w:rsid w:val="003E6BAF"/>
    <w:rsid w:val="003F041A"/>
    <w:rsid w:val="00441EE4"/>
    <w:rsid w:val="00474557"/>
    <w:rsid w:val="004751A1"/>
    <w:rsid w:val="004B557F"/>
    <w:rsid w:val="004B5BE6"/>
    <w:rsid w:val="00516DCF"/>
    <w:rsid w:val="00526D37"/>
    <w:rsid w:val="00582820"/>
    <w:rsid w:val="005B4CAC"/>
    <w:rsid w:val="005C410D"/>
    <w:rsid w:val="005D3559"/>
    <w:rsid w:val="005D3CEC"/>
    <w:rsid w:val="005E49DA"/>
    <w:rsid w:val="005F7AE4"/>
    <w:rsid w:val="00613059"/>
    <w:rsid w:val="0063320E"/>
    <w:rsid w:val="006379F4"/>
    <w:rsid w:val="00661C6C"/>
    <w:rsid w:val="006D3F44"/>
    <w:rsid w:val="0074265E"/>
    <w:rsid w:val="00753951"/>
    <w:rsid w:val="007937E0"/>
    <w:rsid w:val="007A29AA"/>
    <w:rsid w:val="007C0A5B"/>
    <w:rsid w:val="00814A8E"/>
    <w:rsid w:val="0081790E"/>
    <w:rsid w:val="00834F22"/>
    <w:rsid w:val="008538EF"/>
    <w:rsid w:val="00864BA1"/>
    <w:rsid w:val="008C0F10"/>
    <w:rsid w:val="008D5799"/>
    <w:rsid w:val="008E5C13"/>
    <w:rsid w:val="00904314"/>
    <w:rsid w:val="009309D9"/>
    <w:rsid w:val="00936B6D"/>
    <w:rsid w:val="00941591"/>
    <w:rsid w:val="0096091A"/>
    <w:rsid w:val="009628C2"/>
    <w:rsid w:val="00987A4C"/>
    <w:rsid w:val="00A50CD6"/>
    <w:rsid w:val="00A75CCB"/>
    <w:rsid w:val="00A92281"/>
    <w:rsid w:val="00AC594C"/>
    <w:rsid w:val="00AE0517"/>
    <w:rsid w:val="00AE0894"/>
    <w:rsid w:val="00AE4926"/>
    <w:rsid w:val="00B31032"/>
    <w:rsid w:val="00C22B5B"/>
    <w:rsid w:val="00D76887"/>
    <w:rsid w:val="00DA2754"/>
    <w:rsid w:val="00DD1B6B"/>
    <w:rsid w:val="00E340A3"/>
    <w:rsid w:val="00E6256F"/>
    <w:rsid w:val="00E65D8B"/>
    <w:rsid w:val="00EA581D"/>
    <w:rsid w:val="00EB4678"/>
    <w:rsid w:val="00F27A21"/>
    <w:rsid w:val="00F5455B"/>
    <w:rsid w:val="00F739C1"/>
    <w:rsid w:val="00FA03CB"/>
    <w:rsid w:val="00FB7608"/>
    <w:rsid w:val="00FC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25D8A"/>
  <w15:chartTrackingRefBased/>
  <w15:docId w15:val="{33CAB21C-0376-4FD5-80E1-11EDC435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0732F9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0732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1646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646EC"/>
    <w:rPr>
      <w:sz w:val="24"/>
      <w:szCs w:val="24"/>
    </w:rPr>
  </w:style>
  <w:style w:type="paragraph" w:styleId="Stopka">
    <w:name w:val="footer"/>
    <w:basedOn w:val="Normalny"/>
    <w:link w:val="StopkaZnak"/>
    <w:rsid w:val="001646E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646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5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Marzena Wacławik</cp:lastModifiedBy>
  <cp:revision>4</cp:revision>
  <cp:lastPrinted>2019-12-11T08:45:00Z</cp:lastPrinted>
  <dcterms:created xsi:type="dcterms:W3CDTF">2023-10-05T08:12:00Z</dcterms:created>
  <dcterms:modified xsi:type="dcterms:W3CDTF">2023-10-06T08:27:00Z</dcterms:modified>
</cp:coreProperties>
</file>