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76784130" w:displacedByCustomXml="next"/>
          <w:bookmarkStart w:id="1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64B93E30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19452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36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E22AF0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E22AF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5EFCCA2D" w:rsidR="002E1622" w:rsidRPr="0053717E" w:rsidRDefault="00E22AF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19452F">
                  <w:rPr>
                    <w:rStyle w:val="miejscowoscdata"/>
                    <w:rFonts w:cs="Times New Roman"/>
                    <w:szCs w:val="24"/>
                  </w:rPr>
                  <w:t>10.09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2FEDE07" w14:textId="77777777" w:rsidR="00A91E0C" w:rsidRPr="002A3465" w:rsidRDefault="00A91E0C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O NABORZE PRACOWNIKA </w:t>
          </w:r>
        </w:p>
      </w:sdtContent>
    </w:sdt>
    <w:p w14:paraId="7E604A33" w14:textId="77777777" w:rsidR="002E1622" w:rsidRPr="0053717E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68DB6A91" w14:textId="77777777" w:rsidR="00914027" w:rsidRDefault="00A91E0C" w:rsidP="00AE4898">
          <w:pPr>
            <w:spacing w:line="276" w:lineRule="auto"/>
            <w:ind w:firstLine="284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Wojewódzki Ośrodek Medycyny Pracy w Kielcach zatrudni pracownika na stanowisku</w:t>
          </w:r>
        </w:p>
        <w:p w14:paraId="715B5B95" w14:textId="7E8E726A" w:rsidR="00FA6015" w:rsidRDefault="0019452F" w:rsidP="00914027">
          <w:pPr>
            <w:spacing w:line="276" w:lineRule="auto"/>
            <w:jc w:val="center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Inspektor</w:t>
          </w:r>
          <w:r w:rsidR="002772FA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/ Konsultant ds. pacjenta </w:t>
          </w:r>
          <w:r w:rsidRPr="0019452F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w wymiarze pełnego etatu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6A515A50" w14:textId="1541C889" w:rsidR="00FA6015" w:rsidRDefault="00FA6015" w:rsidP="00A91E0C">
          <w:p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4E1A7E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Osoba na tym stanowisku będzie </w:t>
          </w:r>
          <w:r w:rsidRPr="002772FA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odpowiedzialna za </w:t>
          </w:r>
          <w:r w:rsidR="002772FA" w:rsidRPr="002772FA">
            <w:rPr>
              <w:rFonts w:ascii="Times New Roman" w:hAnsi="Times New Roman" w:cs="Times New Roman"/>
              <w:sz w:val="24"/>
              <w:szCs w:val="24"/>
            </w:rPr>
            <w:t xml:space="preserve">udzielanie wsparcia na rzecz pacjentów biorących udział w projekcie pn. „Profilaktyka świętokrzyskich pracowników” (działanie  FESW.07.01 </w:t>
          </w:r>
          <w:r w:rsidR="002772FA" w:rsidRPr="002772FA">
            <w:rPr>
              <w:rFonts w:ascii="Times New Roman" w:hAnsi="Times New Roman" w:cs="Times New Roman"/>
              <w:i/>
              <w:iCs/>
              <w:sz w:val="24"/>
              <w:szCs w:val="24"/>
            </w:rPr>
            <w:t>Wsparcie zdrowotne świętokrzyskich pracowników</w:t>
          </w:r>
          <w:r w:rsidR="002772FA" w:rsidRPr="002772FA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F102D4">
            <w:rPr>
              <w:rFonts w:ascii="Times New Roman" w:hAnsi="Times New Roman" w:cs="Times New Roman"/>
              <w:sz w:val="24"/>
              <w:szCs w:val="24"/>
            </w:rPr>
            <w:t xml:space="preserve">, a w szczególności: obsługę uczestników projektu, ustalanie terminów świadczeń medycznych, koordynację obiegu dokumentacji medycznej. </w:t>
          </w:r>
        </w:p>
        <w:p w14:paraId="4F403DC0" w14:textId="77777777" w:rsidR="00384A88" w:rsidRPr="00CD673D" w:rsidRDefault="00384A88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291BEDB" w14:textId="77777777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Wymagania:</w:t>
          </w:r>
        </w:p>
        <w:p w14:paraId="18988A5C" w14:textId="7F06B9A4" w:rsidR="00DF7516" w:rsidRDefault="00DF7516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wykształcenie wyższe </w:t>
          </w:r>
        </w:p>
        <w:p w14:paraId="0FA8E280" w14:textId="3E8351B2" w:rsidR="00384A88" w:rsidRPr="00384A88" w:rsidRDefault="002772FA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mile widziane co najmniej roczne doświadczenie w pracy na stanowisku obsługi pacjenta </w:t>
          </w:r>
        </w:p>
        <w:p w14:paraId="5A9E0AE4" w14:textId="27A13A76" w:rsidR="002772FA" w:rsidRPr="002772FA" w:rsidRDefault="002772FA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komunikatywność, łatwość nawiązywania kontaktów</w:t>
          </w:r>
        </w:p>
        <w:p w14:paraId="6A362599" w14:textId="27FB1F92" w:rsidR="00FA6015" w:rsidRPr="00384A88" w:rsidRDefault="002772FA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bardzo dobra </w:t>
          </w:r>
          <w:r w:rsidR="00384A88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organiza</w:t>
          </w: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cja pracy </w:t>
          </w:r>
        </w:p>
        <w:p w14:paraId="51AA200B" w14:textId="17C78DB7" w:rsidR="00384A88" w:rsidRPr="00384A88" w:rsidRDefault="002772FA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znajomość informatycznych systemów medycznych </w:t>
          </w:r>
        </w:p>
        <w:p w14:paraId="4D87D8EE" w14:textId="77777777" w:rsidR="00FA6015" w:rsidRPr="00FA6015" w:rsidRDefault="00FA6015" w:rsidP="00FA6015">
          <w:pPr>
            <w:spacing w:after="0" w:line="274" w:lineRule="atLeast"/>
            <w:ind w:left="720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</w:p>
        <w:p w14:paraId="52AB628E" w14:textId="0A7B7713" w:rsidR="00A91E0C" w:rsidRPr="00E12171" w:rsidRDefault="00A91E0C" w:rsidP="00A91E0C">
          <w:pPr>
            <w:pStyle w:val="Akapitzlist"/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13F0CC5D" w14:textId="2ACC666C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aplikacyjne wymienione poniżej należy składać w Sekretariacie WOMP w Kielcach, pokój nr 201 w terminie do dnia </w:t>
          </w:r>
          <w:r w:rsidR="0019452F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24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  <w:r w:rsidR="0019452F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września</w:t>
          </w:r>
          <w:r w:rsidR="00FA6015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2024 r.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:00:</w:t>
          </w:r>
        </w:p>
        <w:p w14:paraId="17DCB90B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List motywacyjny.</w:t>
          </w:r>
        </w:p>
        <w:p w14:paraId="09B3A9C0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Życiorys – CV.</w:t>
          </w:r>
        </w:p>
        <w:p w14:paraId="4C83DA8E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świadectw pracy.</w:t>
          </w:r>
        </w:p>
        <w:p w14:paraId="79644F13" w14:textId="77777777" w:rsidR="00A91E0C" w:rsidRPr="00E12171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dokumentu potwierdzającego posiadane wykształcenie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i uprawnienia. </w:t>
          </w:r>
        </w:p>
        <w:p w14:paraId="183A95C6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Kwestionariusz dla osoby ubiegającej się o zatrudnienie. </w:t>
          </w:r>
        </w:p>
        <w:p w14:paraId="4673E0F3" w14:textId="1A9088CD" w:rsidR="00A91E0C" w:rsidRDefault="00A91E0C" w:rsidP="00A91E0C">
          <w:pPr>
            <w:tabs>
              <w:tab w:val="left" w:pos="5387"/>
            </w:tabs>
            <w:ind w:left="708"/>
            <w:jc w:val="center"/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66899B59" w14:textId="7109CBE7" w:rsidR="00A91E0C" w:rsidRPr="00CD673D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81993B4" w14:textId="77777777" w:rsidR="00A91E0C" w:rsidRPr="00CD673D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CD673D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63D5EE6" w14:textId="7D9559B2" w:rsidR="002E1622" w:rsidRPr="009D5235" w:rsidRDefault="00E22AF0" w:rsidP="009D5235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</w:sdtContent>
    </w:sdt>
    <w:bookmarkEnd w:id="1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  <w:showingPlcHdr/>
      </w:sdtPr>
      <w:sdtEndPr>
        <w:rPr>
          <w:rStyle w:val="tekst"/>
        </w:rPr>
      </w:sdtEndPr>
      <w:sdtContent>
        <w:p w14:paraId="33835933" w14:textId="7D2A9168" w:rsidR="00666BFE" w:rsidRPr="0019452F" w:rsidRDefault="00E22AF0" w:rsidP="0019452F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B01E6">
            <w:rPr>
              <w:rStyle w:val="Tekstzastpczy"/>
            </w:rPr>
            <w:t>Kliknij lub naciśnij tutaj, aby wprowadzić tekst.</w:t>
          </w:r>
        </w:p>
      </w:sdtContent>
    </w:sdt>
    <w:bookmarkEnd w:id="0" w:displacedByCustomXml="prev"/>
    <w:sectPr w:rsidR="00666BFE" w:rsidRPr="0019452F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2C66745"/>
    <w:multiLevelType w:val="multilevel"/>
    <w:tmpl w:val="4008C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4"/>
  </w:num>
  <w:num w:numId="2" w16cid:durableId="577138063">
    <w:abstractNumId w:val="2"/>
  </w:num>
  <w:num w:numId="3" w16cid:durableId="536434760">
    <w:abstractNumId w:val="4"/>
  </w:num>
  <w:num w:numId="4" w16cid:durableId="874387291">
    <w:abstractNumId w:val="4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  <w:num w:numId="8" w16cid:durableId="10044750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452F"/>
    <w:rsid w:val="00197CEB"/>
    <w:rsid w:val="001A613D"/>
    <w:rsid w:val="001A741D"/>
    <w:rsid w:val="001C2F18"/>
    <w:rsid w:val="002034E6"/>
    <w:rsid w:val="00204E27"/>
    <w:rsid w:val="00207EB3"/>
    <w:rsid w:val="002237E0"/>
    <w:rsid w:val="0024104E"/>
    <w:rsid w:val="00256DE8"/>
    <w:rsid w:val="00262EFB"/>
    <w:rsid w:val="002772FA"/>
    <w:rsid w:val="002A01AA"/>
    <w:rsid w:val="002A3465"/>
    <w:rsid w:val="002B1F4B"/>
    <w:rsid w:val="002E1622"/>
    <w:rsid w:val="003435DD"/>
    <w:rsid w:val="00384A88"/>
    <w:rsid w:val="003B05F7"/>
    <w:rsid w:val="003B5DDA"/>
    <w:rsid w:val="003C5E44"/>
    <w:rsid w:val="003F4821"/>
    <w:rsid w:val="003F5C99"/>
    <w:rsid w:val="00494E90"/>
    <w:rsid w:val="004B3862"/>
    <w:rsid w:val="004C6D8D"/>
    <w:rsid w:val="004E1A7E"/>
    <w:rsid w:val="0051741A"/>
    <w:rsid w:val="00526028"/>
    <w:rsid w:val="00527E2B"/>
    <w:rsid w:val="0053717E"/>
    <w:rsid w:val="00560BA9"/>
    <w:rsid w:val="00596CF5"/>
    <w:rsid w:val="005C0A5B"/>
    <w:rsid w:val="005C4446"/>
    <w:rsid w:val="005F501F"/>
    <w:rsid w:val="00661C04"/>
    <w:rsid w:val="00666730"/>
    <w:rsid w:val="00666BFE"/>
    <w:rsid w:val="006779B4"/>
    <w:rsid w:val="00690D76"/>
    <w:rsid w:val="006A256C"/>
    <w:rsid w:val="006B4EF8"/>
    <w:rsid w:val="006E6469"/>
    <w:rsid w:val="007151C5"/>
    <w:rsid w:val="007217AB"/>
    <w:rsid w:val="0073101E"/>
    <w:rsid w:val="00732C47"/>
    <w:rsid w:val="0080314C"/>
    <w:rsid w:val="00833586"/>
    <w:rsid w:val="00842227"/>
    <w:rsid w:val="00882AFA"/>
    <w:rsid w:val="008A30A6"/>
    <w:rsid w:val="008B4ABF"/>
    <w:rsid w:val="0090074F"/>
    <w:rsid w:val="00914027"/>
    <w:rsid w:val="009A2A9F"/>
    <w:rsid w:val="009A7360"/>
    <w:rsid w:val="009B4E48"/>
    <w:rsid w:val="009D5235"/>
    <w:rsid w:val="009E090A"/>
    <w:rsid w:val="009F0A5B"/>
    <w:rsid w:val="00A349B4"/>
    <w:rsid w:val="00A34E60"/>
    <w:rsid w:val="00A4533E"/>
    <w:rsid w:val="00A72F56"/>
    <w:rsid w:val="00A73EC2"/>
    <w:rsid w:val="00A91E0C"/>
    <w:rsid w:val="00AE4898"/>
    <w:rsid w:val="00AE4BF4"/>
    <w:rsid w:val="00B310EE"/>
    <w:rsid w:val="00B43D25"/>
    <w:rsid w:val="00B90F7F"/>
    <w:rsid w:val="00BC36CC"/>
    <w:rsid w:val="00C13C55"/>
    <w:rsid w:val="00C42271"/>
    <w:rsid w:val="00C97CBB"/>
    <w:rsid w:val="00CD0430"/>
    <w:rsid w:val="00CD1F27"/>
    <w:rsid w:val="00CD673D"/>
    <w:rsid w:val="00CD7038"/>
    <w:rsid w:val="00CE0EC4"/>
    <w:rsid w:val="00D325B1"/>
    <w:rsid w:val="00D504BB"/>
    <w:rsid w:val="00D61D72"/>
    <w:rsid w:val="00D64054"/>
    <w:rsid w:val="00D84188"/>
    <w:rsid w:val="00DB32A3"/>
    <w:rsid w:val="00DC4D93"/>
    <w:rsid w:val="00DF71F9"/>
    <w:rsid w:val="00DF7516"/>
    <w:rsid w:val="00E07DBB"/>
    <w:rsid w:val="00E12171"/>
    <w:rsid w:val="00E22AF0"/>
    <w:rsid w:val="00E84584"/>
    <w:rsid w:val="00EB5734"/>
    <w:rsid w:val="00ED5151"/>
    <w:rsid w:val="00ED5CBD"/>
    <w:rsid w:val="00F02391"/>
    <w:rsid w:val="00F102D4"/>
    <w:rsid w:val="00F138BE"/>
    <w:rsid w:val="00F14316"/>
    <w:rsid w:val="00F15565"/>
    <w:rsid w:val="00F27C37"/>
    <w:rsid w:val="00F31CE4"/>
    <w:rsid w:val="00F62C77"/>
    <w:rsid w:val="00F6661C"/>
    <w:rsid w:val="00F93E16"/>
    <w:rsid w:val="00FA0988"/>
    <w:rsid w:val="00FA346C"/>
    <w:rsid w:val="00FA6015"/>
    <w:rsid w:val="00FD4541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4B1877"/>
    <w:rsid w:val="00515576"/>
    <w:rsid w:val="00546B66"/>
    <w:rsid w:val="00732C47"/>
    <w:rsid w:val="008B4ABF"/>
    <w:rsid w:val="00900A49"/>
    <w:rsid w:val="009F0A5B"/>
    <w:rsid w:val="00A84523"/>
    <w:rsid w:val="00C3430D"/>
    <w:rsid w:val="00CD7038"/>
    <w:rsid w:val="00DF71F9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2024-09-09T12:19:00Z</cp:lastPrinted>
  <dcterms:created xsi:type="dcterms:W3CDTF">2024-09-09T12:13:00Z</dcterms:created>
  <dcterms:modified xsi:type="dcterms:W3CDTF">2024-09-09T12:23:00Z</dcterms:modified>
</cp:coreProperties>
</file>