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53717E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Content>
                  <w:p w14:paraId="50770A23" w14:textId="28A3232D" w:rsidR="0053717E" w:rsidRPr="0053717E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53717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9A2A9F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1</w:t>
                    </w:r>
                    <w:r w:rsidR="00A73EC2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6</w:t>
                    </w:r>
                    <w:r w:rsidRPr="0053717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Default="00000000" w:rsidP="0053717E">
                    <w:pPr>
                      <w:spacing w:after="160" w:line="259" w:lineRule="auto"/>
                      <w:rPr>
                        <w:rStyle w:val="numerpisma"/>
                      </w:rPr>
                    </w:pPr>
                  </w:p>
                </w:sdtContent>
              </w:sdt>
              <w:p w14:paraId="44FA25D5" w14:textId="2468BEEB" w:rsidR="00A4533E" w:rsidRPr="0053717E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53717E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53717E" w:rsidRDefault="00000000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64B15452" w:rsidR="002E1622" w:rsidRPr="0053717E" w:rsidRDefault="00000000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Content>
                <w:r w:rsidR="00CE0EC4" w:rsidRPr="0053717E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4E1A7E">
                  <w:rPr>
                    <w:rStyle w:val="miejscowoscdata"/>
                    <w:rFonts w:cs="Times New Roman"/>
                    <w:szCs w:val="24"/>
                  </w:rPr>
                  <w:t>1</w:t>
                </w:r>
                <w:r w:rsidR="00384A88">
                  <w:rPr>
                    <w:rStyle w:val="miejscowoscdata"/>
                    <w:rFonts w:cs="Times New Roman"/>
                    <w:szCs w:val="24"/>
                  </w:rPr>
                  <w:t>7</w:t>
                </w:r>
                <w:r w:rsidR="00FA6015">
                  <w:rPr>
                    <w:rStyle w:val="miejscowoscdata"/>
                    <w:rFonts w:cs="Times New Roman"/>
                    <w:szCs w:val="24"/>
                  </w:rPr>
                  <w:t xml:space="preserve"> maja</w:t>
                </w:r>
                <w:r w:rsidR="00256DE8" w:rsidRPr="0053717E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53717E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53717E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53717E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Content>
        <w:p w14:paraId="42FEDE07" w14:textId="77777777" w:rsidR="00A91E0C" w:rsidRPr="002A3465" w:rsidRDefault="00A91E0C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OGŁOSZENIE  O NABORZE PRACOWNIKA </w:t>
          </w:r>
        </w:p>
      </w:sdtContent>
    </w:sdt>
    <w:p w14:paraId="7E604A33" w14:textId="77777777" w:rsidR="002E1622" w:rsidRPr="0053717E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Content>
        <w:p w14:paraId="68DB6A91" w14:textId="77777777" w:rsidR="00914027" w:rsidRDefault="00A91E0C" w:rsidP="00AE4898">
          <w:pPr>
            <w:spacing w:line="276" w:lineRule="auto"/>
            <w:ind w:firstLine="284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Wojewódzki Ośrodek Medycyny Pracy w Kielcach zatrudni pracownika na stanowisku</w:t>
          </w:r>
        </w:p>
        <w:p w14:paraId="715B5B95" w14:textId="44B21D49" w:rsidR="00FA6015" w:rsidRDefault="00384A88" w:rsidP="00914027">
          <w:pPr>
            <w:spacing w:line="276" w:lineRule="auto"/>
            <w:jc w:val="center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Z-</w:t>
          </w:r>
          <w:proofErr w:type="spellStart"/>
          <w:r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cy</w:t>
          </w:r>
          <w:proofErr w:type="spellEnd"/>
          <w:r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Dyrektora ds. organizacji</w:t>
          </w:r>
          <w:r w:rsidR="00AE4898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</w:p>
        <w:p w14:paraId="6A515A50" w14:textId="221FB568" w:rsidR="00FA6015" w:rsidRPr="00914027" w:rsidRDefault="00FA6015" w:rsidP="00A91E0C">
          <w:pPr>
            <w:spacing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4E1A7E"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  <w:t xml:space="preserve">Osoba na tym stanowisku będzie odpowiedzialna </w:t>
          </w:r>
          <w:r w:rsidR="00690D76"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  <w:t xml:space="preserve">m.in. </w:t>
          </w:r>
          <w:r w:rsidRPr="004E1A7E"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  <w:t xml:space="preserve">za </w:t>
          </w:r>
          <w:r w:rsidR="00384A88">
            <w:rPr>
              <w:rFonts w:ascii="Times New Roman" w:hAnsi="Times New Roman" w:cs="Times New Roman"/>
              <w:sz w:val="24"/>
              <w:szCs w:val="24"/>
            </w:rPr>
            <w:t>zapewnienie wsparcia administracyjnego kierownika jednostki, wdrożenie i koordynację</w:t>
          </w:r>
          <w:r w:rsidR="00914027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384A88">
            <w:rPr>
              <w:rFonts w:ascii="Times New Roman" w:hAnsi="Times New Roman" w:cs="Times New Roman"/>
              <w:sz w:val="24"/>
              <w:szCs w:val="24"/>
            </w:rPr>
            <w:t>projektów finansowanych z E</w:t>
          </w:r>
          <w:r w:rsidR="00914027">
            <w:rPr>
              <w:rFonts w:ascii="Times New Roman" w:hAnsi="Times New Roman" w:cs="Times New Roman"/>
              <w:sz w:val="24"/>
              <w:szCs w:val="24"/>
            </w:rPr>
            <w:t xml:space="preserve">uropejskiego Funduszu Społecznego. </w:t>
          </w:r>
        </w:p>
        <w:p w14:paraId="4F403DC0" w14:textId="77777777" w:rsidR="00384A88" w:rsidRPr="00CD673D" w:rsidRDefault="00384A88" w:rsidP="00A91E0C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6291BEDB" w14:textId="77777777" w:rsidR="00A91E0C" w:rsidRPr="00CD673D" w:rsidRDefault="00A91E0C" w:rsidP="00A91E0C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Wymagania:</w:t>
          </w:r>
        </w:p>
        <w:p w14:paraId="18988A5C" w14:textId="25C37546" w:rsidR="00DF7516" w:rsidRDefault="00DF7516" w:rsidP="00A91E0C">
          <w:pPr>
            <w:pStyle w:val="Akapitzlist"/>
            <w:numPr>
              <w:ilvl w:val="0"/>
              <w:numId w:val="6"/>
            </w:numPr>
            <w:spacing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wykształcenie wyższe </w:t>
          </w:r>
          <w:r w:rsidR="00384A88">
            <w:rPr>
              <w:rFonts w:ascii="Times New Roman" w:hAnsi="Times New Roman" w:cs="Times New Roman"/>
              <w:sz w:val="24"/>
              <w:szCs w:val="24"/>
            </w:rPr>
            <w:t xml:space="preserve">z zakresu administracji, zarządzania lub ekonomii </w:t>
          </w:r>
        </w:p>
        <w:p w14:paraId="0FA8E280" w14:textId="3E08F07F" w:rsidR="00384A88" w:rsidRPr="00384A88" w:rsidRDefault="00FA6015" w:rsidP="00FA6015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 w:rsidRPr="00FA6015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co najmniej </w:t>
          </w:r>
          <w:r w:rsidR="00384A88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>10</w:t>
          </w:r>
          <w:r w:rsidRPr="00FA6015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>-letni</w:t>
          </w:r>
          <w:r w:rsidR="00384A88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 staż w kierowaniu personelem</w:t>
          </w:r>
        </w:p>
        <w:p w14:paraId="037090A1" w14:textId="7A8C0849" w:rsidR="00FA6015" w:rsidRPr="00FA6015" w:rsidRDefault="00384A88" w:rsidP="00FA6015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min. 5-letnie doświadczenie </w:t>
          </w:r>
          <w:r w:rsidR="00FA6015" w:rsidRPr="00FA6015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w </w:t>
          </w:r>
          <w:r w:rsidR="00D325B1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>wdrażaniu</w:t>
          </w:r>
          <w:r w:rsidR="00FA6015" w:rsidRPr="00FA6015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 projektów</w:t>
          </w:r>
          <w:r w:rsidR="004E1A7E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 </w:t>
          </w:r>
          <w:r w:rsidR="00FA6015" w:rsidRPr="00FA6015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>współfinansowanych ze środków unijnych</w:t>
          </w:r>
        </w:p>
        <w:p w14:paraId="5AAEFF5F" w14:textId="45BC29D6" w:rsidR="00FA6015" w:rsidRPr="00FA6015" w:rsidRDefault="00384A88" w:rsidP="00FA6015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>dobra znajomość finansów publicznych</w:t>
          </w:r>
        </w:p>
        <w:p w14:paraId="6A362599" w14:textId="58BAB2F2" w:rsidR="00FA6015" w:rsidRPr="00384A88" w:rsidRDefault="00384A88" w:rsidP="00FA6015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>umiejętności organizacyjne</w:t>
          </w:r>
          <w:r w:rsidR="00D325B1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, komunikacyjne </w:t>
          </w:r>
        </w:p>
        <w:p w14:paraId="51AA200B" w14:textId="5607BD91" w:rsidR="00384A88" w:rsidRPr="00384A88" w:rsidRDefault="00D325B1" w:rsidP="00FA6015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>zdoln</w:t>
          </w:r>
          <w:r w:rsidR="00384A88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ość podejmowania trudnych decyzji </w:t>
          </w:r>
        </w:p>
        <w:p w14:paraId="4D87D8EE" w14:textId="77777777" w:rsidR="00FA6015" w:rsidRPr="00FA6015" w:rsidRDefault="00FA6015" w:rsidP="00FA6015">
          <w:pPr>
            <w:spacing w:after="0" w:line="274" w:lineRule="atLeast"/>
            <w:ind w:left="720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</w:p>
        <w:p w14:paraId="52AB628E" w14:textId="0A7B7713" w:rsidR="00A91E0C" w:rsidRPr="00E12171" w:rsidRDefault="00A91E0C" w:rsidP="00A91E0C">
          <w:pPr>
            <w:pStyle w:val="Akapitzlist"/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13F0CC5D" w14:textId="48E860C3" w:rsidR="00A91E0C" w:rsidRPr="00CD673D" w:rsidRDefault="00A91E0C" w:rsidP="00A91E0C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Dokumenty aplikacyjne wymienione poniżej należy składać w Sekretariacie WOMP w Kielcach, pokój nr 201 w terminie do dnia </w:t>
          </w:r>
          <w:r w:rsidR="00384A88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3 czerwca</w:t>
          </w:r>
          <w:r w:rsidR="00FA6015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2024 r.</w:t>
          </w: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do godz. 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1</w:t>
          </w:r>
          <w:r w:rsidR="00384A88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2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:00:</w:t>
          </w:r>
        </w:p>
        <w:p w14:paraId="17DCB90B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List motywacyjny.</w:t>
          </w:r>
        </w:p>
        <w:p w14:paraId="09B3A9C0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Życiorys – CV.</w:t>
          </w:r>
        </w:p>
        <w:p w14:paraId="4C83DA8E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Kserokopie świadectw pracy.</w:t>
          </w:r>
        </w:p>
        <w:p w14:paraId="79644F13" w14:textId="77777777" w:rsidR="00A91E0C" w:rsidRPr="00E12171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Kserokopie dokumentu potwierdzającego posiadane wykształcenie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i uprawnienia. </w:t>
          </w:r>
        </w:p>
        <w:p w14:paraId="183A95C6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Kwestionariusz dla osoby ubiegającej się o zatrudnienie. </w:t>
          </w:r>
        </w:p>
        <w:p w14:paraId="4673E0F3" w14:textId="1A9088CD" w:rsidR="00A91E0C" w:rsidRDefault="00A91E0C" w:rsidP="00A91E0C">
          <w:pPr>
            <w:tabs>
              <w:tab w:val="left" w:pos="5387"/>
            </w:tabs>
            <w:ind w:left="708"/>
            <w:jc w:val="center"/>
          </w:pP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Content>
            <w:p w14:paraId="66899B59" w14:textId="7109CBE7" w:rsidR="00A91E0C" w:rsidRPr="00CD673D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CD673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463D5EE6" w14:textId="1AD57A54" w:rsidR="002E1622" w:rsidRPr="00460B4A" w:rsidRDefault="00A91E0C" w:rsidP="00460B4A">
              <w:pPr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CD673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</w:sdtContent>
        </w:sdt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Content>
        <w:p w14:paraId="0A360F78" w14:textId="09CC6901" w:rsidR="00D84188" w:rsidRPr="003B05F7" w:rsidRDefault="00CD673D" w:rsidP="003B05F7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53717E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</w:p>
        <w:p w14:paraId="56FC2E48" w14:textId="77777777" w:rsidR="00D84188" w:rsidRPr="0053717E" w:rsidRDefault="00D84188" w:rsidP="00D84188">
          <w:pPr>
            <w:spacing w:line="276" w:lineRule="auto"/>
            <w:ind w:left="36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36C3F532" w14:textId="77C59EAD" w:rsidR="00666BFE" w:rsidRPr="0053717E" w:rsidRDefault="00000000" w:rsidP="00FF6CAC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sectPr w:rsidR="00666BFE" w:rsidRPr="0053717E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5F1EB8" w14:textId="77777777" w:rsidR="00BA013F" w:rsidRDefault="00BA013F" w:rsidP="00E84584">
      <w:pPr>
        <w:spacing w:after="0" w:line="240" w:lineRule="auto"/>
      </w:pPr>
      <w:r>
        <w:separator/>
      </w:r>
    </w:p>
  </w:endnote>
  <w:endnote w:type="continuationSeparator" w:id="0">
    <w:p w14:paraId="55EA77D9" w14:textId="77777777" w:rsidR="00BA013F" w:rsidRDefault="00BA013F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73849B" w14:textId="77777777" w:rsidR="00BA013F" w:rsidRDefault="00BA013F" w:rsidP="00E84584">
      <w:pPr>
        <w:spacing w:after="0" w:line="240" w:lineRule="auto"/>
      </w:pPr>
      <w:r>
        <w:separator/>
      </w:r>
    </w:p>
  </w:footnote>
  <w:footnote w:type="continuationSeparator" w:id="0">
    <w:p w14:paraId="32E320D3" w14:textId="77777777" w:rsidR="00BA013F" w:rsidRDefault="00BA013F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2C66745"/>
    <w:multiLevelType w:val="multilevel"/>
    <w:tmpl w:val="4008C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4"/>
  </w:num>
  <w:num w:numId="2" w16cid:durableId="577138063">
    <w:abstractNumId w:val="2"/>
  </w:num>
  <w:num w:numId="3" w16cid:durableId="536434760">
    <w:abstractNumId w:val="4"/>
  </w:num>
  <w:num w:numId="4" w16cid:durableId="874387291">
    <w:abstractNumId w:val="4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  <w:num w:numId="8" w16cid:durableId="10044750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D0570"/>
    <w:rsid w:val="001068A1"/>
    <w:rsid w:val="00162E66"/>
    <w:rsid w:val="00197CEB"/>
    <w:rsid w:val="001A613D"/>
    <w:rsid w:val="001A741D"/>
    <w:rsid w:val="001C2F18"/>
    <w:rsid w:val="002034E6"/>
    <w:rsid w:val="00204E27"/>
    <w:rsid w:val="00207EB3"/>
    <w:rsid w:val="002237E0"/>
    <w:rsid w:val="0024104E"/>
    <w:rsid w:val="00256DE8"/>
    <w:rsid w:val="00262EFB"/>
    <w:rsid w:val="002A01AA"/>
    <w:rsid w:val="002A3465"/>
    <w:rsid w:val="002B1F4B"/>
    <w:rsid w:val="002E1622"/>
    <w:rsid w:val="003435DD"/>
    <w:rsid w:val="00384A88"/>
    <w:rsid w:val="003B05F7"/>
    <w:rsid w:val="003B5DDA"/>
    <w:rsid w:val="003C5E44"/>
    <w:rsid w:val="003F4821"/>
    <w:rsid w:val="003F5C99"/>
    <w:rsid w:val="00460B4A"/>
    <w:rsid w:val="00494E90"/>
    <w:rsid w:val="004B3862"/>
    <w:rsid w:val="004C6D8D"/>
    <w:rsid w:val="004E1A7E"/>
    <w:rsid w:val="0051741A"/>
    <w:rsid w:val="00526028"/>
    <w:rsid w:val="00527E2B"/>
    <w:rsid w:val="0053717E"/>
    <w:rsid w:val="00560BA9"/>
    <w:rsid w:val="00596CF5"/>
    <w:rsid w:val="005C0A5B"/>
    <w:rsid w:val="005C4446"/>
    <w:rsid w:val="005F501F"/>
    <w:rsid w:val="006266C7"/>
    <w:rsid w:val="00661C04"/>
    <w:rsid w:val="00666730"/>
    <w:rsid w:val="00666BFE"/>
    <w:rsid w:val="006779B4"/>
    <w:rsid w:val="00690D76"/>
    <w:rsid w:val="006A256C"/>
    <w:rsid w:val="006E6469"/>
    <w:rsid w:val="007151C5"/>
    <w:rsid w:val="007217AB"/>
    <w:rsid w:val="0073101E"/>
    <w:rsid w:val="0080314C"/>
    <w:rsid w:val="00833586"/>
    <w:rsid w:val="00842227"/>
    <w:rsid w:val="00882AFA"/>
    <w:rsid w:val="008A30A6"/>
    <w:rsid w:val="008B4ABF"/>
    <w:rsid w:val="0090074F"/>
    <w:rsid w:val="00914027"/>
    <w:rsid w:val="009A2A9F"/>
    <w:rsid w:val="009B4E48"/>
    <w:rsid w:val="009E090A"/>
    <w:rsid w:val="009F0A5B"/>
    <w:rsid w:val="00A349B4"/>
    <w:rsid w:val="00A34E60"/>
    <w:rsid w:val="00A4533E"/>
    <w:rsid w:val="00A72F56"/>
    <w:rsid w:val="00A73EC2"/>
    <w:rsid w:val="00A91E0C"/>
    <w:rsid w:val="00AE4898"/>
    <w:rsid w:val="00AE4BF4"/>
    <w:rsid w:val="00B310EE"/>
    <w:rsid w:val="00B43D25"/>
    <w:rsid w:val="00B90F7F"/>
    <w:rsid w:val="00BA013F"/>
    <w:rsid w:val="00BC36CC"/>
    <w:rsid w:val="00C13C55"/>
    <w:rsid w:val="00C42271"/>
    <w:rsid w:val="00C97CBB"/>
    <w:rsid w:val="00CD1F27"/>
    <w:rsid w:val="00CD673D"/>
    <w:rsid w:val="00CE0EC4"/>
    <w:rsid w:val="00D325B1"/>
    <w:rsid w:val="00D504BB"/>
    <w:rsid w:val="00D61D72"/>
    <w:rsid w:val="00D64054"/>
    <w:rsid w:val="00D84188"/>
    <w:rsid w:val="00DC4D93"/>
    <w:rsid w:val="00DC74AF"/>
    <w:rsid w:val="00DF7516"/>
    <w:rsid w:val="00E07DBB"/>
    <w:rsid w:val="00E12171"/>
    <w:rsid w:val="00E84584"/>
    <w:rsid w:val="00ED5CBD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0988"/>
    <w:rsid w:val="00FA346C"/>
    <w:rsid w:val="00FA6015"/>
    <w:rsid w:val="00FD4541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10332D"/>
    <w:rsid w:val="001514B0"/>
    <w:rsid w:val="00177BC7"/>
    <w:rsid w:val="003E52A9"/>
    <w:rsid w:val="004B1877"/>
    <w:rsid w:val="00515576"/>
    <w:rsid w:val="0053053B"/>
    <w:rsid w:val="00546B66"/>
    <w:rsid w:val="006266C7"/>
    <w:rsid w:val="008B4ABF"/>
    <w:rsid w:val="00900A49"/>
    <w:rsid w:val="009F0A5B"/>
    <w:rsid w:val="00A84523"/>
    <w:rsid w:val="00C3430D"/>
    <w:rsid w:val="00E80614"/>
    <w:rsid w:val="00E9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514B0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Grzegorz Warowiec</cp:lastModifiedBy>
  <cp:revision>5</cp:revision>
  <cp:lastPrinted>2024-05-16T06:30:00Z</cp:lastPrinted>
  <dcterms:created xsi:type="dcterms:W3CDTF">2024-05-16T06:18:00Z</dcterms:created>
  <dcterms:modified xsi:type="dcterms:W3CDTF">2024-05-17T07:26:00Z</dcterms:modified>
</cp:coreProperties>
</file>