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3717E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Content>
                  <w:p w14:paraId="50770A23" w14:textId="67314B8A" w:rsidR="0053717E" w:rsidRPr="0053717E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C130E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23</w:t>
                    </w: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Default="00000000" w:rsidP="0053717E">
                    <w:pPr>
                      <w:spacing w:after="160" w:line="259" w:lineRule="auto"/>
                      <w:rPr>
                        <w:rStyle w:val="numerpisma"/>
                      </w:rPr>
                    </w:pPr>
                  </w:p>
                </w:sdtContent>
              </w:sdt>
              <w:p w14:paraId="44FA25D5" w14:textId="2468BEEB" w:rsidR="00A4533E" w:rsidRPr="0053717E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53717E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53717E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5DC24BE2" w:rsidR="002E1622" w:rsidRPr="0053717E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C130E0">
                  <w:rPr>
                    <w:rStyle w:val="miejscowoscdata"/>
                    <w:rFonts w:cs="Times New Roman"/>
                    <w:szCs w:val="24"/>
                  </w:rPr>
                  <w:t>6</w:t>
                </w:r>
                <w:r w:rsidR="00C130E0">
                  <w:rPr>
                    <w:rStyle w:val="miejscowoscdata"/>
                  </w:rPr>
                  <w:t xml:space="preserve"> czerwca</w:t>
                </w:r>
                <w:r w:rsidR="00256DE8" w:rsidRPr="0053717E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53717E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53717E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Content>
        <w:p w14:paraId="42FEDE07" w14:textId="77777777" w:rsidR="00A91E0C" w:rsidRPr="002A3465" w:rsidRDefault="00A91E0C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O NABORZE PRACOWNIKA </w:t>
          </w:r>
        </w:p>
      </w:sdtContent>
    </w:sdt>
    <w:p w14:paraId="7E604A33" w14:textId="77777777" w:rsidR="002E1622" w:rsidRPr="0053717E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68DB6A91" w14:textId="04785848" w:rsidR="00914027" w:rsidRDefault="00A91E0C" w:rsidP="00AE4898">
          <w:pPr>
            <w:spacing w:line="276" w:lineRule="auto"/>
            <w:ind w:firstLine="284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Wojewódzki Ośrodek Medycyny Pracy w Kielcach zatrudni </w:t>
          </w:r>
          <w:r w:rsidR="00381D5C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na pełny etat od dnia 1 lipca 2024 r. </w:t>
          </w: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pracownika na stanowisku</w:t>
          </w:r>
        </w:p>
        <w:p w14:paraId="715B5B95" w14:textId="2CF10FBD" w:rsidR="00FA6015" w:rsidRDefault="00C130E0" w:rsidP="00914027">
          <w:pPr>
            <w:spacing w:line="276" w:lineRule="auto"/>
            <w:jc w:val="center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Rzecznika prasowego </w:t>
          </w:r>
        </w:p>
        <w:p w14:paraId="732B0B11" w14:textId="1F84F70D" w:rsidR="00C130E0" w:rsidRPr="00914027" w:rsidRDefault="00FA6015" w:rsidP="00A91E0C">
          <w:p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4E1A7E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Osoba na tym stanowisku będzie odpowiedzialna </w:t>
          </w:r>
          <w:r w:rsidR="00690D76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m.in. </w:t>
          </w:r>
          <w:r w:rsidRPr="004E1A7E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za </w:t>
          </w:r>
          <w:r w:rsidR="00C130E0">
            <w:rPr>
              <w:rFonts w:ascii="Times New Roman" w:hAnsi="Times New Roman" w:cs="Times New Roman"/>
              <w:sz w:val="24"/>
              <w:szCs w:val="24"/>
            </w:rPr>
            <w:t xml:space="preserve">redagowanie i tworzenie tekstów na potrzeby komunikacji wewnętrznej i zewnętrznej, koordynację działań PR, </w:t>
          </w:r>
          <w:r w:rsidR="00381D5C">
            <w:rPr>
              <w:rFonts w:ascii="Times New Roman" w:hAnsi="Times New Roman" w:cs="Times New Roman"/>
              <w:sz w:val="24"/>
              <w:szCs w:val="24"/>
            </w:rPr>
            <w:t xml:space="preserve">dbanie o wizerunek jednostki, </w:t>
          </w:r>
          <w:r w:rsidR="00C130E0">
            <w:rPr>
              <w:rFonts w:ascii="Times New Roman" w:hAnsi="Times New Roman" w:cs="Times New Roman"/>
              <w:sz w:val="24"/>
              <w:szCs w:val="24"/>
            </w:rPr>
            <w:t>tworzenie materiałów promocyjnych i informacyjnych.</w:t>
          </w:r>
        </w:p>
        <w:p w14:paraId="4F403DC0" w14:textId="77777777" w:rsidR="00384A88" w:rsidRPr="00CD673D" w:rsidRDefault="00384A88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291BEDB" w14:textId="77777777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Wymagania:</w:t>
          </w:r>
        </w:p>
        <w:p w14:paraId="18988A5C" w14:textId="76C22423" w:rsidR="00DF7516" w:rsidRDefault="00DF7516" w:rsidP="00A91E0C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wykształcenie wyższe </w:t>
          </w:r>
          <w:r w:rsidR="00C130E0">
            <w:rPr>
              <w:rFonts w:ascii="Times New Roman" w:hAnsi="Times New Roman" w:cs="Times New Roman"/>
              <w:sz w:val="24"/>
              <w:szCs w:val="24"/>
            </w:rPr>
            <w:t xml:space="preserve">humanistyczne </w:t>
          </w:r>
          <w:r w:rsidR="00384A88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0FA8E280" w14:textId="6D752E8C" w:rsidR="00384A88" w:rsidRPr="00384A88" w:rsidRDefault="00FA6015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 w:rsidRPr="00FA6015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co najmniej </w:t>
          </w:r>
          <w:r w:rsidR="00C130E0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3</w:t>
          </w:r>
          <w:r w:rsidRPr="00FA6015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-letni</w:t>
          </w:r>
          <w:r w:rsidR="00C130E0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 staż w pracy na podobnym stanowisku</w:t>
          </w:r>
        </w:p>
        <w:p w14:paraId="037090A1" w14:textId="5E57A7D1" w:rsidR="00FA6015" w:rsidRPr="00FA6015" w:rsidRDefault="00C130E0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co najmniej 3-letnie doświadczenie w tworzeniu i redagowaniu tekstów </w:t>
          </w:r>
        </w:p>
        <w:p w14:paraId="5AAEFF5F" w14:textId="244CF80F" w:rsidR="00FA6015" w:rsidRPr="00FA6015" w:rsidRDefault="00C130E0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znajomość tematyki zdrowotnej </w:t>
          </w:r>
        </w:p>
        <w:p w14:paraId="6A362599" w14:textId="02E66A8B" w:rsidR="00FA6015" w:rsidRPr="00384A88" w:rsidRDefault="00C130E0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doświadczenie z zakresu promocji realizacji projektów unijnych </w:t>
          </w:r>
        </w:p>
        <w:p w14:paraId="51AA200B" w14:textId="63C9DC99" w:rsidR="00384A88" w:rsidRPr="00C130E0" w:rsidRDefault="00C130E0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samodzielność i kreatywność</w:t>
          </w:r>
        </w:p>
        <w:p w14:paraId="00CE20F9" w14:textId="7BF2F118" w:rsidR="00C130E0" w:rsidRPr="00C130E0" w:rsidRDefault="00C130E0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znajomość pakietu MS Office</w:t>
          </w:r>
        </w:p>
        <w:p w14:paraId="27E7EFAA" w14:textId="7124A28E" w:rsidR="00C130E0" w:rsidRPr="00384A88" w:rsidRDefault="00C130E0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znajomość języka angielskiego w stopniu komunikatywnym </w:t>
          </w:r>
        </w:p>
        <w:p w14:paraId="4D87D8EE" w14:textId="77777777" w:rsidR="00FA6015" w:rsidRPr="00FA6015" w:rsidRDefault="00FA6015" w:rsidP="00FA6015">
          <w:pPr>
            <w:spacing w:after="0" w:line="274" w:lineRule="atLeast"/>
            <w:ind w:left="720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</w:p>
        <w:p w14:paraId="52AB628E" w14:textId="0A7B7713" w:rsidR="00A91E0C" w:rsidRPr="00E12171" w:rsidRDefault="00A91E0C" w:rsidP="00A91E0C">
          <w:pPr>
            <w:pStyle w:val="Akapitzlist"/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13F0CC5D" w14:textId="5AF2C5A4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aplikacyjne wymienione poniżej należy składać w Sekretariacie WOMP w Kielcach, pokój nr 201 w terminie do dnia </w:t>
          </w:r>
          <w:r w:rsidR="00C130E0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czerwca</w:t>
          </w:r>
          <w:r w:rsidR="00FA6015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2024 r.</w:t>
          </w: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:00:</w:t>
          </w:r>
        </w:p>
        <w:p w14:paraId="17DCB90B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List motywacyjny.</w:t>
          </w:r>
        </w:p>
        <w:p w14:paraId="09B3A9C0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Życiorys – CV.</w:t>
          </w:r>
        </w:p>
        <w:p w14:paraId="4C83DA8E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świadectw pracy.</w:t>
          </w:r>
        </w:p>
        <w:p w14:paraId="79644F13" w14:textId="77777777" w:rsidR="00A91E0C" w:rsidRPr="00E12171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dokumentu potwierdzającego posiadane wykształcenie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i uprawnienia. </w:t>
          </w:r>
        </w:p>
        <w:p w14:paraId="183A95C6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Kwestionariusz dla osoby ubiegającej się o zatrudnienie. </w:t>
          </w:r>
        </w:p>
        <w:p w14:paraId="4673E0F3" w14:textId="1A9088CD" w:rsidR="00A91E0C" w:rsidRDefault="00A91E0C" w:rsidP="00A91E0C">
          <w:pPr>
            <w:tabs>
              <w:tab w:val="left" w:pos="5387"/>
            </w:tabs>
            <w:ind w:left="708"/>
            <w:jc w:val="center"/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Content>
            <w:p w14:paraId="1556B178" w14:textId="789C5B98" w:rsidR="0053717E" w:rsidRPr="00460CAD" w:rsidRDefault="00A91E0C" w:rsidP="00460CAD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</w:t>
              </w:r>
            </w:p>
          </w:sdtContent>
        </w:sdt>
        <w:p w14:paraId="463D5EE6" w14:textId="4FA77808" w:rsidR="002E1622" w:rsidRPr="0053717E" w:rsidRDefault="00000000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  <w:showingPlcHdr/>
      </w:sdtPr>
      <w:sdtContent>
        <w:p w14:paraId="33835933" w14:textId="3C24D738" w:rsidR="00666BFE" w:rsidRPr="00460CAD" w:rsidRDefault="00460CAD" w:rsidP="00460CAD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5B01E6">
            <w:rPr>
              <w:rStyle w:val="Tekstzastpczy"/>
            </w:rPr>
            <w:t>Kliknij lub naciśnij tutaj, aby wprowadzić tekst.</w:t>
          </w:r>
        </w:p>
      </w:sdtContent>
    </w:sdt>
    <w:sectPr w:rsidR="00666BFE" w:rsidRPr="00460CAD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81A7A0" w14:textId="77777777" w:rsidR="004D25D0" w:rsidRDefault="004D25D0" w:rsidP="00E84584">
      <w:pPr>
        <w:spacing w:after="0" w:line="240" w:lineRule="auto"/>
      </w:pPr>
      <w:r>
        <w:separator/>
      </w:r>
    </w:p>
  </w:endnote>
  <w:endnote w:type="continuationSeparator" w:id="0">
    <w:p w14:paraId="60CD1B17" w14:textId="77777777" w:rsidR="004D25D0" w:rsidRDefault="004D25D0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232727" w14:textId="77777777" w:rsidR="004D25D0" w:rsidRDefault="004D25D0" w:rsidP="00E84584">
      <w:pPr>
        <w:spacing w:after="0" w:line="240" w:lineRule="auto"/>
      </w:pPr>
      <w:r>
        <w:separator/>
      </w:r>
    </w:p>
  </w:footnote>
  <w:footnote w:type="continuationSeparator" w:id="0">
    <w:p w14:paraId="7AB30D54" w14:textId="77777777" w:rsidR="004D25D0" w:rsidRDefault="004D25D0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2C66745"/>
    <w:multiLevelType w:val="multilevel"/>
    <w:tmpl w:val="4008C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4"/>
  </w:num>
  <w:num w:numId="2" w16cid:durableId="577138063">
    <w:abstractNumId w:val="2"/>
  </w:num>
  <w:num w:numId="3" w16cid:durableId="536434760">
    <w:abstractNumId w:val="4"/>
  </w:num>
  <w:num w:numId="4" w16cid:durableId="874387291">
    <w:abstractNumId w:val="4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  <w:num w:numId="8" w16cid:durableId="10044750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50708"/>
    <w:rsid w:val="000D0570"/>
    <w:rsid w:val="001068A1"/>
    <w:rsid w:val="00162E66"/>
    <w:rsid w:val="00197CEB"/>
    <w:rsid w:val="001A613D"/>
    <w:rsid w:val="001A741D"/>
    <w:rsid w:val="001C2F18"/>
    <w:rsid w:val="002034E6"/>
    <w:rsid w:val="00204E27"/>
    <w:rsid w:val="00207EB3"/>
    <w:rsid w:val="002237E0"/>
    <w:rsid w:val="0024104E"/>
    <w:rsid w:val="00256DE8"/>
    <w:rsid w:val="00262EFB"/>
    <w:rsid w:val="002A01AA"/>
    <w:rsid w:val="002A3465"/>
    <w:rsid w:val="002B1F4B"/>
    <w:rsid w:val="002E1622"/>
    <w:rsid w:val="003435DD"/>
    <w:rsid w:val="00381D5C"/>
    <w:rsid w:val="00384A88"/>
    <w:rsid w:val="003B05F7"/>
    <w:rsid w:val="003B5DDA"/>
    <w:rsid w:val="003C5E44"/>
    <w:rsid w:val="003C70DF"/>
    <w:rsid w:val="003F4821"/>
    <w:rsid w:val="003F5C99"/>
    <w:rsid w:val="00460CAD"/>
    <w:rsid w:val="00494E90"/>
    <w:rsid w:val="004B3862"/>
    <w:rsid w:val="004C6D8D"/>
    <w:rsid w:val="004D25D0"/>
    <w:rsid w:val="004E1A7E"/>
    <w:rsid w:val="0051741A"/>
    <w:rsid w:val="00526028"/>
    <w:rsid w:val="00527E2B"/>
    <w:rsid w:val="0053717E"/>
    <w:rsid w:val="00560BA9"/>
    <w:rsid w:val="00596CF5"/>
    <w:rsid w:val="005C0A5B"/>
    <w:rsid w:val="005C4446"/>
    <w:rsid w:val="005F501F"/>
    <w:rsid w:val="00652414"/>
    <w:rsid w:val="00661C04"/>
    <w:rsid w:val="00666730"/>
    <w:rsid w:val="00666BFE"/>
    <w:rsid w:val="006779B4"/>
    <w:rsid w:val="00690D76"/>
    <w:rsid w:val="006A256C"/>
    <w:rsid w:val="006E6469"/>
    <w:rsid w:val="007151C5"/>
    <w:rsid w:val="007217AB"/>
    <w:rsid w:val="0073101E"/>
    <w:rsid w:val="007C7894"/>
    <w:rsid w:val="0080314C"/>
    <w:rsid w:val="00833586"/>
    <w:rsid w:val="00842227"/>
    <w:rsid w:val="00882AFA"/>
    <w:rsid w:val="008A30A6"/>
    <w:rsid w:val="008B4ABF"/>
    <w:rsid w:val="0090074F"/>
    <w:rsid w:val="00914027"/>
    <w:rsid w:val="009A2A9F"/>
    <w:rsid w:val="009B4E48"/>
    <w:rsid w:val="009E090A"/>
    <w:rsid w:val="009F0A5B"/>
    <w:rsid w:val="00A349B4"/>
    <w:rsid w:val="00A34E60"/>
    <w:rsid w:val="00A4533E"/>
    <w:rsid w:val="00A72F56"/>
    <w:rsid w:val="00A73EC2"/>
    <w:rsid w:val="00A91E0C"/>
    <w:rsid w:val="00AE4898"/>
    <w:rsid w:val="00AE4BF4"/>
    <w:rsid w:val="00B310EE"/>
    <w:rsid w:val="00B43D25"/>
    <w:rsid w:val="00B90F7F"/>
    <w:rsid w:val="00BC36CC"/>
    <w:rsid w:val="00C130E0"/>
    <w:rsid w:val="00C13C55"/>
    <w:rsid w:val="00C42271"/>
    <w:rsid w:val="00C97CBB"/>
    <w:rsid w:val="00CD1F27"/>
    <w:rsid w:val="00CD673D"/>
    <w:rsid w:val="00CE0EC4"/>
    <w:rsid w:val="00D325B1"/>
    <w:rsid w:val="00D504BB"/>
    <w:rsid w:val="00D61D72"/>
    <w:rsid w:val="00D64054"/>
    <w:rsid w:val="00D84188"/>
    <w:rsid w:val="00DC4D93"/>
    <w:rsid w:val="00DF7516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11DA"/>
    <w:rsid w:val="00F93E16"/>
    <w:rsid w:val="00FA0988"/>
    <w:rsid w:val="00FA346C"/>
    <w:rsid w:val="00FA6015"/>
    <w:rsid w:val="00FD4541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50708"/>
    <w:rsid w:val="0010332D"/>
    <w:rsid w:val="001514B0"/>
    <w:rsid w:val="00177BC7"/>
    <w:rsid w:val="003C70DF"/>
    <w:rsid w:val="003E52A9"/>
    <w:rsid w:val="004B1877"/>
    <w:rsid w:val="00515576"/>
    <w:rsid w:val="00546B66"/>
    <w:rsid w:val="007C0C05"/>
    <w:rsid w:val="008B4ABF"/>
    <w:rsid w:val="00900A49"/>
    <w:rsid w:val="009F0A5B"/>
    <w:rsid w:val="00A84523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5</cp:revision>
  <cp:lastPrinted>2024-06-05T09:36:00Z</cp:lastPrinted>
  <dcterms:created xsi:type="dcterms:W3CDTF">2024-06-05T09:27:00Z</dcterms:created>
  <dcterms:modified xsi:type="dcterms:W3CDTF">2024-06-06T10:49:00Z</dcterms:modified>
</cp:coreProperties>
</file>