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3717E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Content>
                  <w:p w14:paraId="50770A23" w14:textId="71465C74" w:rsidR="0053717E" w:rsidRPr="0053717E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910B81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33</w:t>
                    </w: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Default="00000000" w:rsidP="0053717E">
                    <w:pPr>
                      <w:spacing w:after="160" w:line="259" w:lineRule="auto"/>
                      <w:rPr>
                        <w:rStyle w:val="numerpisma"/>
                      </w:rPr>
                    </w:pPr>
                  </w:p>
                </w:sdtContent>
              </w:sdt>
              <w:p w14:paraId="44FA25D5" w14:textId="2468BEEB" w:rsidR="00A4533E" w:rsidRPr="0053717E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53717E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53717E" w:rsidRDefault="0000000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47BED655" w:rsidR="002E1622" w:rsidRPr="0053717E" w:rsidRDefault="0000000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Content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910B81">
                  <w:rPr>
                    <w:rStyle w:val="miejscowoscdata"/>
                    <w:rFonts w:cs="Times New Roman"/>
                    <w:szCs w:val="24"/>
                  </w:rPr>
                  <w:t>30 lipca</w:t>
                </w:r>
                <w:r w:rsidR="00256DE8" w:rsidRPr="0053717E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53717E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53717E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Content>
        <w:p w14:paraId="42FEDE07" w14:textId="77777777" w:rsidR="00A91E0C" w:rsidRPr="002A3465" w:rsidRDefault="00A91E0C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OGŁOSZENIE  O NABORZE PRACOWNIKA </w:t>
          </w:r>
        </w:p>
      </w:sdtContent>
    </w:sdt>
    <w:p w14:paraId="7E604A33" w14:textId="77777777" w:rsidR="002E1622" w:rsidRPr="0053717E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p w14:paraId="68DB6A91" w14:textId="77777777" w:rsidR="00914027" w:rsidRDefault="00A91E0C" w:rsidP="00AE4898">
          <w:pPr>
            <w:spacing w:line="276" w:lineRule="auto"/>
            <w:ind w:firstLine="284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Wojewódzki Ośrodek Medycyny Pracy w Kielcach zatrudni pracownika na stanowisku</w:t>
          </w:r>
        </w:p>
        <w:p w14:paraId="715B5B95" w14:textId="4D9E659D" w:rsidR="00FA6015" w:rsidRDefault="00910B81" w:rsidP="00914027">
          <w:pPr>
            <w:spacing w:line="276" w:lineRule="auto"/>
            <w:jc w:val="center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Pielęgniarki </w:t>
          </w:r>
          <w:r w:rsidR="000B45EE" w:rsidRPr="000B45EE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w wymiarze 0,5 etatu</w:t>
          </w:r>
          <w:r w:rsidR="000B45EE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6A515A50" w14:textId="5CF62E99" w:rsidR="00FA6015" w:rsidRDefault="00FA6015" w:rsidP="00A91E0C">
          <w:p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4E1A7E"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  <w:t xml:space="preserve">Osoba na tym stanowisku będzie </w:t>
          </w:r>
          <w:r w:rsidRPr="002772FA"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  <w:t xml:space="preserve">odpowiedzialna za </w:t>
          </w:r>
          <w:r w:rsidR="00910B81">
            <w:rPr>
              <w:rFonts w:ascii="Times New Roman" w:hAnsi="Times New Roman" w:cs="Times New Roman"/>
              <w:sz w:val="24"/>
              <w:szCs w:val="24"/>
            </w:rPr>
            <w:t>przeprowadzanie zabiegów medycznych</w:t>
          </w:r>
          <w:r w:rsidR="002772FA" w:rsidRPr="002772FA">
            <w:rPr>
              <w:rFonts w:ascii="Times New Roman" w:hAnsi="Times New Roman" w:cs="Times New Roman"/>
              <w:sz w:val="24"/>
              <w:szCs w:val="24"/>
            </w:rPr>
            <w:t xml:space="preserve"> na rzecz pacjentów biorących udział w projekcie pn. „Profilaktyka świętokrzyskich pracowników” (działanie  FESW.07.01 </w:t>
          </w:r>
          <w:r w:rsidR="002772FA" w:rsidRPr="002772FA">
            <w:rPr>
              <w:rFonts w:ascii="Times New Roman" w:hAnsi="Times New Roman" w:cs="Times New Roman"/>
              <w:i/>
              <w:iCs/>
              <w:sz w:val="24"/>
              <w:szCs w:val="24"/>
            </w:rPr>
            <w:t>Wsparcie zdrowotne świętokrzyskich pracowników</w:t>
          </w:r>
          <w:r w:rsidR="002772FA" w:rsidRPr="002772FA">
            <w:rPr>
              <w:rFonts w:ascii="Times New Roman" w:hAnsi="Times New Roman" w:cs="Times New Roman"/>
              <w:sz w:val="24"/>
              <w:szCs w:val="24"/>
            </w:rPr>
            <w:t>)</w:t>
          </w:r>
          <w:r w:rsidR="00F102D4">
            <w:rPr>
              <w:rFonts w:ascii="Times New Roman" w:hAnsi="Times New Roman" w:cs="Times New Roman"/>
              <w:sz w:val="24"/>
              <w:szCs w:val="24"/>
            </w:rPr>
            <w:t xml:space="preserve">, </w:t>
          </w:r>
          <w:r w:rsidR="00910B81">
            <w:rPr>
              <w:rFonts w:ascii="Times New Roman" w:hAnsi="Times New Roman" w:cs="Times New Roman"/>
              <w:sz w:val="24"/>
              <w:szCs w:val="24"/>
            </w:rPr>
            <w:t xml:space="preserve">tj. pobieranie krwi uczestnikom ww. projektu zgłaszającym się do WOMP w Kielcach. </w:t>
          </w:r>
        </w:p>
        <w:p w14:paraId="4F403DC0" w14:textId="77777777" w:rsidR="00384A88" w:rsidRPr="00CD673D" w:rsidRDefault="00384A88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291BEDB" w14:textId="77777777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Wymagania:</w:t>
          </w:r>
        </w:p>
        <w:p w14:paraId="18988A5C" w14:textId="30B566E4" w:rsidR="00DF7516" w:rsidRDefault="00DF7516" w:rsidP="00A91E0C">
          <w:pPr>
            <w:pStyle w:val="Akapitzlist"/>
            <w:numPr>
              <w:ilvl w:val="0"/>
              <w:numId w:val="6"/>
            </w:num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910B81">
            <w:rPr>
              <w:rFonts w:ascii="Times New Roman" w:hAnsi="Times New Roman" w:cs="Times New Roman"/>
              <w:sz w:val="24"/>
              <w:szCs w:val="24"/>
            </w:rPr>
            <w:t xml:space="preserve">wykształcenie </w:t>
          </w:r>
          <w:r w:rsidR="00910B81" w:rsidRPr="00910B81">
            <w:rPr>
              <w:rFonts w:ascii="Times New Roman" w:hAnsi="Times New Roman" w:cs="Times New Roman"/>
              <w:sz w:val="24"/>
              <w:szCs w:val="24"/>
            </w:rPr>
            <w:t xml:space="preserve">średnie medyczne </w:t>
          </w:r>
        </w:p>
        <w:p w14:paraId="2E48943E" w14:textId="69AE058D" w:rsidR="00910B81" w:rsidRDefault="00910B81" w:rsidP="00A91E0C">
          <w:pPr>
            <w:pStyle w:val="Akapitzlist"/>
            <w:numPr>
              <w:ilvl w:val="0"/>
              <w:numId w:val="6"/>
            </w:num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co najmniej pięcioletni</w:t>
          </w:r>
          <w:r w:rsidR="0090377A">
            <w:rPr>
              <w:rFonts w:ascii="Times New Roman" w:hAnsi="Times New Roman" w:cs="Times New Roman"/>
              <w:sz w:val="24"/>
              <w:szCs w:val="24"/>
            </w:rPr>
            <w:t>e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doświadczenie w pracy na</w:t>
          </w:r>
          <w:r w:rsidR="0090377A">
            <w:rPr>
              <w:rFonts w:ascii="Times New Roman" w:hAnsi="Times New Roman" w:cs="Times New Roman"/>
              <w:sz w:val="24"/>
              <w:szCs w:val="24"/>
            </w:rPr>
            <w:t xml:space="preserve"> stanowisku pielęgniarki </w:t>
          </w:r>
        </w:p>
        <w:p w14:paraId="396382B9" w14:textId="2F1A51D3" w:rsidR="0090377A" w:rsidRPr="00910B81" w:rsidRDefault="0090377A" w:rsidP="00A91E0C">
          <w:pPr>
            <w:pStyle w:val="Akapitzlist"/>
            <w:numPr>
              <w:ilvl w:val="0"/>
              <w:numId w:val="6"/>
            </w:num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odpowiedzialność i dobra organizacja pracy </w:t>
          </w:r>
        </w:p>
        <w:p w14:paraId="4D87D8EE" w14:textId="77777777" w:rsidR="00FA6015" w:rsidRPr="00910B81" w:rsidRDefault="00FA6015" w:rsidP="00FA6015">
          <w:pPr>
            <w:spacing w:after="0" w:line="274" w:lineRule="atLeast"/>
            <w:ind w:left="720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</w:p>
        <w:p w14:paraId="52AB628E" w14:textId="0A7B7713" w:rsidR="00A91E0C" w:rsidRPr="00910B81" w:rsidRDefault="00A91E0C" w:rsidP="00A91E0C">
          <w:pPr>
            <w:pStyle w:val="Akapitzlist"/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13F0CC5D" w14:textId="53F14D92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aplikacyjne wymienione poniżej należy składać w Sekretariacie WOMP w Kielcach, pokój nr 201 w terminie do dnia </w:t>
          </w:r>
          <w:r w:rsidR="002772FA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1</w:t>
          </w:r>
          <w:r w:rsidR="00910B81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3</w:t>
          </w:r>
          <w:r w:rsidR="00384A88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  <w:r w:rsidR="00910B81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sierpnia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2024 r.</w:t>
          </w: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do godz.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1</w:t>
          </w:r>
          <w:r w:rsidR="00384A88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:00:</w:t>
          </w:r>
        </w:p>
        <w:p w14:paraId="17DCB90B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List motywacyjny.</w:t>
          </w:r>
        </w:p>
        <w:p w14:paraId="09B3A9C0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Życiorys – CV.</w:t>
          </w:r>
        </w:p>
        <w:p w14:paraId="4C83DA8E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świadectw pracy.</w:t>
          </w:r>
        </w:p>
        <w:p w14:paraId="79644F13" w14:textId="77777777" w:rsidR="00A91E0C" w:rsidRPr="00E12171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dokumentu potwierdzającego posiadane wykształcenie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i uprawnienia. </w:t>
          </w:r>
        </w:p>
        <w:p w14:paraId="183A95C6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Kwestionariusz dla osoby ubiegającej się o zatrudnienie. </w:t>
          </w:r>
        </w:p>
        <w:p w14:paraId="4673E0F3" w14:textId="1A9088CD" w:rsidR="00A91E0C" w:rsidRDefault="00A91E0C" w:rsidP="00A91E0C">
          <w:pPr>
            <w:tabs>
              <w:tab w:val="left" w:pos="5387"/>
            </w:tabs>
            <w:ind w:left="708"/>
            <w:jc w:val="center"/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Content>
            <w:p w14:paraId="66899B59" w14:textId="7109CBE7" w:rsidR="00A91E0C" w:rsidRPr="00CD673D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481993B4" w14:textId="17CAB459" w:rsidR="00A91E0C" w:rsidRPr="00CD673D" w:rsidRDefault="00A91E0C" w:rsidP="00A91E0C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</w:t>
              </w:r>
            </w:p>
            <w:p w14:paraId="463D5EE6" w14:textId="7D9559B2" w:rsidR="002E1622" w:rsidRPr="009D5235" w:rsidRDefault="00000000" w:rsidP="009D5235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p w14:paraId="36C3F532" w14:textId="778A8626" w:rsidR="00666BFE" w:rsidRPr="0053717E" w:rsidRDefault="00E91E93" w:rsidP="00F8629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>
            <w:rPr>
              <w:rStyle w:val="tekst"/>
              <w:rFonts w:cs="Times New Roman"/>
              <w:szCs w:val="24"/>
            </w:rPr>
            <w:t xml:space="preserve"> </w:t>
          </w:r>
        </w:p>
      </w:sdtContent>
    </w:sdt>
    <w:p w14:paraId="16A23E55" w14:textId="77777777" w:rsidR="00666BFE" w:rsidRPr="0053717E" w:rsidRDefault="00666BFE" w:rsidP="00666BFE">
      <w:pPr>
        <w:rPr>
          <w:rFonts w:ascii="Times New Roman" w:hAnsi="Times New Roman" w:cs="Times New Roman"/>
          <w:sz w:val="24"/>
          <w:szCs w:val="24"/>
        </w:rPr>
      </w:pPr>
    </w:p>
    <w:p w14:paraId="1AED1357" w14:textId="77777777" w:rsidR="00666BFE" w:rsidRPr="0053717E" w:rsidRDefault="00666BFE" w:rsidP="00666BFE">
      <w:pPr>
        <w:rPr>
          <w:rFonts w:ascii="Times New Roman" w:hAnsi="Times New Roman" w:cs="Times New Roman"/>
          <w:sz w:val="24"/>
          <w:szCs w:val="24"/>
        </w:rPr>
      </w:pPr>
    </w:p>
    <w:p w14:paraId="33835933" w14:textId="73653959" w:rsidR="00666BFE" w:rsidRPr="0053717E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53717E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72F5E7" w14:textId="77777777" w:rsidR="00406569" w:rsidRDefault="00406569" w:rsidP="00E84584">
      <w:pPr>
        <w:spacing w:after="0" w:line="240" w:lineRule="auto"/>
      </w:pPr>
      <w:r>
        <w:separator/>
      </w:r>
    </w:p>
  </w:endnote>
  <w:endnote w:type="continuationSeparator" w:id="0">
    <w:p w14:paraId="140E6E88" w14:textId="77777777" w:rsidR="00406569" w:rsidRDefault="00406569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7C8747" w14:textId="77777777" w:rsidR="00406569" w:rsidRDefault="00406569" w:rsidP="00E84584">
      <w:pPr>
        <w:spacing w:after="0" w:line="240" w:lineRule="auto"/>
      </w:pPr>
      <w:r>
        <w:separator/>
      </w:r>
    </w:p>
  </w:footnote>
  <w:footnote w:type="continuationSeparator" w:id="0">
    <w:p w14:paraId="6DF7BFB0" w14:textId="77777777" w:rsidR="00406569" w:rsidRDefault="00406569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2C66745"/>
    <w:multiLevelType w:val="multilevel"/>
    <w:tmpl w:val="4008C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4"/>
  </w:num>
  <w:num w:numId="2" w16cid:durableId="577138063">
    <w:abstractNumId w:val="2"/>
  </w:num>
  <w:num w:numId="3" w16cid:durableId="536434760">
    <w:abstractNumId w:val="4"/>
  </w:num>
  <w:num w:numId="4" w16cid:durableId="874387291">
    <w:abstractNumId w:val="4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  <w:num w:numId="8" w16cid:durableId="10044750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B45EE"/>
    <w:rsid w:val="000D0570"/>
    <w:rsid w:val="001068A1"/>
    <w:rsid w:val="00162E66"/>
    <w:rsid w:val="00197CEB"/>
    <w:rsid w:val="001A613D"/>
    <w:rsid w:val="001A741D"/>
    <w:rsid w:val="001C2F18"/>
    <w:rsid w:val="002034E6"/>
    <w:rsid w:val="00204E27"/>
    <w:rsid w:val="00207EB3"/>
    <w:rsid w:val="002237E0"/>
    <w:rsid w:val="0024104E"/>
    <w:rsid w:val="00256DE8"/>
    <w:rsid w:val="00262EFB"/>
    <w:rsid w:val="002772FA"/>
    <w:rsid w:val="002A01AA"/>
    <w:rsid w:val="002A3465"/>
    <w:rsid w:val="002A6BB8"/>
    <w:rsid w:val="002B1F4B"/>
    <w:rsid w:val="002D7A89"/>
    <w:rsid w:val="002E1622"/>
    <w:rsid w:val="003435DD"/>
    <w:rsid w:val="00384A88"/>
    <w:rsid w:val="003B05F7"/>
    <w:rsid w:val="003B5DDA"/>
    <w:rsid w:val="003C5E44"/>
    <w:rsid w:val="003F4821"/>
    <w:rsid w:val="003F5C99"/>
    <w:rsid w:val="00406569"/>
    <w:rsid w:val="004319A3"/>
    <w:rsid w:val="00461E2C"/>
    <w:rsid w:val="00494E90"/>
    <w:rsid w:val="004B3862"/>
    <w:rsid w:val="004C6D8D"/>
    <w:rsid w:val="004E1A7E"/>
    <w:rsid w:val="0051741A"/>
    <w:rsid w:val="00526028"/>
    <w:rsid w:val="00527E2B"/>
    <w:rsid w:val="0053717E"/>
    <w:rsid w:val="00560BA9"/>
    <w:rsid w:val="00570B57"/>
    <w:rsid w:val="00596CF5"/>
    <w:rsid w:val="005C0A5B"/>
    <w:rsid w:val="005C4446"/>
    <w:rsid w:val="005F501F"/>
    <w:rsid w:val="00661C04"/>
    <w:rsid w:val="00666730"/>
    <w:rsid w:val="00666BFE"/>
    <w:rsid w:val="006779B4"/>
    <w:rsid w:val="00690D76"/>
    <w:rsid w:val="006A256C"/>
    <w:rsid w:val="006A677C"/>
    <w:rsid w:val="006B008D"/>
    <w:rsid w:val="006B4EF8"/>
    <w:rsid w:val="006E6469"/>
    <w:rsid w:val="007151C5"/>
    <w:rsid w:val="007217AB"/>
    <w:rsid w:val="0073101E"/>
    <w:rsid w:val="00732C47"/>
    <w:rsid w:val="0080314C"/>
    <w:rsid w:val="00833586"/>
    <w:rsid w:val="00842227"/>
    <w:rsid w:val="00857C6B"/>
    <w:rsid w:val="00882AFA"/>
    <w:rsid w:val="008A30A6"/>
    <w:rsid w:val="008B4ABF"/>
    <w:rsid w:val="0090074F"/>
    <w:rsid w:val="0090377A"/>
    <w:rsid w:val="00910B81"/>
    <w:rsid w:val="00914027"/>
    <w:rsid w:val="009A2A9F"/>
    <w:rsid w:val="009A7360"/>
    <w:rsid w:val="009B4E48"/>
    <w:rsid w:val="009D5235"/>
    <w:rsid w:val="009E090A"/>
    <w:rsid w:val="009F0A5B"/>
    <w:rsid w:val="00A01C03"/>
    <w:rsid w:val="00A349B4"/>
    <w:rsid w:val="00A34E60"/>
    <w:rsid w:val="00A4533E"/>
    <w:rsid w:val="00A72F56"/>
    <w:rsid w:val="00A73EC2"/>
    <w:rsid w:val="00A91E0C"/>
    <w:rsid w:val="00AE4898"/>
    <w:rsid w:val="00AE4BF4"/>
    <w:rsid w:val="00B310EE"/>
    <w:rsid w:val="00B43D25"/>
    <w:rsid w:val="00B90F7F"/>
    <w:rsid w:val="00BC36CC"/>
    <w:rsid w:val="00C13C55"/>
    <w:rsid w:val="00C42271"/>
    <w:rsid w:val="00C97CBB"/>
    <w:rsid w:val="00CD0430"/>
    <w:rsid w:val="00CD1F27"/>
    <w:rsid w:val="00CD673D"/>
    <w:rsid w:val="00CD7038"/>
    <w:rsid w:val="00CE0EC4"/>
    <w:rsid w:val="00D325B1"/>
    <w:rsid w:val="00D504BB"/>
    <w:rsid w:val="00D61D72"/>
    <w:rsid w:val="00D64054"/>
    <w:rsid w:val="00D84188"/>
    <w:rsid w:val="00DB32A3"/>
    <w:rsid w:val="00DC4D93"/>
    <w:rsid w:val="00DF7516"/>
    <w:rsid w:val="00E07DBB"/>
    <w:rsid w:val="00E12171"/>
    <w:rsid w:val="00E84584"/>
    <w:rsid w:val="00E91E93"/>
    <w:rsid w:val="00ED5CBD"/>
    <w:rsid w:val="00F02391"/>
    <w:rsid w:val="00F102D4"/>
    <w:rsid w:val="00F138BE"/>
    <w:rsid w:val="00F14316"/>
    <w:rsid w:val="00F15565"/>
    <w:rsid w:val="00F27C37"/>
    <w:rsid w:val="00F31CE4"/>
    <w:rsid w:val="00F62B7F"/>
    <w:rsid w:val="00F62C77"/>
    <w:rsid w:val="00F6661C"/>
    <w:rsid w:val="00F86297"/>
    <w:rsid w:val="00F93E16"/>
    <w:rsid w:val="00FA0988"/>
    <w:rsid w:val="00FA346C"/>
    <w:rsid w:val="00FA6015"/>
    <w:rsid w:val="00FD4541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1822A4"/>
    <w:rsid w:val="002D7A89"/>
    <w:rsid w:val="003E52A9"/>
    <w:rsid w:val="004319A3"/>
    <w:rsid w:val="004B1877"/>
    <w:rsid w:val="00515576"/>
    <w:rsid w:val="00546B66"/>
    <w:rsid w:val="006B008D"/>
    <w:rsid w:val="00732C47"/>
    <w:rsid w:val="00734890"/>
    <w:rsid w:val="00857C6B"/>
    <w:rsid w:val="008B4ABF"/>
    <w:rsid w:val="00900A49"/>
    <w:rsid w:val="009F0A5B"/>
    <w:rsid w:val="00A84523"/>
    <w:rsid w:val="00C3430D"/>
    <w:rsid w:val="00CD7038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6</cp:revision>
  <cp:lastPrinted>2024-05-24T07:30:00Z</cp:lastPrinted>
  <dcterms:created xsi:type="dcterms:W3CDTF">2024-07-26T11:25:00Z</dcterms:created>
  <dcterms:modified xsi:type="dcterms:W3CDTF">2024-07-30T10:02:00Z</dcterms:modified>
</cp:coreProperties>
</file>