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45F709AF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C40191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4010F16E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C40191">
                  <w:rPr>
                    <w:rFonts w:ascii="Times New Roman" w:hAnsi="Times New Roman" w:cs="Times New Roman"/>
                    <w:sz w:val="24"/>
                    <w:szCs w:val="24"/>
                  </w:rPr>
                  <w:t>31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stycznia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54708CBF" w14:textId="042C1FED" w:rsidR="00F4463E" w:rsidRPr="00D65069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D65069" w:rsidRDefault="00000000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p w14:paraId="3D6CC61B" w14:textId="7CD371B8" w:rsidR="009812C9" w:rsidRPr="009812C9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Content>
                <w:p w14:paraId="40A7DA33" w14:textId="77777777" w:rsidR="00C40191" w:rsidRPr="001F06AD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635D75F2" w:rsidR="00C40191" w:rsidRPr="00811ACA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1F06AD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1F06AD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naboru na stanowisko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sprzątaczki  </w:t>
                  </w:r>
                </w:p>
              </w:sdtContent>
            </w:sdt>
            <w:p w14:paraId="50BDC62D" w14:textId="77777777" w:rsidR="00C40191" w:rsidRPr="001F06AD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Content>
                <w:p w14:paraId="1B6882D2" w14:textId="77777777" w:rsidR="00C40191" w:rsidRPr="001F06AD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Content>
                    <w:p w14:paraId="136F6DEF" w14:textId="4EE8F639" w:rsidR="00C40191" w:rsidRPr="00054FE9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54F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Komisja rekrutacyjna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WOMP w Kielcach </w:t>
                      </w:r>
                      <w:r w:rsidRPr="00054FE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informuje, że </w:t>
                      </w:r>
                      <w:r w:rsidRPr="00054FE9">
                        <w:rPr>
                          <w:rFonts w:ascii="Times New Roman" w:hAnsi="Times New Roman" w:cs="Times New Roman"/>
                        </w:rPr>
                        <w:t>dokonała oceny formalnej złożonych dokumentów aplikacyjnych i stwierdza, że n/w osoby spełniają wymagania formalne:</w:t>
                      </w:r>
                    </w:p>
                    <w:p w14:paraId="34D933C8" w14:textId="70420AF0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Małgorzata Adach zam. Mniów </w:t>
                      </w:r>
                    </w:p>
                    <w:p w14:paraId="0BA43DDA" w14:textId="77EA7948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Lidia Kasperek zam. Kielce </w:t>
                      </w:r>
                    </w:p>
                    <w:p w14:paraId="36E57E88" w14:textId="13FF8E7D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Cecylia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Wawszczyk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 </w:t>
                      </w:r>
                    </w:p>
                    <w:p w14:paraId="1D33F2F0" w14:textId="13D85BB6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Jolanta Kowalska zam. Kielce </w:t>
                      </w:r>
                    </w:p>
                    <w:p w14:paraId="6CFB9842" w14:textId="06D2E966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Agnieszka Podsiadły zam. Kielce</w:t>
                      </w:r>
                    </w:p>
                    <w:p w14:paraId="0B0D093A" w14:textId="21A4B745" w:rsidR="00C40191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Bożena Pająk zam. Mąchocice Kapitulne </w:t>
                      </w:r>
                    </w:p>
                    <w:p w14:paraId="0E27A341" w14:textId="0D64A666" w:rsidR="00C40191" w:rsidRPr="001F06AD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kwalifikacyjn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kandydatami 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odbęd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 lutego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8.30 – 10.00</w:t>
                      </w:r>
                      <w:r w:rsidRPr="001F0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1F06AD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176643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1F06AD" w:rsidRDefault="00000000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515E8C59" w14:textId="4A792CC2" w:rsidR="00C40191" w:rsidRPr="001F06AD" w:rsidRDefault="00C40191" w:rsidP="00062F2E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F06A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ab/>
                  </w:r>
                  <w:r w:rsidRPr="001F06A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</w:p>
                <w:p w14:paraId="7E7D083F" w14:textId="333B1E74" w:rsidR="009812C9" w:rsidRPr="009812C9" w:rsidRDefault="00000000" w:rsidP="00C40191">
                  <w:pPr>
                    <w:tabs>
                      <w:tab w:val="left" w:pos="5387"/>
                    </w:tabs>
                    <w:spacing w:line="276" w:lineRule="auto"/>
                    <w:ind w:left="708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5357A9DA" w14:textId="560373A7" w:rsidR="009C20AB" w:rsidRPr="00704ECF" w:rsidRDefault="009812C9" w:rsidP="00704ECF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</w:t>
              </w:r>
            </w:p>
            <w:p w14:paraId="651BEE61" w14:textId="77777777" w:rsidR="009C20AB" w:rsidRPr="003E1413" w:rsidRDefault="00000000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Content>
            <w:p w14:paraId="33835933" w14:textId="225449E1" w:rsidR="00666BFE" w:rsidRPr="009C20AB" w:rsidRDefault="00062F2E" w:rsidP="00062F2E">
              <w:pPr>
                <w:spacing w:line="276" w:lineRule="auto"/>
                <w:jc w:val="both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>
                <w:rPr>
                  <w:rStyle w:val="Adresat1"/>
                  <w:rFonts w:cs="Times New Roman"/>
                  <w:szCs w:val="24"/>
                </w:rPr>
                <w:t xml:space="preserve"> </w:t>
              </w: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B60CF" w14:textId="77777777" w:rsidR="00395DD0" w:rsidRDefault="00395DD0" w:rsidP="00E84584">
      <w:pPr>
        <w:spacing w:after="0" w:line="240" w:lineRule="auto"/>
      </w:pPr>
      <w:r>
        <w:separator/>
      </w:r>
    </w:p>
  </w:endnote>
  <w:endnote w:type="continuationSeparator" w:id="0">
    <w:p w14:paraId="536ECD22" w14:textId="77777777" w:rsidR="00395DD0" w:rsidRDefault="00395DD0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4C46E" w14:textId="77777777" w:rsidR="00395DD0" w:rsidRDefault="00395DD0" w:rsidP="00E84584">
      <w:pPr>
        <w:spacing w:after="0" w:line="240" w:lineRule="auto"/>
      </w:pPr>
      <w:r>
        <w:separator/>
      </w:r>
    </w:p>
  </w:footnote>
  <w:footnote w:type="continuationSeparator" w:id="0">
    <w:p w14:paraId="6215F2F3" w14:textId="77777777" w:rsidR="00395DD0" w:rsidRDefault="00395DD0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62F2E"/>
    <w:rsid w:val="00085FB9"/>
    <w:rsid w:val="000E0EE9"/>
    <w:rsid w:val="001068A1"/>
    <w:rsid w:val="00110483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95DD0"/>
    <w:rsid w:val="003B4175"/>
    <w:rsid w:val="003B5DDA"/>
    <w:rsid w:val="003F6CFF"/>
    <w:rsid w:val="00494E90"/>
    <w:rsid w:val="004B3862"/>
    <w:rsid w:val="004B5DFC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314C"/>
    <w:rsid w:val="00842B13"/>
    <w:rsid w:val="00853F44"/>
    <w:rsid w:val="00882AFA"/>
    <w:rsid w:val="00885EAD"/>
    <w:rsid w:val="0090074F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64054"/>
    <w:rsid w:val="00D65069"/>
    <w:rsid w:val="00D76E5F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268F7"/>
    <w:rsid w:val="00654EDD"/>
    <w:rsid w:val="006730DE"/>
    <w:rsid w:val="006B52B6"/>
    <w:rsid w:val="00802650"/>
    <w:rsid w:val="008143B5"/>
    <w:rsid w:val="00853F44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A08AF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5</cp:revision>
  <cp:lastPrinted>2025-01-31T11:50:00Z</cp:lastPrinted>
  <dcterms:created xsi:type="dcterms:W3CDTF">2025-01-31T11:47:00Z</dcterms:created>
  <dcterms:modified xsi:type="dcterms:W3CDTF">2025-01-31T12:51:00Z</dcterms:modified>
</cp:coreProperties>
</file>