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29BFB3C4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C82EEB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34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000000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052E3051" w:rsidR="002E1622" w:rsidRPr="003E1413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82EEB"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 w:rsidR="00C82EEB">
                  <w:rPr>
                    <w:rStyle w:val="miejscowoscdata"/>
                  </w:rPr>
                  <w:t>2.08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088504412"/>
            <w:placeholder>
              <w:docPart w:val="601CFB50FC1F4C2FAF003F78FA45E21C"/>
            </w:placeholder>
          </w:sdtPr>
          <w:sdtContent>
            <w:p w14:paraId="49B74BD5" w14:textId="77777777" w:rsidR="004A5FF3" w:rsidRPr="001F06AD" w:rsidRDefault="004A5FF3" w:rsidP="004A5FF3">
              <w:pPr>
                <w:ind w:left="2832" w:firstLine="708"/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>O G Ł O S Z E N I E</w:t>
              </w:r>
            </w:p>
            <w:p w14:paraId="4B15C507" w14:textId="45A88B81" w:rsidR="004A5FF3" w:rsidRPr="00811ACA" w:rsidRDefault="004A5FF3" w:rsidP="00811ACA">
              <w:pPr>
                <w:spacing w:line="276" w:lineRule="auto"/>
                <w:jc w:val="center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dot.</w:t>
              </w:r>
              <w:r w:rsidRPr="001F06AD"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  <w:t xml:space="preserve"> </w:t>
              </w: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naboru na stanowisko</w:t>
              </w:r>
              <w:r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 </w:t>
              </w:r>
              <w:r w:rsidR="00C82EEB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Pielęgniarki </w:t>
              </w:r>
              <w:r w:rsidR="00281FDC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</w:p>
          </w:sdtContent>
        </w:sdt>
        <w:p w14:paraId="1D348193" w14:textId="77777777" w:rsidR="004A5FF3" w:rsidRPr="001F06AD" w:rsidRDefault="004A5FF3" w:rsidP="004A5FF3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381449187"/>
            <w:placeholder>
              <w:docPart w:val="02AC0E39C3774C6C8F5D7AA77A699A12"/>
            </w:placeholder>
          </w:sdtPr>
          <w:sdtContent>
            <w:p w14:paraId="025BAAB0" w14:textId="182A61A2" w:rsidR="004A5FF3" w:rsidRPr="001F06AD" w:rsidRDefault="004A5FF3" w:rsidP="004A5FF3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577170595"/>
                <w:placeholder>
                  <w:docPart w:val="8775EF8914B34888999B30D9929C1CE7"/>
                </w:placeholder>
              </w:sdtPr>
              <w:sdtContent>
                <w:p w14:paraId="11AFE3F4" w14:textId="6A9907B1" w:rsidR="004A5FF3" w:rsidRPr="00054FE9" w:rsidRDefault="004A5FF3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</w:rPr>
                  </w:pPr>
                  <w:r w:rsidRPr="00054F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Komisja rekrutacyjna informuje, że </w:t>
                  </w:r>
                  <w:r w:rsidR="00054FE9" w:rsidRPr="00054FE9">
                    <w:rPr>
                      <w:rFonts w:ascii="Times New Roman" w:hAnsi="Times New Roman" w:cs="Times New Roman"/>
                    </w:rPr>
                    <w:t>dokonała oceny formalnej złożonych dokumentów aplikacyjnych i stwierdza, że n/w osoby spełniają wymagania formalne:</w:t>
                  </w:r>
                </w:p>
                <w:p w14:paraId="7D333554" w14:textId="5B93582F" w:rsidR="00811ACA" w:rsidRDefault="00C82EEB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Grażyna Obara-Gronostaj zam. Bodzentyn </w:t>
                  </w:r>
                </w:p>
                <w:p w14:paraId="5460AF77" w14:textId="4F6D2F64" w:rsidR="00B75D9A" w:rsidRDefault="00C82EEB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Dorota Wrońska zam. Zagrody </w:t>
                  </w:r>
                </w:p>
                <w:p w14:paraId="5D824EBA" w14:textId="07E6DFEE" w:rsidR="00B75D9A" w:rsidRDefault="00C82EEB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Ewa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Pabjan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zam. Kielce </w:t>
                  </w:r>
                </w:p>
                <w:p w14:paraId="2CA93966" w14:textId="24A1737D" w:rsidR="00C82EEB" w:rsidRDefault="00C82EEB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Dorota Stefańska zam. Kielce </w:t>
                  </w:r>
                </w:p>
                <w:p w14:paraId="66E4B4E4" w14:textId="55F3F783" w:rsidR="004A5FF3" w:rsidRPr="001F06AD" w:rsidRDefault="004A5FF3" w:rsidP="004A5F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Rozmow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kwalifikacyjn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 ww.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kandydat</w:t>
                  </w:r>
                  <w:r w:rsidR="00B75D9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ami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odbęd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ą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się w WOMP w Kielcach dniu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C82E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82E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sierpnia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b.r. w godz. </w:t>
                  </w:r>
                  <w:r w:rsidR="00C82E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7.15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C82E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8.1</w:t>
                  </w:r>
                  <w:r w:rsidR="001D3E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14:paraId="6E967870" w14:textId="32170677" w:rsidR="004A5FF3" w:rsidRPr="00D01974" w:rsidRDefault="004A5FF3" w:rsidP="00D01974">
                  <w:pPr>
                    <w:ind w:left="708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</w:t>
                  </w:r>
                </w:p>
              </w:sdtContent>
            </w:sdt>
            <w:p w14:paraId="1023025C" w14:textId="47114D90" w:rsidR="004A5FF3" w:rsidRPr="00836E81" w:rsidRDefault="004A5FF3" w:rsidP="00836E81">
              <w:pPr>
                <w:spacing w:line="360" w:lineRule="auto"/>
                <w:jc w:val="both"/>
                <w:rPr>
                  <w:rStyle w:val="Adresat1"/>
                  <w:rFonts w:cs="Times New Roman"/>
                  <w:b w:val="0"/>
                  <w:color w:val="auto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</w:t>
              </w:r>
            </w:p>
          </w:sdtContent>
        </w:sdt>
        <w:p w14:paraId="42FEDE07" w14:textId="7023BC8B" w:rsidR="00A91E0C" w:rsidRPr="003E1413" w:rsidRDefault="00000000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463D5EE6" w14:textId="3B745967" w:rsidR="002E1622" w:rsidRPr="003E1413" w:rsidRDefault="00492216" w:rsidP="00492216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>
            <w:rPr>
              <w:rStyle w:val="Adresat1"/>
              <w:rFonts w:cs="Times New Roman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36C3F532" w14:textId="4C33C285" w:rsidR="00666BFE" w:rsidRPr="003E1413" w:rsidRDefault="00492216" w:rsidP="00492216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>
            <w:rPr>
              <w:rStyle w:val="tekst"/>
              <w:rFonts w:cs="Times New Roman"/>
              <w:szCs w:val="24"/>
            </w:rPr>
            <w:t xml:space="preserve"> </w:t>
          </w:r>
        </w:p>
      </w:sdtContent>
    </w:sdt>
    <w:sdt>
      <w:sdtPr>
        <w:rPr>
          <w:rStyle w:val="Adresat1"/>
          <w:rFonts w:cs="Times New Roman"/>
          <w:szCs w:val="24"/>
        </w:rPr>
        <w:alias w:val="Adresat"/>
        <w:tag w:val="Adresat"/>
        <w:id w:val="-1714262290"/>
        <w:placeholder>
          <w:docPart w:val="BAC578EBFC5F4536B8FC85944231F42A"/>
        </w:placeholder>
      </w:sdtPr>
      <w:sdtContent>
        <w:p w14:paraId="18B90625" w14:textId="62DDC2DA" w:rsidR="00D01974" w:rsidRPr="003E1413" w:rsidRDefault="00D01974" w:rsidP="00492216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</w:sdtContent>
    </w:sdt>
    <w:p w14:paraId="45261754" w14:textId="1DCF94B7" w:rsidR="00D01974" w:rsidRPr="003E1413" w:rsidRDefault="00D01974" w:rsidP="00492216">
      <w:pPr>
        <w:tabs>
          <w:tab w:val="left" w:pos="5387"/>
        </w:tabs>
        <w:ind w:left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86D3DA" w14:textId="77777777" w:rsidR="00AB4C2F" w:rsidRDefault="00AB4C2F" w:rsidP="00E84584">
      <w:pPr>
        <w:spacing w:after="0" w:line="240" w:lineRule="auto"/>
      </w:pPr>
      <w:r>
        <w:separator/>
      </w:r>
    </w:p>
  </w:endnote>
  <w:endnote w:type="continuationSeparator" w:id="0">
    <w:p w14:paraId="34A3F138" w14:textId="77777777" w:rsidR="00AB4C2F" w:rsidRDefault="00AB4C2F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23844" w14:textId="77777777" w:rsidR="00AB4C2F" w:rsidRDefault="00AB4C2F" w:rsidP="00E84584">
      <w:pPr>
        <w:spacing w:after="0" w:line="240" w:lineRule="auto"/>
      </w:pPr>
      <w:r>
        <w:separator/>
      </w:r>
    </w:p>
  </w:footnote>
  <w:footnote w:type="continuationSeparator" w:id="0">
    <w:p w14:paraId="1C228AE3" w14:textId="77777777" w:rsidR="00AB4C2F" w:rsidRDefault="00AB4C2F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100728"/>
    <w:rsid w:val="00103EAD"/>
    <w:rsid w:val="001068A1"/>
    <w:rsid w:val="00162E66"/>
    <w:rsid w:val="00176643"/>
    <w:rsid w:val="00197CEB"/>
    <w:rsid w:val="001A613D"/>
    <w:rsid w:val="001A741D"/>
    <w:rsid w:val="001C2F18"/>
    <w:rsid w:val="001D3EA0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4821"/>
    <w:rsid w:val="004257F1"/>
    <w:rsid w:val="00454328"/>
    <w:rsid w:val="00492216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0A7D"/>
    <w:rsid w:val="007151C5"/>
    <w:rsid w:val="007217AB"/>
    <w:rsid w:val="0073101E"/>
    <w:rsid w:val="00782009"/>
    <w:rsid w:val="0080314C"/>
    <w:rsid w:val="00811ACA"/>
    <w:rsid w:val="00836E81"/>
    <w:rsid w:val="00842227"/>
    <w:rsid w:val="00882AFA"/>
    <w:rsid w:val="008A30A6"/>
    <w:rsid w:val="008B68C4"/>
    <w:rsid w:val="008C22A0"/>
    <w:rsid w:val="0090074F"/>
    <w:rsid w:val="00947D3F"/>
    <w:rsid w:val="009B4E48"/>
    <w:rsid w:val="009E090A"/>
    <w:rsid w:val="00A349B4"/>
    <w:rsid w:val="00A34E60"/>
    <w:rsid w:val="00A4533E"/>
    <w:rsid w:val="00A601D4"/>
    <w:rsid w:val="00A72F56"/>
    <w:rsid w:val="00A91E0C"/>
    <w:rsid w:val="00AB4C2F"/>
    <w:rsid w:val="00AE4BF4"/>
    <w:rsid w:val="00B310EE"/>
    <w:rsid w:val="00B75D9A"/>
    <w:rsid w:val="00B90F7F"/>
    <w:rsid w:val="00BC36CC"/>
    <w:rsid w:val="00C1070F"/>
    <w:rsid w:val="00C13C55"/>
    <w:rsid w:val="00C42271"/>
    <w:rsid w:val="00C55935"/>
    <w:rsid w:val="00C82EEB"/>
    <w:rsid w:val="00C97CBB"/>
    <w:rsid w:val="00CC498D"/>
    <w:rsid w:val="00CD1F27"/>
    <w:rsid w:val="00CD27E2"/>
    <w:rsid w:val="00CD531C"/>
    <w:rsid w:val="00CD673D"/>
    <w:rsid w:val="00CE0EC4"/>
    <w:rsid w:val="00CF2018"/>
    <w:rsid w:val="00D01974"/>
    <w:rsid w:val="00D504BB"/>
    <w:rsid w:val="00D54B9A"/>
    <w:rsid w:val="00D61D72"/>
    <w:rsid w:val="00D64054"/>
    <w:rsid w:val="00D84188"/>
    <w:rsid w:val="00D87FB1"/>
    <w:rsid w:val="00DC4D93"/>
    <w:rsid w:val="00DC753C"/>
    <w:rsid w:val="00DC7A4E"/>
    <w:rsid w:val="00DE7732"/>
    <w:rsid w:val="00E0726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01CFB50FC1F4C2FAF003F78FA45E2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49C06F-8CA9-4430-8C24-0877FDEF0F1C}"/>
      </w:docPartPr>
      <w:docPartBody>
        <w:p w:rsidR="00FE5BFA" w:rsidRDefault="00FE5BFA" w:rsidP="00FE5BFA">
          <w:pPr>
            <w:pStyle w:val="601CFB50FC1F4C2FAF003F78FA45E21C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AC0E39C3774C6C8F5D7AA77A699A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E52A9B-C943-425E-AAD3-9E25BC10CD6C}"/>
      </w:docPartPr>
      <w:docPartBody>
        <w:p w:rsidR="00FE5BFA" w:rsidRDefault="00FE5BFA" w:rsidP="00FE5BFA">
          <w:pPr>
            <w:pStyle w:val="02AC0E39C3774C6C8F5D7AA77A699A1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775EF8914B34888999B30D9929C1C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B41C58-AF67-4154-9973-2E2F4277876A}"/>
      </w:docPartPr>
      <w:docPartBody>
        <w:p w:rsidR="00FE5BFA" w:rsidRDefault="00FE5BFA" w:rsidP="00FE5BFA">
          <w:pPr>
            <w:pStyle w:val="8775EF8914B34888999B30D9929C1CE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AC578EBFC5F4536B8FC85944231F4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377E05-DEAE-4EA2-B77B-F11DBF6CEDA6}"/>
      </w:docPartPr>
      <w:docPartBody>
        <w:p w:rsidR="00416E79" w:rsidRDefault="00416E79" w:rsidP="00416E79">
          <w:pPr>
            <w:pStyle w:val="BAC578EBFC5F4536B8FC85944231F4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16E79"/>
    <w:rsid w:val="004B1877"/>
    <w:rsid w:val="00515576"/>
    <w:rsid w:val="00546B66"/>
    <w:rsid w:val="00593DFF"/>
    <w:rsid w:val="005F540C"/>
    <w:rsid w:val="00900A49"/>
    <w:rsid w:val="00A601D4"/>
    <w:rsid w:val="00A84523"/>
    <w:rsid w:val="00AD1E5A"/>
    <w:rsid w:val="00C1070F"/>
    <w:rsid w:val="00C3430D"/>
    <w:rsid w:val="00CF2018"/>
    <w:rsid w:val="00DC753C"/>
    <w:rsid w:val="00E80614"/>
    <w:rsid w:val="00E97C0A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6E79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  <w:style w:type="paragraph" w:customStyle="1" w:styleId="BAC578EBFC5F4536B8FC85944231F42A">
    <w:name w:val="BAC578EBFC5F4536B8FC85944231F42A"/>
    <w:rsid w:val="00416E79"/>
    <w:rPr>
      <w:kern w:val="2"/>
      <w14:ligatures w14:val="standardContextual"/>
    </w:rPr>
  </w:style>
  <w:style w:type="paragraph" w:customStyle="1" w:styleId="C359E2547B8845FCB71B448B5EC6E6B4">
    <w:name w:val="C359E2547B8845FCB71B448B5EC6E6B4"/>
    <w:rsid w:val="00416E7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2</cp:revision>
  <cp:lastPrinted>2024-08-21T12:08:00Z</cp:lastPrinted>
  <dcterms:created xsi:type="dcterms:W3CDTF">2024-08-22T05:12:00Z</dcterms:created>
  <dcterms:modified xsi:type="dcterms:W3CDTF">2024-08-22T05:12:00Z</dcterms:modified>
</cp:coreProperties>
</file>