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3FC1975B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="00BA1DAD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6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E158C3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E158C3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73C22D8B" w:rsidR="002E1622" w:rsidRPr="003E1413" w:rsidRDefault="00E158C3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100728">
                  <w:rPr>
                    <w:rStyle w:val="miejscowoscdata"/>
                    <w:rFonts w:cs="Times New Roman"/>
                    <w:szCs w:val="24"/>
                  </w:rPr>
                  <w:t>24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.06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088504412"/>
            <w:placeholder>
              <w:docPart w:val="601CFB50FC1F4C2FAF003F78FA45E21C"/>
            </w:placeholder>
          </w:sdtPr>
          <w:sdtEndPr>
            <w:rPr>
              <w:rStyle w:val="Adresat1"/>
            </w:rPr>
          </w:sdtEndPr>
          <w:sdtContent>
            <w:p w14:paraId="49B74BD5" w14:textId="77777777" w:rsidR="004A5FF3" w:rsidRPr="001F06AD" w:rsidRDefault="004A5FF3" w:rsidP="004A5FF3">
              <w:pPr>
                <w:ind w:left="2832" w:firstLine="708"/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>O G Ł O S Z E N I E</w:t>
              </w:r>
            </w:p>
            <w:p w14:paraId="17E519A6" w14:textId="787D51A7" w:rsidR="004A5FF3" w:rsidRPr="00244FFF" w:rsidRDefault="004A5FF3" w:rsidP="004A5FF3">
              <w:pPr>
                <w:spacing w:line="276" w:lineRule="auto"/>
                <w:jc w:val="center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dot.</w:t>
              </w:r>
              <w:r w:rsidRPr="001F06AD"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  <w:t xml:space="preserve"> </w:t>
              </w: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naboru na stanowisko</w:t>
              </w:r>
              <w:r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 </w:t>
              </w:r>
              <w:r w:rsidR="00BA1DAD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Rzecznika Prasowego </w:t>
              </w:r>
              <w:r w:rsidR="00100728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  <w:r w:rsidRPr="00244FFF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</w:p>
            <w:p w14:paraId="4B15C507" w14:textId="77777777" w:rsidR="004A5FF3" w:rsidRPr="001F06AD" w:rsidRDefault="00E158C3" w:rsidP="004A5FF3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1D348193" w14:textId="77777777" w:rsidR="004A5FF3" w:rsidRPr="001F06AD" w:rsidRDefault="004A5FF3" w:rsidP="004A5FF3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381449187"/>
            <w:placeholder>
              <w:docPart w:val="02AC0E39C3774C6C8F5D7AA77A699A12"/>
            </w:placeholder>
          </w:sdtPr>
          <w:sdtEndPr>
            <w:rPr>
              <w:rStyle w:val="Adresat1"/>
            </w:rPr>
          </w:sdtEndPr>
          <w:sdtContent>
            <w:p w14:paraId="025BAAB0" w14:textId="77777777" w:rsidR="004A5FF3" w:rsidRPr="001F06AD" w:rsidRDefault="004A5FF3" w:rsidP="004A5FF3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       </w:t>
              </w:r>
            </w:p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577170595"/>
                <w:placeholder>
                  <w:docPart w:val="8775EF8914B34888999B30D9929C1CE7"/>
                </w:placeholder>
              </w:sdtPr>
              <w:sdtEndPr>
                <w:rPr>
                  <w:rStyle w:val="tekst"/>
                </w:rPr>
              </w:sdtEndPr>
              <w:sdtContent>
                <w:p w14:paraId="11AFE3F4" w14:textId="2941E5CD" w:rsidR="004A5FF3" w:rsidRPr="00822328" w:rsidRDefault="004A5FF3" w:rsidP="004A5FF3">
                  <w:pPr>
                    <w:spacing w:line="360" w:lineRule="auto"/>
                    <w:ind w:firstLine="851"/>
                    <w:jc w:val="both"/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Komisja rekrutacyjna informuje, że wpłynęł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 jedna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ofert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pracy i nw. 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kandydat</w:t>
                  </w:r>
                  <w:r w:rsidR="00E158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ka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spełnia wymagania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formalne:</w:t>
                  </w:r>
                </w:p>
                <w:p w14:paraId="23C8BC18" w14:textId="24F46920" w:rsidR="004A5FF3" w:rsidRDefault="00BA1DAD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Anna Roży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zam. Kielce</w:t>
                  </w:r>
                </w:p>
                <w:p w14:paraId="66E4B4E4" w14:textId="05F9F497" w:rsidR="004A5FF3" w:rsidRPr="001F06AD" w:rsidRDefault="004A5FF3" w:rsidP="004A5F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Rozmow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kwalifikacyjn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kandydat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ką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odbę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dzie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się w WOMP w Kielcach dniu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czerwca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b.r. w godz. 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</w:t>
                  </w:r>
                  <w:r w:rsidR="00E158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BA1D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0 – 9.00 .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EFC764D" w14:textId="77777777" w:rsidR="004A5FF3" w:rsidRPr="001F06AD" w:rsidRDefault="004A5FF3" w:rsidP="004A5FF3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412E3D8" w14:textId="49C240E1" w:rsidR="004A5FF3" w:rsidRPr="00176643" w:rsidRDefault="004A5FF3" w:rsidP="00176643">
                  <w:pPr>
                    <w:ind w:left="708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                     </w:t>
                  </w:r>
                </w:p>
                <w:p w14:paraId="73BBAC75" w14:textId="77777777" w:rsidR="004A5FF3" w:rsidRPr="001F06AD" w:rsidRDefault="004A5FF3" w:rsidP="004A5FF3">
                  <w:pPr>
                    <w:spacing w:line="276" w:lineRule="auto"/>
                    <w:ind w:left="36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1D4004A" w14:textId="77777777" w:rsidR="004A5FF3" w:rsidRPr="001F06AD" w:rsidRDefault="004A5FF3" w:rsidP="004A5FF3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3D1BCD0E" w14:textId="77777777" w:rsidR="004A5FF3" w:rsidRPr="001F06AD" w:rsidRDefault="00E158C3" w:rsidP="004A5FF3">
                  <w:pPr>
                    <w:ind w:left="2832" w:firstLine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6E967870" w14:textId="77777777" w:rsidR="004A5FF3" w:rsidRPr="001F06AD" w:rsidRDefault="004A5FF3" w:rsidP="004A5FF3">
              <w:pPr>
                <w:pStyle w:val="Tekstpodstawowywcity"/>
                <w:spacing w:after="0" w:line="360" w:lineRule="auto"/>
                <w:ind w:left="0"/>
                <w:jc w:val="both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ab/>
              </w:r>
            </w:p>
            <w:p w14:paraId="1D97562D" w14:textId="77777777" w:rsidR="004A5FF3" w:rsidRPr="001F06AD" w:rsidRDefault="004A5FF3" w:rsidP="004A5FF3">
              <w:pPr>
                <w:spacing w:line="36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  </w:t>
              </w:r>
            </w:p>
            <w:p w14:paraId="1023025C" w14:textId="77777777" w:rsidR="004A5FF3" w:rsidRDefault="00E158C3" w:rsidP="004A5FF3">
              <w:pPr>
                <w:ind w:left="3404" w:firstLine="136"/>
                <w:rPr>
                  <w:rStyle w:val="Adresat1"/>
                  <w:rFonts w:cs="Times New Roman"/>
                  <w:szCs w:val="24"/>
                </w:rPr>
              </w:pPr>
            </w:p>
          </w:sdtContent>
        </w:sdt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E158C3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3E1413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3E1413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752670A" w14:textId="77777777" w:rsidR="00A91E0C" w:rsidRPr="003E1413" w:rsidRDefault="00A91E0C" w:rsidP="00A91E0C">
              <w:pPr>
                <w:pStyle w:val="Akapitzlist"/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F47AA06" w14:textId="77777777" w:rsidR="00A91E0C" w:rsidRPr="003E1413" w:rsidRDefault="00A91E0C" w:rsidP="00A91E0C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E158C3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E158C3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0A360F78" w14:textId="09CC6901" w:rsidR="00D84188" w:rsidRPr="003E1413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3E1413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82BF3D6" w14:textId="35757ADE" w:rsidR="00CE0EC4" w:rsidRPr="003E1413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E158C3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D0570"/>
    <w:rsid w:val="00100728"/>
    <w:rsid w:val="00103EAD"/>
    <w:rsid w:val="001068A1"/>
    <w:rsid w:val="00162E66"/>
    <w:rsid w:val="00176643"/>
    <w:rsid w:val="00197CEB"/>
    <w:rsid w:val="001A613D"/>
    <w:rsid w:val="001A741D"/>
    <w:rsid w:val="001B68F0"/>
    <w:rsid w:val="001C2F18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4821"/>
    <w:rsid w:val="004257F1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0A7D"/>
    <w:rsid w:val="007151C5"/>
    <w:rsid w:val="007217AB"/>
    <w:rsid w:val="0073101E"/>
    <w:rsid w:val="00735FEA"/>
    <w:rsid w:val="0080314C"/>
    <w:rsid w:val="00842227"/>
    <w:rsid w:val="00882AFA"/>
    <w:rsid w:val="008A30A6"/>
    <w:rsid w:val="008B68C4"/>
    <w:rsid w:val="008C22A0"/>
    <w:rsid w:val="0090074F"/>
    <w:rsid w:val="009B4E48"/>
    <w:rsid w:val="009E090A"/>
    <w:rsid w:val="00A14997"/>
    <w:rsid w:val="00A349B4"/>
    <w:rsid w:val="00A34E60"/>
    <w:rsid w:val="00A4533E"/>
    <w:rsid w:val="00A72F56"/>
    <w:rsid w:val="00A91E0C"/>
    <w:rsid w:val="00AE4BF4"/>
    <w:rsid w:val="00B310EE"/>
    <w:rsid w:val="00B90F7F"/>
    <w:rsid w:val="00BA1DAD"/>
    <w:rsid w:val="00BC36CC"/>
    <w:rsid w:val="00C13C55"/>
    <w:rsid w:val="00C42271"/>
    <w:rsid w:val="00C55935"/>
    <w:rsid w:val="00C97CBB"/>
    <w:rsid w:val="00CD1F27"/>
    <w:rsid w:val="00CD673D"/>
    <w:rsid w:val="00CE0EC4"/>
    <w:rsid w:val="00D504BB"/>
    <w:rsid w:val="00D54B9A"/>
    <w:rsid w:val="00D61D72"/>
    <w:rsid w:val="00D64054"/>
    <w:rsid w:val="00D84188"/>
    <w:rsid w:val="00D87FB1"/>
    <w:rsid w:val="00DC4D93"/>
    <w:rsid w:val="00DE7732"/>
    <w:rsid w:val="00E07DBB"/>
    <w:rsid w:val="00E12171"/>
    <w:rsid w:val="00E158C3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01CFB50FC1F4C2FAF003F78FA45E2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49C06F-8CA9-4430-8C24-0877FDEF0F1C}"/>
      </w:docPartPr>
      <w:docPartBody>
        <w:p w:rsidR="00FE5BFA" w:rsidRDefault="00FE5BFA" w:rsidP="00FE5BFA">
          <w:pPr>
            <w:pStyle w:val="601CFB50FC1F4C2FAF003F78FA45E21C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AC0E39C3774C6C8F5D7AA77A699A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E52A9B-C943-425E-AAD3-9E25BC10CD6C}"/>
      </w:docPartPr>
      <w:docPartBody>
        <w:p w:rsidR="00FE5BFA" w:rsidRDefault="00FE5BFA" w:rsidP="00FE5BFA">
          <w:pPr>
            <w:pStyle w:val="02AC0E39C3774C6C8F5D7AA77A699A1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775EF8914B34888999B30D9929C1C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B41C58-AF67-4154-9973-2E2F4277876A}"/>
      </w:docPartPr>
      <w:docPartBody>
        <w:p w:rsidR="00FE5BFA" w:rsidRDefault="00FE5BFA" w:rsidP="00FE5BFA">
          <w:pPr>
            <w:pStyle w:val="8775EF8914B34888999B30D9929C1CE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B1877"/>
    <w:rsid w:val="00515576"/>
    <w:rsid w:val="00546B66"/>
    <w:rsid w:val="00593DFF"/>
    <w:rsid w:val="005F540C"/>
    <w:rsid w:val="00900A49"/>
    <w:rsid w:val="00A14997"/>
    <w:rsid w:val="00A84523"/>
    <w:rsid w:val="00C3430D"/>
    <w:rsid w:val="00E80614"/>
    <w:rsid w:val="00E97C0A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E5BFA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2024-06-24T10:18:00Z</cp:lastPrinted>
  <dcterms:created xsi:type="dcterms:W3CDTF">2024-06-24T10:15:00Z</dcterms:created>
  <dcterms:modified xsi:type="dcterms:W3CDTF">2024-06-24T10:18:00Z</dcterms:modified>
</cp:coreProperties>
</file>