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Content>
                  <w:p w14:paraId="50770A23" w14:textId="395057BC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</w:t>
                    </w:r>
                    <w:r w:rsidR="00281FDC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8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Pr="003E1413" w:rsidRDefault="00000000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000000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1FB96B92" w:rsidR="002E1622" w:rsidRPr="003E1413" w:rsidRDefault="00000000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100728">
                  <w:rPr>
                    <w:rStyle w:val="miejscowoscdata"/>
                    <w:rFonts w:cs="Times New Roman"/>
                    <w:szCs w:val="24"/>
                  </w:rPr>
                  <w:t>2</w:t>
                </w:r>
                <w:r w:rsidR="001D3EA0">
                  <w:rPr>
                    <w:rStyle w:val="miejscowoscdata"/>
                    <w:rFonts w:cs="Times New Roman"/>
                    <w:szCs w:val="24"/>
                  </w:rPr>
                  <w:t>5</w:t>
                </w:r>
                <w:r w:rsidR="003E1413">
                  <w:rPr>
                    <w:rStyle w:val="miejscowoscdata"/>
                    <w:rFonts w:cs="Times New Roman"/>
                    <w:szCs w:val="24"/>
                  </w:rPr>
                  <w:t>.06</w:t>
                </w:r>
                <w:r w:rsidR="00256DE8" w:rsidRPr="003E1413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088504412"/>
            <w:placeholder>
              <w:docPart w:val="601CFB50FC1F4C2FAF003F78FA45E21C"/>
            </w:placeholder>
          </w:sdtPr>
          <w:sdtContent>
            <w:p w14:paraId="49B74BD5" w14:textId="77777777" w:rsidR="004A5FF3" w:rsidRPr="001F06AD" w:rsidRDefault="004A5FF3" w:rsidP="004A5FF3">
              <w:pPr>
                <w:ind w:left="2832" w:firstLine="708"/>
                <w:rPr>
                  <w:rFonts w:ascii="Times New Roman" w:hAnsi="Times New Roman" w:cs="Times New Roman"/>
                  <w:b/>
                  <w:iCs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b/>
                  <w:bCs/>
                  <w:iCs/>
                  <w:sz w:val="24"/>
                  <w:szCs w:val="24"/>
                </w:rPr>
                <w:t>O G Ł O S Z E N I E</w:t>
              </w:r>
            </w:p>
            <w:p w14:paraId="4B15C507" w14:textId="3A12AAFB" w:rsidR="004A5FF3" w:rsidRPr="00811ACA" w:rsidRDefault="004A5FF3" w:rsidP="00811ACA">
              <w:pPr>
                <w:spacing w:line="276" w:lineRule="auto"/>
                <w:jc w:val="center"/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>dot.</w:t>
              </w:r>
              <w:r w:rsidRPr="001F06AD">
                <w:rPr>
                  <w:rFonts w:ascii="Times New Roman" w:hAnsi="Times New Roman" w:cs="Times New Roman"/>
                  <w:b/>
                  <w:iCs/>
                  <w:sz w:val="24"/>
                  <w:szCs w:val="24"/>
                </w:rPr>
                <w:t xml:space="preserve"> </w:t>
              </w:r>
              <w:r w:rsidRPr="001F06AD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>naboru na stanowisko</w:t>
              </w:r>
              <w:r>
                <w:rPr>
                  <w:rFonts w:ascii="Times New Roman" w:hAnsi="Times New Roman" w:cs="Times New Roman"/>
                  <w:iCs/>
                  <w:sz w:val="24"/>
                  <w:szCs w:val="24"/>
                </w:rPr>
                <w:t xml:space="preserve"> </w:t>
              </w:r>
              <w:r w:rsidR="00281FDC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Konsultant ds. pacjenta </w:t>
              </w:r>
            </w:p>
          </w:sdtContent>
        </w:sdt>
        <w:p w14:paraId="1D348193" w14:textId="77777777" w:rsidR="004A5FF3" w:rsidRPr="001F06AD" w:rsidRDefault="004A5FF3" w:rsidP="004A5FF3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381449187"/>
            <w:placeholder>
              <w:docPart w:val="02AC0E39C3774C6C8F5D7AA77A699A12"/>
            </w:placeholder>
          </w:sdtPr>
          <w:sdtEndPr>
            <w:rPr>
              <w:rStyle w:val="Adresat1"/>
              <w:rFonts w:eastAsia="Times New Roman"/>
              <w:lang w:eastAsia="pl-PL"/>
            </w:rPr>
          </w:sdtEndPr>
          <w:sdtContent>
            <w:p w14:paraId="025BAAB0" w14:textId="182A61A2" w:rsidR="004A5FF3" w:rsidRPr="001F06AD" w:rsidRDefault="004A5FF3" w:rsidP="004A5FF3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sdt>
              <w:sdtPr>
                <w:rPr>
                  <w:rStyle w:val="tekst"/>
                  <w:rFonts w:cs="Times New Roman"/>
                  <w:szCs w:val="24"/>
                </w:rPr>
                <w:alias w:val="Tekst"/>
                <w:tag w:val="Tekst"/>
                <w:id w:val="577170595"/>
                <w:placeholder>
                  <w:docPart w:val="8775EF8914B34888999B30D9929C1CE7"/>
                </w:placeholder>
              </w:sdtPr>
              <w:sdtContent>
                <w:p w14:paraId="11AFE3F4" w14:textId="6A9907B1" w:rsidR="004A5FF3" w:rsidRPr="00054FE9" w:rsidRDefault="004A5FF3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</w:rPr>
                  </w:pPr>
                  <w:r w:rsidRPr="00054FE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Komisja rekrutacyjna informuje, że </w:t>
                  </w:r>
                  <w:r w:rsidR="00054FE9" w:rsidRPr="00054FE9">
                    <w:rPr>
                      <w:rFonts w:ascii="Times New Roman" w:hAnsi="Times New Roman" w:cs="Times New Roman"/>
                    </w:rPr>
                    <w:t>dokonała oceny formalnej złożonych dokumentów aplikacyjnych i stwierdza, że n/w osoby spełniają wymagania formalne:</w:t>
                  </w:r>
                </w:p>
                <w:p w14:paraId="7D333554" w14:textId="4249FC50" w:rsidR="00811ACA" w:rsidRDefault="00B75D9A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Paulina Radek zam. Kielce</w:t>
                  </w:r>
                </w:p>
                <w:p w14:paraId="5460AF77" w14:textId="37B0B29E" w:rsidR="00B75D9A" w:rsidRDefault="00B75D9A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Kinga Zapała zam. Strawczyn</w:t>
                  </w:r>
                </w:p>
                <w:p w14:paraId="5D824EBA" w14:textId="476C260D" w:rsidR="00B75D9A" w:rsidRDefault="00B75D9A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Barbara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Dwojewska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zam. Nowa Słupia</w:t>
                  </w:r>
                </w:p>
                <w:p w14:paraId="69C200F6" w14:textId="5DE4519A" w:rsidR="00B75D9A" w:rsidRDefault="00B75D9A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Oleksandr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Kyryliuk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zam. Kielce</w:t>
                  </w:r>
                </w:p>
                <w:p w14:paraId="07D4D063" w14:textId="250184D1" w:rsidR="00B75D9A" w:rsidRDefault="00B75D9A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Karolina Wawrzeńczyk zam. Kielce</w:t>
                  </w:r>
                </w:p>
                <w:p w14:paraId="2EFD8DBE" w14:textId="2CFD532E" w:rsidR="00B75D9A" w:rsidRDefault="00B75D9A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Jacek Przeworski zam. Kielce </w:t>
                  </w:r>
                </w:p>
                <w:p w14:paraId="66E4B4E4" w14:textId="55B72A22" w:rsidR="004A5FF3" w:rsidRPr="001F06AD" w:rsidRDefault="004A5FF3" w:rsidP="004A5F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Rozmow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y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kwalifikacyjn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 ww.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kandydat</w:t>
                  </w:r>
                  <w:r w:rsidR="00B75D9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ami 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odbęd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ą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się w WOMP w Kielcach dniu </w:t>
                  </w:r>
                  <w:r w:rsidR="001007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811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czerwca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b.r. w godz. </w:t>
                  </w:r>
                  <w:r w:rsidR="001D3E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9.45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1D3E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11.45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</w:p>
                <w:p w14:paraId="3D1BCD0E" w14:textId="77777777" w:rsidR="004A5FF3" w:rsidRPr="001F06AD" w:rsidRDefault="00000000" w:rsidP="004A5FF3">
                  <w:pPr>
                    <w:ind w:left="2832" w:firstLine="70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1023025C" w14:textId="7B39DA0D" w:rsidR="004A5FF3" w:rsidRDefault="004A5FF3" w:rsidP="007F2A6B">
              <w:pPr>
                <w:pStyle w:val="Tekstpodstawowywcity"/>
                <w:spacing w:after="0" w:line="360" w:lineRule="auto"/>
                <w:ind w:left="0"/>
                <w:jc w:val="both"/>
                <w:rPr>
                  <w:rStyle w:val="Adresat1"/>
                  <w:rFonts w:cs="Times New Roman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ab/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  </w:t>
              </w:r>
            </w:p>
          </w:sdtContent>
        </w:sdt>
        <w:p w14:paraId="1216609C" w14:textId="26C5826E" w:rsidR="003E1413" w:rsidRPr="003E1413" w:rsidRDefault="003E1413" w:rsidP="004A5FF3">
          <w:pPr>
            <w:ind w:left="3404" w:firstLine="136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42FEDE07" w14:textId="7023BC8B" w:rsidR="00A91E0C" w:rsidRPr="003E1413" w:rsidRDefault="00000000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Content>
        <w:p w14:paraId="1556B178" w14:textId="3989C752" w:rsidR="0053717E" w:rsidRPr="003E1413" w:rsidRDefault="0053717E" w:rsidP="007F2A6B">
          <w:p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sz w:val="24"/>
              <w:szCs w:val="24"/>
            </w:rPr>
            <w:t xml:space="preserve">         </w:t>
          </w:r>
        </w:p>
        <w:p w14:paraId="463D5EE6" w14:textId="4FA77808" w:rsidR="002E1622" w:rsidRPr="003E1413" w:rsidRDefault="00000000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p w14:paraId="0A360F78" w14:textId="09CC6901" w:rsidR="00D84188" w:rsidRPr="003E1413" w:rsidRDefault="00CD673D" w:rsidP="003B05F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  <w:p w14:paraId="682BF3D6" w14:textId="35757ADE" w:rsidR="00CE0EC4" w:rsidRPr="003E1413" w:rsidRDefault="00CE0EC4" w:rsidP="00256DE8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000000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33835933" w14:textId="73653959" w:rsidR="00666BFE" w:rsidRPr="003E1413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B47ED4" w14:textId="77777777" w:rsidR="00B21AD4" w:rsidRDefault="00B21AD4" w:rsidP="00E84584">
      <w:pPr>
        <w:spacing w:after="0" w:line="240" w:lineRule="auto"/>
      </w:pPr>
      <w:r>
        <w:separator/>
      </w:r>
    </w:p>
  </w:endnote>
  <w:endnote w:type="continuationSeparator" w:id="0">
    <w:p w14:paraId="73FFAE86" w14:textId="77777777" w:rsidR="00B21AD4" w:rsidRDefault="00B21AD4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E489AD" w14:textId="77777777" w:rsidR="00B21AD4" w:rsidRDefault="00B21AD4" w:rsidP="00E84584">
      <w:pPr>
        <w:spacing w:after="0" w:line="240" w:lineRule="auto"/>
      </w:pPr>
      <w:r>
        <w:separator/>
      </w:r>
    </w:p>
  </w:footnote>
  <w:footnote w:type="continuationSeparator" w:id="0">
    <w:p w14:paraId="2C76F429" w14:textId="77777777" w:rsidR="00B21AD4" w:rsidRDefault="00B21AD4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7C68"/>
    <w:rsid w:val="00036D1E"/>
    <w:rsid w:val="00054FE9"/>
    <w:rsid w:val="000D0570"/>
    <w:rsid w:val="00100728"/>
    <w:rsid w:val="00103EAD"/>
    <w:rsid w:val="001068A1"/>
    <w:rsid w:val="00162E66"/>
    <w:rsid w:val="00176643"/>
    <w:rsid w:val="00197CEB"/>
    <w:rsid w:val="001A613D"/>
    <w:rsid w:val="001A741D"/>
    <w:rsid w:val="001C2F18"/>
    <w:rsid w:val="001D3EA0"/>
    <w:rsid w:val="001E3976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81FDC"/>
    <w:rsid w:val="002A01AA"/>
    <w:rsid w:val="002A3465"/>
    <w:rsid w:val="002B1F4B"/>
    <w:rsid w:val="002E1622"/>
    <w:rsid w:val="003435DD"/>
    <w:rsid w:val="003B05F7"/>
    <w:rsid w:val="003B5DDA"/>
    <w:rsid w:val="003C1D54"/>
    <w:rsid w:val="003C5E44"/>
    <w:rsid w:val="003E1413"/>
    <w:rsid w:val="003F4821"/>
    <w:rsid w:val="004257F1"/>
    <w:rsid w:val="00454328"/>
    <w:rsid w:val="00494E90"/>
    <w:rsid w:val="004A5FF3"/>
    <w:rsid w:val="004B37EE"/>
    <w:rsid w:val="004B3862"/>
    <w:rsid w:val="004C6D8D"/>
    <w:rsid w:val="0051741A"/>
    <w:rsid w:val="00520223"/>
    <w:rsid w:val="00526028"/>
    <w:rsid w:val="00527E2B"/>
    <w:rsid w:val="0053717E"/>
    <w:rsid w:val="00556761"/>
    <w:rsid w:val="00560BA9"/>
    <w:rsid w:val="00593DFF"/>
    <w:rsid w:val="00596CF5"/>
    <w:rsid w:val="005C0A5B"/>
    <w:rsid w:val="005C2492"/>
    <w:rsid w:val="005C4446"/>
    <w:rsid w:val="005F540C"/>
    <w:rsid w:val="00661C04"/>
    <w:rsid w:val="00666730"/>
    <w:rsid w:val="00666BFE"/>
    <w:rsid w:val="006779B4"/>
    <w:rsid w:val="006A256C"/>
    <w:rsid w:val="006B785F"/>
    <w:rsid w:val="006E6469"/>
    <w:rsid w:val="00710A7D"/>
    <w:rsid w:val="007151C5"/>
    <w:rsid w:val="007217AB"/>
    <w:rsid w:val="0073101E"/>
    <w:rsid w:val="00782009"/>
    <w:rsid w:val="007F2A6B"/>
    <w:rsid w:val="0080314C"/>
    <w:rsid w:val="0080649C"/>
    <w:rsid w:val="00811ACA"/>
    <w:rsid w:val="00842227"/>
    <w:rsid w:val="00882AFA"/>
    <w:rsid w:val="008A30A6"/>
    <w:rsid w:val="008B68C4"/>
    <w:rsid w:val="008C22A0"/>
    <w:rsid w:val="0090074F"/>
    <w:rsid w:val="00947D3F"/>
    <w:rsid w:val="009B4E48"/>
    <w:rsid w:val="009E090A"/>
    <w:rsid w:val="00A349B4"/>
    <w:rsid w:val="00A34E60"/>
    <w:rsid w:val="00A4533E"/>
    <w:rsid w:val="00A601D4"/>
    <w:rsid w:val="00A72F56"/>
    <w:rsid w:val="00A91E0C"/>
    <w:rsid w:val="00AE4BF4"/>
    <w:rsid w:val="00B21AD4"/>
    <w:rsid w:val="00B310EE"/>
    <w:rsid w:val="00B75D9A"/>
    <w:rsid w:val="00B90F7F"/>
    <w:rsid w:val="00BC36CC"/>
    <w:rsid w:val="00C13C55"/>
    <w:rsid w:val="00C42271"/>
    <w:rsid w:val="00C55935"/>
    <w:rsid w:val="00C97CBB"/>
    <w:rsid w:val="00CC498D"/>
    <w:rsid w:val="00CD1F27"/>
    <w:rsid w:val="00CD531C"/>
    <w:rsid w:val="00CD673D"/>
    <w:rsid w:val="00CE0EC4"/>
    <w:rsid w:val="00D504BB"/>
    <w:rsid w:val="00D54B9A"/>
    <w:rsid w:val="00D61D72"/>
    <w:rsid w:val="00D64054"/>
    <w:rsid w:val="00D84188"/>
    <w:rsid w:val="00D87FB1"/>
    <w:rsid w:val="00DC4D93"/>
    <w:rsid w:val="00DC753C"/>
    <w:rsid w:val="00DE7732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01CFB50FC1F4C2FAF003F78FA45E2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49C06F-8CA9-4430-8C24-0877FDEF0F1C}"/>
      </w:docPartPr>
      <w:docPartBody>
        <w:p w:rsidR="00FE5BFA" w:rsidRDefault="00FE5BFA" w:rsidP="00FE5BFA">
          <w:pPr>
            <w:pStyle w:val="601CFB50FC1F4C2FAF003F78FA45E21C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2AC0E39C3774C6C8F5D7AA77A699A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E52A9B-C943-425E-AAD3-9E25BC10CD6C}"/>
      </w:docPartPr>
      <w:docPartBody>
        <w:p w:rsidR="00FE5BFA" w:rsidRDefault="00FE5BFA" w:rsidP="00FE5BFA">
          <w:pPr>
            <w:pStyle w:val="02AC0E39C3774C6C8F5D7AA77A699A12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775EF8914B34888999B30D9929C1C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B41C58-AF67-4154-9973-2E2F4277876A}"/>
      </w:docPartPr>
      <w:docPartBody>
        <w:p w:rsidR="00FE5BFA" w:rsidRDefault="00FE5BFA" w:rsidP="00FE5BFA">
          <w:pPr>
            <w:pStyle w:val="8775EF8914B34888999B30D9929C1CE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27C68"/>
    <w:rsid w:val="0010332D"/>
    <w:rsid w:val="001514B0"/>
    <w:rsid w:val="00177BC7"/>
    <w:rsid w:val="001E3976"/>
    <w:rsid w:val="003E52A9"/>
    <w:rsid w:val="004B1877"/>
    <w:rsid w:val="00515576"/>
    <w:rsid w:val="00546B66"/>
    <w:rsid w:val="00593DFF"/>
    <w:rsid w:val="005F540C"/>
    <w:rsid w:val="0080355D"/>
    <w:rsid w:val="0080649C"/>
    <w:rsid w:val="00900A49"/>
    <w:rsid w:val="00A601D4"/>
    <w:rsid w:val="00A84523"/>
    <w:rsid w:val="00C3430D"/>
    <w:rsid w:val="00DC753C"/>
    <w:rsid w:val="00E80614"/>
    <w:rsid w:val="00E97C0A"/>
    <w:rsid w:val="00FE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E5BFA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  <w:style w:type="paragraph" w:customStyle="1" w:styleId="601CFB50FC1F4C2FAF003F78FA45E21C">
    <w:name w:val="601CFB50FC1F4C2FAF003F78FA45E21C"/>
    <w:rsid w:val="00FE5BFA"/>
    <w:rPr>
      <w:kern w:val="2"/>
      <w14:ligatures w14:val="standardContextual"/>
    </w:rPr>
  </w:style>
  <w:style w:type="paragraph" w:customStyle="1" w:styleId="02AC0E39C3774C6C8F5D7AA77A699A12">
    <w:name w:val="02AC0E39C3774C6C8F5D7AA77A699A12"/>
    <w:rsid w:val="00FE5BFA"/>
    <w:rPr>
      <w:kern w:val="2"/>
      <w14:ligatures w14:val="standardContextual"/>
    </w:rPr>
  </w:style>
  <w:style w:type="paragraph" w:customStyle="1" w:styleId="8775EF8914B34888999B30D9929C1CE7">
    <w:name w:val="8775EF8914B34888999B30D9929C1CE7"/>
    <w:rsid w:val="00FE5BFA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5</cp:revision>
  <cp:lastPrinted>2024-06-24T10:42:00Z</cp:lastPrinted>
  <dcterms:created xsi:type="dcterms:W3CDTF">2024-06-24T10:29:00Z</dcterms:created>
  <dcterms:modified xsi:type="dcterms:W3CDTF">2024-06-25T12:11:00Z</dcterms:modified>
</cp:coreProperties>
</file>