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2DF145B0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 dostawę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515D6">
              <w:rPr>
                <w:rFonts w:ascii="Arial" w:hAnsi="Arial" w:cs="Arial"/>
                <w:sz w:val="22"/>
                <w:szCs w:val="22"/>
              </w:rPr>
              <w:t>laptopów w ilości 2szt</w:t>
            </w:r>
            <w:r w:rsidR="00F66709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B833AB">
              <w:rPr>
                <w:rFonts w:ascii="Arial" w:hAnsi="Arial" w:cs="Arial"/>
                <w:sz w:val="22"/>
                <w:szCs w:val="22"/>
              </w:rPr>
              <w:t>w roku 20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B1AC3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AD12C9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AD12C9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626061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B517C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B517C6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</w:t>
            </w:r>
            <w:r>
              <w:rPr>
                <w:rFonts w:ascii="Arial" w:hAnsi="Arial" w:cs="Arial"/>
                <w:sz w:val="22"/>
                <w:szCs w:val="22"/>
              </w:rPr>
              <w:t xml:space="preserve">estępstwo udziału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B517C6">
              <w:rPr>
                <w:rFonts w:ascii="Arial" w:hAnsi="Arial" w:cs="Arial"/>
                <w:sz w:val="22"/>
                <w:szCs w:val="22"/>
              </w:rPr>
              <w:t>w zorganizowanej grupie albo związku mających na celu popełnienie przestępstwa lub przestępstwa skarbowego.</w:t>
            </w:r>
          </w:p>
          <w:p w14:paraId="605C9814" w14:textId="77777777" w:rsidR="00626061" w:rsidRPr="00391988" w:rsidRDefault="00626061" w:rsidP="0062606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391988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91988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391988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391988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391988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7EFC46F8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F3B9873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C542D1A" w14:textId="77777777" w:rsidR="001D42A4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1D42A4" w:rsidRDefault="001D42A4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55D6994F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7515D6">
      <w:rPr>
        <w:rFonts w:ascii="Arial" w:hAnsi="Arial" w:cs="Arial"/>
        <w:sz w:val="18"/>
        <w:szCs w:val="18"/>
      </w:rPr>
      <w:t>125</w:t>
    </w:r>
    <w:r>
      <w:rPr>
        <w:rFonts w:ascii="Arial" w:hAnsi="Arial" w:cs="Arial"/>
        <w:sz w:val="18"/>
        <w:szCs w:val="18"/>
      </w:rPr>
      <w:t>/2</w:t>
    </w:r>
    <w:r w:rsidR="00DB1AC3">
      <w:rPr>
        <w:rFonts w:ascii="Arial" w:hAnsi="Arial" w:cs="Arial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C3D6E"/>
    <w:rsid w:val="001D42A4"/>
    <w:rsid w:val="00252157"/>
    <w:rsid w:val="00291FF6"/>
    <w:rsid w:val="00434A05"/>
    <w:rsid w:val="00626061"/>
    <w:rsid w:val="007515D6"/>
    <w:rsid w:val="00824538"/>
    <w:rsid w:val="00857B93"/>
    <w:rsid w:val="00A74CC5"/>
    <w:rsid w:val="00BC3855"/>
    <w:rsid w:val="00BD5439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72B68-5DEF-4E91-88A6-457B68289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2021-02-18T11:36:00Z</cp:lastPrinted>
  <dcterms:created xsi:type="dcterms:W3CDTF">2023-11-24T10:42:00Z</dcterms:created>
  <dcterms:modified xsi:type="dcterms:W3CDTF">2023-11-27T08:00:00Z</dcterms:modified>
</cp:coreProperties>
</file>