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266FDA17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3E05DB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9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3E05DB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3E05DB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3F829E93" w:rsidR="002E1622" w:rsidRPr="0053717E" w:rsidRDefault="003E05DB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1F06AD">
                  <w:rPr>
                    <w:rStyle w:val="miejscowoscdata"/>
                    <w:rFonts w:cs="Times New Roman"/>
                    <w:szCs w:val="24"/>
                  </w:rPr>
                  <w:t>1</w:t>
                </w:r>
                <w:r>
                  <w:rPr>
                    <w:rStyle w:val="miejscowoscdata"/>
                    <w:rFonts w:cs="Times New Roman"/>
                    <w:szCs w:val="24"/>
                  </w:rPr>
                  <w:t>8</w:t>
                </w:r>
                <w:r w:rsidR="001F06AD">
                  <w:rPr>
                    <w:rStyle w:val="miejscowoscdata"/>
                  </w:rPr>
                  <w:t xml:space="preserve"> marca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A6632C5" w14:textId="77F2AD0A" w:rsidR="001F06AD" w:rsidRPr="001F06AD" w:rsidRDefault="001F06AD" w:rsidP="001F06AD">
          <w:pPr>
            <w:ind w:left="2832" w:firstLine="708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O G Ł O S Z E N I E</w:t>
          </w:r>
        </w:p>
        <w:p w14:paraId="4DB6929F" w14:textId="2B1F0D99" w:rsidR="001F06AD" w:rsidRPr="001F06AD" w:rsidRDefault="001F06AD" w:rsidP="001F06AD">
          <w:pPr>
            <w:spacing w:line="276" w:lineRule="auto"/>
            <w:jc w:val="center"/>
            <w:rPr>
              <w:rFonts w:ascii="Times New Roman" w:hAnsi="Times New Roman" w:cs="Times New Roman"/>
              <w:iCs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iCs/>
              <w:sz w:val="24"/>
              <w:szCs w:val="24"/>
            </w:rPr>
            <w:t>dot.</w:t>
          </w:r>
          <w:r w:rsidRPr="001F06AD">
            <w:rPr>
              <w:rFonts w:ascii="Times New Roman" w:hAnsi="Times New Roman" w:cs="Times New Roman"/>
              <w:b/>
              <w:iCs/>
              <w:sz w:val="24"/>
              <w:szCs w:val="24"/>
            </w:rPr>
            <w:t xml:space="preserve"> </w:t>
          </w:r>
          <w:r w:rsidRPr="001F06AD">
            <w:rPr>
              <w:rFonts w:ascii="Times New Roman" w:hAnsi="Times New Roman" w:cs="Times New Roman"/>
              <w:iCs/>
              <w:sz w:val="24"/>
              <w:szCs w:val="24"/>
            </w:rPr>
            <w:t xml:space="preserve">naboru na stanowisko </w:t>
          </w:r>
          <w:r>
            <w:rPr>
              <w:rFonts w:ascii="Times New Roman" w:hAnsi="Times New Roman" w:cs="Times New Roman"/>
              <w:bCs/>
              <w:iCs/>
              <w:color w:val="000000"/>
              <w:sz w:val="24"/>
              <w:szCs w:val="24"/>
            </w:rPr>
            <w:t xml:space="preserve">psychologa </w:t>
          </w:r>
        </w:p>
        <w:p w14:paraId="42FEDE07" w14:textId="7023BC8B" w:rsidR="00A91E0C" w:rsidRPr="001F06AD" w:rsidRDefault="003E05DB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1F06AD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1F06AD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5CD14EDB" w14:textId="428AEAFD" w:rsidR="001F06AD" w:rsidRPr="001F06AD" w:rsidRDefault="001F06AD" w:rsidP="003E05DB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Komisja rekrutacyjna informuje, że </w:t>
              </w:r>
              <w:r w:rsidR="003E05DB">
                <w:rPr>
                  <w:rFonts w:ascii="Times New Roman" w:hAnsi="Times New Roman" w:cs="Times New Roman"/>
                  <w:sz w:val="24"/>
                  <w:szCs w:val="24"/>
                </w:rPr>
                <w:t xml:space="preserve">wybrana kandydatka  – p. Iga Allen zrezygnowała ze świadczenia pracy na rzecz WOMP w Kielcach. </w:t>
              </w:r>
            </w:p>
            <w:p w14:paraId="66899B59" w14:textId="45D99115" w:rsidR="00A91E0C" w:rsidRPr="001F06A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481993B4" w14:textId="77777777" w:rsidR="00A91E0C" w:rsidRPr="001F06A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1F06AD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752670A" w14:textId="77777777" w:rsidR="00A91E0C" w:rsidRPr="001F06AD" w:rsidRDefault="00A91E0C" w:rsidP="00A91E0C">
              <w:pPr>
                <w:pStyle w:val="Akapitzlist"/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F47AA06" w14:textId="77777777" w:rsidR="00A91E0C" w:rsidRPr="001F06AD" w:rsidRDefault="00A91E0C" w:rsidP="00A91E0C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0B527549" w14:textId="77777777" w:rsidR="00A91E0C" w:rsidRPr="001F06AD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1F06AD" w:rsidRDefault="003E05DB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1F06AD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1F06AD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53717E" w:rsidRDefault="003E05DB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0A360F78" w14:textId="09CC6901" w:rsidR="00D84188" w:rsidRPr="003B05F7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3717E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53717E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82BF3D6" w14:textId="35757ADE" w:rsidR="00CE0EC4" w:rsidRPr="0053717E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53717E" w:rsidRDefault="003E05DB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16A23E55" w14:textId="77777777" w:rsidR="00666BFE" w:rsidRPr="0053717E" w:rsidRDefault="00666BFE" w:rsidP="00666BFE">
      <w:pPr>
        <w:rPr>
          <w:rFonts w:ascii="Times New Roman" w:hAnsi="Times New Roman" w:cs="Times New Roman"/>
          <w:sz w:val="24"/>
          <w:szCs w:val="24"/>
        </w:rPr>
      </w:pPr>
    </w:p>
    <w:p w14:paraId="33835933" w14:textId="73653959" w:rsidR="00666BFE" w:rsidRPr="0053717E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53717E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108E2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05DB"/>
    <w:rsid w:val="003F4821"/>
    <w:rsid w:val="004257F1"/>
    <w:rsid w:val="00494E90"/>
    <w:rsid w:val="004B3862"/>
    <w:rsid w:val="004C6D8D"/>
    <w:rsid w:val="0051741A"/>
    <w:rsid w:val="00526028"/>
    <w:rsid w:val="00527E2B"/>
    <w:rsid w:val="0053717E"/>
    <w:rsid w:val="00560BA9"/>
    <w:rsid w:val="00596CF5"/>
    <w:rsid w:val="005C0A5B"/>
    <w:rsid w:val="005C2492"/>
    <w:rsid w:val="005C4446"/>
    <w:rsid w:val="00661C04"/>
    <w:rsid w:val="00666730"/>
    <w:rsid w:val="00666BFE"/>
    <w:rsid w:val="006779B4"/>
    <w:rsid w:val="006A256C"/>
    <w:rsid w:val="006E6469"/>
    <w:rsid w:val="007151C5"/>
    <w:rsid w:val="007217AB"/>
    <w:rsid w:val="0073101E"/>
    <w:rsid w:val="0080314C"/>
    <w:rsid w:val="00842227"/>
    <w:rsid w:val="00882AFA"/>
    <w:rsid w:val="008A30A6"/>
    <w:rsid w:val="008B68C4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90F7F"/>
    <w:rsid w:val="00BC36CC"/>
    <w:rsid w:val="00C13C55"/>
    <w:rsid w:val="00C42271"/>
    <w:rsid w:val="00C97CBB"/>
    <w:rsid w:val="00CD1F27"/>
    <w:rsid w:val="00CD673D"/>
    <w:rsid w:val="00CE0EC4"/>
    <w:rsid w:val="00D504BB"/>
    <w:rsid w:val="00D61D72"/>
    <w:rsid w:val="00D64054"/>
    <w:rsid w:val="00D84188"/>
    <w:rsid w:val="00DC4D93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46B66"/>
    <w:rsid w:val="00900A49"/>
    <w:rsid w:val="00A84523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2024-03-12T11:08:00Z</cp:lastPrinted>
  <dcterms:created xsi:type="dcterms:W3CDTF">2024-03-18T11:56:00Z</dcterms:created>
  <dcterms:modified xsi:type="dcterms:W3CDTF">2024-03-18T11:58:00Z</dcterms:modified>
</cp:coreProperties>
</file>