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Content>
                  <w:p w14:paraId="50770A23" w14:textId="06BDF27A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21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Pr="003E1413" w:rsidRDefault="00000000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000000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59651CC0" w:rsidR="002E1622" w:rsidRPr="003E1413" w:rsidRDefault="00000000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3E1413">
                  <w:rPr>
                    <w:rStyle w:val="miejscowoscdata"/>
                    <w:rFonts w:cs="Times New Roman"/>
                    <w:szCs w:val="24"/>
                  </w:rPr>
                  <w:t>03.06</w:t>
                </w:r>
                <w:r w:rsidR="00256DE8" w:rsidRPr="003E1413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Content>
        <w:p w14:paraId="135C6A64" w14:textId="328CA7C3" w:rsidR="003E1413" w:rsidRPr="003E1413" w:rsidRDefault="003E1413" w:rsidP="003E1413">
          <w:pPr>
            <w:ind w:left="3404" w:firstLine="136"/>
            <w:rPr>
              <w:rFonts w:ascii="Times New Roman" w:hAnsi="Times New Roman" w:cs="Times New Roman"/>
              <w:b/>
              <w:iCs/>
              <w:sz w:val="24"/>
              <w:szCs w:val="24"/>
            </w:rPr>
          </w:pPr>
          <w:r>
            <w:rPr>
              <w:bCs/>
              <w:iCs/>
            </w:rPr>
            <w:t xml:space="preserve">  </w:t>
          </w:r>
          <w:r w:rsidRPr="003E1413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 xml:space="preserve"> O G Ł O S Z E N I </w:t>
          </w:r>
          <w:r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E</w:t>
          </w:r>
        </w:p>
        <w:p w14:paraId="4024DF60" w14:textId="13D858B8" w:rsidR="003E1413" w:rsidRPr="003E1413" w:rsidRDefault="003E1413" w:rsidP="003E1413">
          <w:pPr>
            <w:jc w:val="both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dot. naboru na stanowisko</w:t>
          </w:r>
          <w:r w:rsidRPr="003E141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Koordynatora ds. rozliczeń i sprawozdawczości w Wieloosobowym stanowisku ds. realizacji projektów</w:t>
          </w:r>
        </w:p>
        <w:p w14:paraId="15922BAA" w14:textId="77777777" w:rsidR="003E1413" w:rsidRPr="003E1413" w:rsidRDefault="003E1413" w:rsidP="003E1413">
          <w:pPr>
            <w:pStyle w:val="Tekstpodstawowywcity"/>
            <w:spacing w:line="276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23A1D288" w14:textId="387AC1EC" w:rsidR="003E1413" w:rsidRPr="003E1413" w:rsidRDefault="003E1413" w:rsidP="003E1413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  <w:t xml:space="preserve">Wojewódzki Ośrodek Medycyny Pracy w Kielcach informuje o wynikach naboru na stanowisko </w:t>
          </w:r>
          <w:r w:rsidRPr="003E141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Koordynatora ds. rozliczeń i sprawozdawczości</w:t>
          </w:r>
          <w:r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. </w:t>
          </w:r>
        </w:p>
        <w:p w14:paraId="1216609C" w14:textId="709B9ED1" w:rsidR="003E1413" w:rsidRPr="003E1413" w:rsidRDefault="003E1413" w:rsidP="003E1413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Na w/w stanowisko został zatrudnion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y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  <w:r w:rsidRPr="003E141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Pan </w:t>
          </w:r>
          <w:r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Dariusz Szczepańczyk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zam.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br/>
            <w:t>w Kielcach. Komisja brała pod uwagę wymagania kwalifikacyjne kandydat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a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(opierając się na wymogach określonych w Taryfikatorze Kwalifikacyjnym) stosując weryfikację informacji zawartych w dokumentach aplikacyjnych, predyspozycje i umiejętności kandydata, doświadczenie  oraz motywację do pracy. Komisja przyznała kandydat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owi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12 punktów. 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Pan Dariusz Szczepańczyk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spełnia oczekiwania Wojewódzkiego Ośrodka Medycyny Pracy w Kielcach. </w:t>
          </w:r>
        </w:p>
        <w:p w14:paraId="42FEDE07" w14:textId="7023BC8B" w:rsidR="00A91E0C" w:rsidRPr="003E1413" w:rsidRDefault="00000000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Content>
        <w:p w14:paraId="1556B178" w14:textId="37849334" w:rsidR="0053717E" w:rsidRPr="003E1413" w:rsidRDefault="00A91E0C" w:rsidP="00FC6D6E">
          <w:p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</w:t>
          </w:r>
        </w:p>
        <w:p w14:paraId="463D5EE6" w14:textId="4FA77808" w:rsidR="002E1622" w:rsidRPr="003E1413" w:rsidRDefault="00000000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p w14:paraId="0A360F78" w14:textId="09CC6901" w:rsidR="00D84188" w:rsidRPr="003E1413" w:rsidRDefault="00CD673D" w:rsidP="003B05F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56FC2E48" w14:textId="77777777" w:rsidR="00D84188" w:rsidRPr="003E1413" w:rsidRDefault="00D84188" w:rsidP="00D84188">
          <w:pPr>
            <w:spacing w:line="276" w:lineRule="auto"/>
            <w:ind w:left="36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82BF3D6" w14:textId="35757ADE" w:rsidR="00CE0EC4" w:rsidRPr="003E1413" w:rsidRDefault="00CE0EC4" w:rsidP="00256DE8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000000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33835933" w14:textId="73653959" w:rsidR="00666BFE" w:rsidRPr="003E1413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709B35" w14:textId="77777777" w:rsidR="00B44991" w:rsidRDefault="00B44991" w:rsidP="00E84584">
      <w:pPr>
        <w:spacing w:after="0" w:line="240" w:lineRule="auto"/>
      </w:pPr>
      <w:r>
        <w:separator/>
      </w:r>
    </w:p>
  </w:endnote>
  <w:endnote w:type="continuationSeparator" w:id="0">
    <w:p w14:paraId="1995D103" w14:textId="77777777" w:rsidR="00B44991" w:rsidRDefault="00B44991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859914" w14:textId="77777777" w:rsidR="00B44991" w:rsidRDefault="00B44991" w:rsidP="00E84584">
      <w:pPr>
        <w:spacing w:after="0" w:line="240" w:lineRule="auto"/>
      </w:pPr>
      <w:r>
        <w:separator/>
      </w:r>
    </w:p>
  </w:footnote>
  <w:footnote w:type="continuationSeparator" w:id="0">
    <w:p w14:paraId="37B6DBF2" w14:textId="77777777" w:rsidR="00B44991" w:rsidRDefault="00B44991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0667"/>
    <w:rsid w:val="000D0570"/>
    <w:rsid w:val="001068A1"/>
    <w:rsid w:val="00162E66"/>
    <w:rsid w:val="00197CEB"/>
    <w:rsid w:val="001A613D"/>
    <w:rsid w:val="001A741D"/>
    <w:rsid w:val="001C2F18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A01AA"/>
    <w:rsid w:val="002A3465"/>
    <w:rsid w:val="002B1F4B"/>
    <w:rsid w:val="002E1622"/>
    <w:rsid w:val="003435DD"/>
    <w:rsid w:val="003B05F7"/>
    <w:rsid w:val="003B5DDA"/>
    <w:rsid w:val="003C5E44"/>
    <w:rsid w:val="003E1413"/>
    <w:rsid w:val="003F4821"/>
    <w:rsid w:val="004257F1"/>
    <w:rsid w:val="00494E90"/>
    <w:rsid w:val="004B3862"/>
    <w:rsid w:val="004C6D8D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E6469"/>
    <w:rsid w:val="007151C5"/>
    <w:rsid w:val="007217AB"/>
    <w:rsid w:val="0073101E"/>
    <w:rsid w:val="007F7E8F"/>
    <w:rsid w:val="0080314C"/>
    <w:rsid w:val="00842227"/>
    <w:rsid w:val="00882AFA"/>
    <w:rsid w:val="008A30A6"/>
    <w:rsid w:val="008B68C4"/>
    <w:rsid w:val="0090074F"/>
    <w:rsid w:val="009B4E48"/>
    <w:rsid w:val="009E090A"/>
    <w:rsid w:val="00A349B4"/>
    <w:rsid w:val="00A34E60"/>
    <w:rsid w:val="00A4533E"/>
    <w:rsid w:val="00A72F56"/>
    <w:rsid w:val="00A91E0C"/>
    <w:rsid w:val="00AE4BF4"/>
    <w:rsid w:val="00B310EE"/>
    <w:rsid w:val="00B44991"/>
    <w:rsid w:val="00B90F7F"/>
    <w:rsid w:val="00BC36CC"/>
    <w:rsid w:val="00C13C55"/>
    <w:rsid w:val="00C42271"/>
    <w:rsid w:val="00C55935"/>
    <w:rsid w:val="00C97CBB"/>
    <w:rsid w:val="00CD1F27"/>
    <w:rsid w:val="00CD673D"/>
    <w:rsid w:val="00CE0EC4"/>
    <w:rsid w:val="00D504BB"/>
    <w:rsid w:val="00D54B9A"/>
    <w:rsid w:val="00D61D72"/>
    <w:rsid w:val="00D64054"/>
    <w:rsid w:val="00D84188"/>
    <w:rsid w:val="00DC4D93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C6D6E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514B0"/>
    <w:rsid w:val="00177BC7"/>
    <w:rsid w:val="003E52A9"/>
    <w:rsid w:val="004B1877"/>
    <w:rsid w:val="00515576"/>
    <w:rsid w:val="00546B66"/>
    <w:rsid w:val="00593DFF"/>
    <w:rsid w:val="005F540C"/>
    <w:rsid w:val="007F7E8F"/>
    <w:rsid w:val="008F3961"/>
    <w:rsid w:val="00900A49"/>
    <w:rsid w:val="00A84523"/>
    <w:rsid w:val="00C3430D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4</cp:revision>
  <cp:lastPrinted>2024-05-24T06:19:00Z</cp:lastPrinted>
  <dcterms:created xsi:type="dcterms:W3CDTF">2024-06-03T06:16:00Z</dcterms:created>
  <dcterms:modified xsi:type="dcterms:W3CDTF">2024-06-03T11:49:00Z</dcterms:modified>
</cp:coreProperties>
</file>