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92FD9" w14:textId="77777777" w:rsidR="005A11D0" w:rsidRDefault="005A11D0" w:rsidP="00A96337">
      <w:pPr>
        <w:jc w:val="center"/>
        <w:rPr>
          <w:rFonts w:ascii="Arial" w:hAnsi="Arial" w:cs="Arial"/>
        </w:rPr>
      </w:pPr>
    </w:p>
    <w:p w14:paraId="214E43BC" w14:textId="0E86F80B" w:rsidR="005A11D0" w:rsidRDefault="005A11D0" w:rsidP="00A963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Zał</w:t>
      </w:r>
      <w:r w:rsidR="00F663BB">
        <w:rPr>
          <w:rFonts w:ascii="Arial" w:hAnsi="Arial" w:cs="Arial"/>
        </w:rPr>
        <w:t>ą</w:t>
      </w:r>
      <w:r>
        <w:rPr>
          <w:rFonts w:ascii="Arial" w:hAnsi="Arial" w:cs="Arial"/>
        </w:rPr>
        <w:t>cznik nr</w:t>
      </w:r>
      <w:r w:rsidR="00F663BB">
        <w:rPr>
          <w:rFonts w:ascii="Arial" w:hAnsi="Arial" w:cs="Arial"/>
        </w:rPr>
        <w:t xml:space="preserve"> 2 </w:t>
      </w:r>
      <w:r>
        <w:rPr>
          <w:rFonts w:ascii="Arial" w:hAnsi="Arial" w:cs="Arial"/>
        </w:rPr>
        <w:t>do zaproszenia</w:t>
      </w:r>
    </w:p>
    <w:p w14:paraId="56887B48" w14:textId="3C07E68C" w:rsidR="00A96337" w:rsidRDefault="00F34C3B" w:rsidP="00A963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Formularz asortymentowo-cenowy </w:t>
      </w:r>
    </w:p>
    <w:p w14:paraId="60C94E33" w14:textId="77777777" w:rsidR="008F4EF0" w:rsidRDefault="008F4EF0" w:rsidP="00A96337">
      <w:pPr>
        <w:jc w:val="center"/>
        <w:rPr>
          <w:rFonts w:ascii="Arial" w:hAnsi="Arial" w:cs="Arial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485"/>
        <w:gridCol w:w="1734"/>
        <w:gridCol w:w="1127"/>
        <w:gridCol w:w="747"/>
        <w:gridCol w:w="1291"/>
        <w:gridCol w:w="922"/>
        <w:gridCol w:w="1206"/>
        <w:gridCol w:w="1131"/>
        <w:gridCol w:w="996"/>
      </w:tblGrid>
      <w:tr w:rsidR="00F34C3B" w:rsidRPr="00D92964" w14:paraId="6C0B37A4" w14:textId="77777777" w:rsidTr="00A15472">
        <w:tc>
          <w:tcPr>
            <w:tcW w:w="485" w:type="dxa"/>
            <w:shd w:val="clear" w:color="auto" w:fill="D9D9D9" w:themeFill="background1" w:themeFillShade="D9"/>
          </w:tcPr>
          <w:p w14:paraId="5BFE6BC7" w14:textId="1DCC666E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734" w:type="dxa"/>
            <w:shd w:val="clear" w:color="auto" w:fill="D9D9D9" w:themeFill="background1" w:themeFillShade="D9"/>
          </w:tcPr>
          <w:p w14:paraId="5DB09ED0" w14:textId="4E10223D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Rodzaj sprzętu</w:t>
            </w:r>
          </w:p>
        </w:tc>
        <w:tc>
          <w:tcPr>
            <w:tcW w:w="1127" w:type="dxa"/>
            <w:shd w:val="clear" w:color="auto" w:fill="D9D9D9" w:themeFill="background1" w:themeFillShade="D9"/>
          </w:tcPr>
          <w:p w14:paraId="7F469826" w14:textId="77777777" w:rsidR="009847FB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Producent</w:t>
            </w:r>
          </w:p>
          <w:p w14:paraId="5B8D2F02" w14:textId="78F0F3FC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(typ/model)</w:t>
            </w:r>
          </w:p>
        </w:tc>
        <w:tc>
          <w:tcPr>
            <w:tcW w:w="747" w:type="dxa"/>
            <w:shd w:val="clear" w:color="auto" w:fill="D9D9D9" w:themeFill="background1" w:themeFillShade="D9"/>
          </w:tcPr>
          <w:p w14:paraId="5BC98B8B" w14:textId="2B6EFA83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291" w:type="dxa"/>
            <w:shd w:val="clear" w:color="auto" w:fill="D9D9D9" w:themeFill="background1" w:themeFillShade="D9"/>
          </w:tcPr>
          <w:p w14:paraId="5DFB489C" w14:textId="19F62D2D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</w:t>
            </w:r>
            <w:r w:rsidR="00A1547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jedn. netto</w:t>
            </w:r>
          </w:p>
        </w:tc>
        <w:tc>
          <w:tcPr>
            <w:tcW w:w="922" w:type="dxa"/>
            <w:shd w:val="clear" w:color="auto" w:fill="D9D9D9" w:themeFill="background1" w:themeFillShade="D9"/>
          </w:tcPr>
          <w:p w14:paraId="0C1D5ED8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Stawka VAT</w:t>
            </w:r>
          </w:p>
        </w:tc>
        <w:tc>
          <w:tcPr>
            <w:tcW w:w="1206" w:type="dxa"/>
            <w:shd w:val="clear" w:color="auto" w:fill="D9D9D9" w:themeFill="background1" w:themeFillShade="D9"/>
          </w:tcPr>
          <w:p w14:paraId="5DCC3399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Cena jedn. brutto 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14:paraId="271F5A99" w14:textId="21A1E29A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Wartość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netto</w:t>
            </w:r>
          </w:p>
          <w:p w14:paraId="36221024" w14:textId="791BA982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Bx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</w:t>
            </w:r>
            <w:proofErr w:type="spellEnd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996" w:type="dxa"/>
            <w:shd w:val="clear" w:color="auto" w:fill="D9D9D9" w:themeFill="background1" w:themeFillShade="D9"/>
          </w:tcPr>
          <w:p w14:paraId="7DE45815" w14:textId="71BB3661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 brutto</w:t>
            </w:r>
          </w:p>
          <w:p w14:paraId="3C142639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BxE</w:t>
            </w:r>
            <w:proofErr w:type="spellEnd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F34C3B" w:rsidRPr="00D92964" w14:paraId="5E6AFB79" w14:textId="77777777" w:rsidTr="00A15472">
        <w:trPr>
          <w:trHeight w:val="242"/>
        </w:trPr>
        <w:tc>
          <w:tcPr>
            <w:tcW w:w="485" w:type="dxa"/>
          </w:tcPr>
          <w:p w14:paraId="381CD802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34" w:type="dxa"/>
          </w:tcPr>
          <w:p w14:paraId="05626DBE" w14:textId="4A79A788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</w:t>
            </w:r>
          </w:p>
        </w:tc>
        <w:tc>
          <w:tcPr>
            <w:tcW w:w="1127" w:type="dxa"/>
          </w:tcPr>
          <w:p w14:paraId="11569EA3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7" w:type="dxa"/>
          </w:tcPr>
          <w:p w14:paraId="2C18B983" w14:textId="52513B23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</w:t>
            </w:r>
          </w:p>
        </w:tc>
        <w:tc>
          <w:tcPr>
            <w:tcW w:w="1291" w:type="dxa"/>
          </w:tcPr>
          <w:p w14:paraId="4B91A5DD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</w:t>
            </w:r>
          </w:p>
        </w:tc>
        <w:tc>
          <w:tcPr>
            <w:tcW w:w="922" w:type="dxa"/>
          </w:tcPr>
          <w:p w14:paraId="2D94EFDF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1206" w:type="dxa"/>
          </w:tcPr>
          <w:p w14:paraId="45C2F6A8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</w:t>
            </w:r>
          </w:p>
        </w:tc>
        <w:tc>
          <w:tcPr>
            <w:tcW w:w="1131" w:type="dxa"/>
          </w:tcPr>
          <w:p w14:paraId="38884D9A" w14:textId="3542C827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</w:t>
            </w:r>
          </w:p>
        </w:tc>
        <w:tc>
          <w:tcPr>
            <w:tcW w:w="996" w:type="dxa"/>
          </w:tcPr>
          <w:p w14:paraId="637D7128" w14:textId="0DFED48A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G</w:t>
            </w:r>
          </w:p>
        </w:tc>
      </w:tr>
      <w:tr w:rsidR="00F34C3B" w:rsidRPr="00D92964" w14:paraId="6CA04D9B" w14:textId="77777777" w:rsidTr="00A15472">
        <w:tc>
          <w:tcPr>
            <w:tcW w:w="485" w:type="dxa"/>
          </w:tcPr>
          <w:p w14:paraId="6640401C" w14:textId="7E57AF85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34" w:type="dxa"/>
          </w:tcPr>
          <w:p w14:paraId="493E3908" w14:textId="51F7F5BC" w:rsidR="009847FB" w:rsidRPr="009906F9" w:rsidRDefault="00A15472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Jednostka centralna</w:t>
            </w:r>
          </w:p>
        </w:tc>
        <w:tc>
          <w:tcPr>
            <w:tcW w:w="1127" w:type="dxa"/>
          </w:tcPr>
          <w:p w14:paraId="6A8237B0" w14:textId="77777777" w:rsidR="009847FB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14:paraId="731ECD35" w14:textId="49505A26" w:rsidR="009847FB" w:rsidRPr="009906F9" w:rsidRDefault="00A15472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9847F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47FB"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291" w:type="dxa"/>
          </w:tcPr>
          <w:p w14:paraId="7FB35A45" w14:textId="738A7B62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</w:t>
            </w:r>
            <w:r w:rsidR="00A15472">
              <w:rPr>
                <w:rFonts w:ascii="Times New Roman" w:eastAsia="Times New Roman" w:hAnsi="Times New Roman" w:cs="Times New Roman"/>
                <w:sz w:val="18"/>
                <w:szCs w:val="18"/>
              </w:rPr>
              <w:t>…..</w:t>
            </w: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922" w:type="dxa"/>
          </w:tcPr>
          <w:p w14:paraId="1E9AF830" w14:textId="77777777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…….%</w:t>
            </w:r>
          </w:p>
        </w:tc>
        <w:tc>
          <w:tcPr>
            <w:tcW w:w="1206" w:type="dxa"/>
          </w:tcPr>
          <w:p w14:paraId="3A300B4D" w14:textId="77777777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131" w:type="dxa"/>
          </w:tcPr>
          <w:p w14:paraId="414F5532" w14:textId="0DEF44F4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996" w:type="dxa"/>
          </w:tcPr>
          <w:p w14:paraId="602E55D9" w14:textId="6015D9BF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</w:tr>
      <w:tr w:rsidR="00A15472" w:rsidRPr="00D92964" w14:paraId="71384AF1" w14:textId="77777777" w:rsidTr="00A15472">
        <w:tc>
          <w:tcPr>
            <w:tcW w:w="485" w:type="dxa"/>
          </w:tcPr>
          <w:p w14:paraId="0B6AC4BD" w14:textId="5860289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 </w:t>
            </w:r>
          </w:p>
        </w:tc>
        <w:tc>
          <w:tcPr>
            <w:tcW w:w="1734" w:type="dxa"/>
          </w:tcPr>
          <w:p w14:paraId="63FA60F1" w14:textId="3A706C68" w:rsidR="00A15472" w:rsidRDefault="00A15472" w:rsidP="00A15472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Monitor</w:t>
            </w:r>
          </w:p>
          <w:p w14:paraId="1A0A2D2D" w14:textId="2A38E6C8" w:rsidR="00A15472" w:rsidRPr="009906F9" w:rsidRDefault="00A15472" w:rsidP="00A15472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27" w:type="dxa"/>
          </w:tcPr>
          <w:p w14:paraId="1AC63948" w14:textId="77777777" w:rsidR="00A15472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14:paraId="1373D8C3" w14:textId="203C23BC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5szt</w:t>
            </w:r>
          </w:p>
        </w:tc>
        <w:tc>
          <w:tcPr>
            <w:tcW w:w="1291" w:type="dxa"/>
          </w:tcPr>
          <w:p w14:paraId="5E4F7A45" w14:textId="53E22C50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…………….zł</w:t>
            </w:r>
          </w:p>
        </w:tc>
        <w:tc>
          <w:tcPr>
            <w:tcW w:w="922" w:type="dxa"/>
          </w:tcPr>
          <w:p w14:paraId="2A128335" w14:textId="39F0D2D6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…….%</w:t>
            </w:r>
          </w:p>
        </w:tc>
        <w:tc>
          <w:tcPr>
            <w:tcW w:w="1206" w:type="dxa"/>
          </w:tcPr>
          <w:p w14:paraId="23404F70" w14:textId="66D53F52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131" w:type="dxa"/>
          </w:tcPr>
          <w:p w14:paraId="0ECC9A47" w14:textId="1DEB15FE" w:rsidR="00A15472" w:rsidRPr="009906F9" w:rsidRDefault="00A15472" w:rsidP="00A15472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996" w:type="dxa"/>
          </w:tcPr>
          <w:p w14:paraId="75344497" w14:textId="5EB765A6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</w:tr>
      <w:tr w:rsidR="00A15472" w:rsidRPr="00D92964" w14:paraId="749FBA7F" w14:textId="77777777" w:rsidTr="00A15472">
        <w:tc>
          <w:tcPr>
            <w:tcW w:w="485" w:type="dxa"/>
            <w:tcBorders>
              <w:right w:val="single" w:sz="4" w:space="0" w:color="auto"/>
            </w:tcBorders>
          </w:tcPr>
          <w:p w14:paraId="0E13AC8C" w14:textId="3E33962C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1CED" w14:textId="01D4BD2E" w:rsidR="00A15472" w:rsidRPr="00410025" w:rsidRDefault="00A15472" w:rsidP="00A15472">
            <w:pPr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410025">
              <w:rPr>
                <w:rFonts w:ascii="Times New Roman" w:hAnsi="Times New Roman" w:cs="Times New Roman"/>
                <w:sz w:val="18"/>
                <w:szCs w:val="18"/>
              </w:rPr>
              <w:t>Drukarka monochromatyczna</w:t>
            </w:r>
          </w:p>
        </w:tc>
        <w:tc>
          <w:tcPr>
            <w:tcW w:w="1127" w:type="dxa"/>
            <w:tcBorders>
              <w:left w:val="single" w:sz="4" w:space="0" w:color="auto"/>
              <w:right w:val="single" w:sz="4" w:space="0" w:color="auto"/>
            </w:tcBorders>
          </w:tcPr>
          <w:p w14:paraId="43E3C41F" w14:textId="7777777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747" w:type="dxa"/>
            <w:tcBorders>
              <w:left w:val="single" w:sz="4" w:space="0" w:color="auto"/>
            </w:tcBorders>
          </w:tcPr>
          <w:p w14:paraId="5B956E10" w14:textId="3962B4EA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  <w:r w:rsidRPr="00AC36BB">
              <w:rPr>
                <w:rFonts w:ascii="Times New Roman" w:eastAsia="Times New Roman" w:hAnsi="Times New Roman" w:cs="Times New Roman"/>
                <w:sz w:val="18"/>
                <w:szCs w:val="18"/>
              </w:rPr>
              <w:t>2szt</w:t>
            </w:r>
          </w:p>
        </w:tc>
        <w:tc>
          <w:tcPr>
            <w:tcW w:w="1291" w:type="dxa"/>
          </w:tcPr>
          <w:p w14:paraId="0EAC3DF9" w14:textId="7CD8D646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  <w:r w:rsidRPr="00410025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……………zł</w:t>
            </w:r>
          </w:p>
        </w:tc>
        <w:tc>
          <w:tcPr>
            <w:tcW w:w="922" w:type="dxa"/>
          </w:tcPr>
          <w:p w14:paraId="00D22AFD" w14:textId="240A1C22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…….%</w:t>
            </w:r>
          </w:p>
        </w:tc>
        <w:tc>
          <w:tcPr>
            <w:tcW w:w="1206" w:type="dxa"/>
          </w:tcPr>
          <w:p w14:paraId="19C7E1DC" w14:textId="32E609A9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131" w:type="dxa"/>
          </w:tcPr>
          <w:p w14:paraId="1382C446" w14:textId="09B43085" w:rsidR="00A15472" w:rsidRPr="009906F9" w:rsidRDefault="00A15472" w:rsidP="00A15472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996" w:type="dxa"/>
          </w:tcPr>
          <w:p w14:paraId="2430865F" w14:textId="60B61191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</w:tr>
      <w:tr w:rsidR="00A15472" w:rsidRPr="00D92964" w14:paraId="766260E1" w14:textId="77777777" w:rsidTr="00A15472">
        <w:tc>
          <w:tcPr>
            <w:tcW w:w="485" w:type="dxa"/>
            <w:tcBorders>
              <w:right w:val="single" w:sz="4" w:space="0" w:color="auto"/>
            </w:tcBorders>
          </w:tcPr>
          <w:p w14:paraId="2E1D3C88" w14:textId="77777777" w:rsidR="00A15472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F1BE" w14:textId="09D46755" w:rsidR="00A15472" w:rsidRPr="00410025" w:rsidRDefault="00A15472" w:rsidP="00A154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10025">
              <w:rPr>
                <w:rFonts w:ascii="Times New Roman" w:hAnsi="Times New Roman" w:cs="Times New Roman"/>
                <w:sz w:val="18"/>
                <w:szCs w:val="18"/>
              </w:rPr>
              <w:t>Razem:</w:t>
            </w:r>
          </w:p>
        </w:tc>
        <w:tc>
          <w:tcPr>
            <w:tcW w:w="1127" w:type="dxa"/>
            <w:tcBorders>
              <w:left w:val="single" w:sz="4" w:space="0" w:color="auto"/>
              <w:right w:val="single" w:sz="4" w:space="0" w:color="auto"/>
            </w:tcBorders>
          </w:tcPr>
          <w:p w14:paraId="6FF1D2AC" w14:textId="7777777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747" w:type="dxa"/>
            <w:tcBorders>
              <w:left w:val="single" w:sz="4" w:space="0" w:color="auto"/>
            </w:tcBorders>
          </w:tcPr>
          <w:p w14:paraId="2B2C09B8" w14:textId="77777777" w:rsidR="00A15472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1291" w:type="dxa"/>
          </w:tcPr>
          <w:p w14:paraId="537DADC9" w14:textId="77777777" w:rsidR="00A15472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922" w:type="dxa"/>
          </w:tcPr>
          <w:p w14:paraId="1780DEF9" w14:textId="7777777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</w:tcPr>
          <w:p w14:paraId="45F6BFF6" w14:textId="7777777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14:paraId="262F217A" w14:textId="77777777" w:rsidR="00A15472" w:rsidRPr="009906F9" w:rsidRDefault="00A15472" w:rsidP="00A15472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</w:tcPr>
          <w:p w14:paraId="79240861" w14:textId="7777777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4CEE6C52" w14:textId="3A384020" w:rsidR="008D7194" w:rsidRDefault="008D7194" w:rsidP="00A96337">
      <w:pPr>
        <w:jc w:val="center"/>
        <w:rPr>
          <w:rFonts w:ascii="Arial" w:hAnsi="Arial" w:cs="Arial"/>
          <w:b/>
        </w:rPr>
      </w:pPr>
    </w:p>
    <w:p w14:paraId="1B00CE64" w14:textId="702D144F" w:rsidR="009847FB" w:rsidRDefault="00F34C3B" w:rsidP="00F34C3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Razem:</w:t>
      </w:r>
    </w:p>
    <w:p w14:paraId="228D2697" w14:textId="2BF66C76" w:rsidR="009906F9" w:rsidRPr="009906F9" w:rsidRDefault="0067496C" w:rsidP="009906F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Słownie:</w:t>
      </w:r>
      <w:r w:rsidR="001D53F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wartość</w:t>
      </w:r>
      <w:r w:rsidR="000C76B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netto:……………………………</w:t>
      </w:r>
      <w:r w:rsidR="00410025">
        <w:rPr>
          <w:rFonts w:ascii="Arial" w:hAnsi="Arial" w:cs="Arial"/>
          <w:bCs/>
        </w:rPr>
        <w:t>Vat%.....................</w:t>
      </w:r>
      <w:r>
        <w:rPr>
          <w:rFonts w:ascii="Arial" w:hAnsi="Arial" w:cs="Arial"/>
          <w:bCs/>
        </w:rPr>
        <w:t>………,wartość</w:t>
      </w:r>
      <w:r w:rsidR="000C76B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brutto:………………………</w:t>
      </w:r>
    </w:p>
    <w:p w14:paraId="749E20DA" w14:textId="1F355C72" w:rsidR="000C487B" w:rsidRPr="00A61213" w:rsidRDefault="000C487B" w:rsidP="000C487B">
      <w:pPr>
        <w:jc w:val="center"/>
        <w:rPr>
          <w:rFonts w:ascii="Arial" w:hAnsi="Arial" w:cs="Arial"/>
          <w:b/>
        </w:rPr>
      </w:pPr>
    </w:p>
    <w:p w14:paraId="6A66D996" w14:textId="47E3E036" w:rsidR="000C487B" w:rsidRPr="00A61213" w:rsidRDefault="000C487B" w:rsidP="000C487B">
      <w:pPr>
        <w:jc w:val="center"/>
        <w:rPr>
          <w:rFonts w:ascii="Arial" w:hAnsi="Arial" w:cs="Arial"/>
          <w:b/>
        </w:rPr>
      </w:pPr>
    </w:p>
    <w:p w14:paraId="7411D009" w14:textId="77777777" w:rsidR="000C487B" w:rsidRDefault="000C487B" w:rsidP="00A41E8B">
      <w:pPr>
        <w:jc w:val="center"/>
        <w:rPr>
          <w:rFonts w:ascii="Arial" w:hAnsi="Arial" w:cs="Arial"/>
          <w:b/>
        </w:rPr>
      </w:pPr>
    </w:p>
    <w:p w14:paraId="6ED8F7C5" w14:textId="038650F8" w:rsidR="00667392" w:rsidRPr="00A61213" w:rsidRDefault="00667392" w:rsidP="00A96337">
      <w:pPr>
        <w:jc w:val="center"/>
        <w:rPr>
          <w:rFonts w:ascii="Arial" w:hAnsi="Arial" w:cs="Arial"/>
          <w:b/>
        </w:rPr>
      </w:pPr>
    </w:p>
    <w:p w14:paraId="3E240CFC" w14:textId="00D4B669" w:rsidR="00667392" w:rsidRDefault="00667392" w:rsidP="00080A00">
      <w:pPr>
        <w:jc w:val="center"/>
        <w:rPr>
          <w:rFonts w:ascii="Arial" w:hAnsi="Arial" w:cs="Arial"/>
        </w:rPr>
      </w:pPr>
    </w:p>
    <w:p w14:paraId="7B668DC4" w14:textId="64BC4418" w:rsidR="000C487B" w:rsidRDefault="000C487B" w:rsidP="00080A00">
      <w:pPr>
        <w:jc w:val="center"/>
        <w:rPr>
          <w:rFonts w:ascii="Arial" w:hAnsi="Arial"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67496C" w:rsidRPr="00C917BF" w14:paraId="5174F96A" w14:textId="77777777" w:rsidTr="001C74FC">
        <w:tc>
          <w:tcPr>
            <w:tcW w:w="3066" w:type="dxa"/>
          </w:tcPr>
          <w:p w14:paraId="34044280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277F8C0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6F8EA5D4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E7CAC2D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1FE6256C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5B36695D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258D2D01" w14:textId="77777777" w:rsidR="0067496C" w:rsidRPr="0067496C" w:rsidRDefault="0067496C" w:rsidP="00080A00">
      <w:pPr>
        <w:jc w:val="center"/>
        <w:rPr>
          <w:rFonts w:ascii="Arial" w:hAnsi="Arial" w:cs="Arial"/>
          <w:b/>
          <w:bCs/>
        </w:rPr>
      </w:pPr>
    </w:p>
    <w:sectPr w:rsidR="0067496C" w:rsidRPr="0067496C" w:rsidSect="002024D5">
      <w:headerReference w:type="default" r:id="rId7"/>
      <w:footerReference w:type="default" r:id="rId8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3194C" w14:textId="77777777" w:rsidR="00F663BB" w:rsidRDefault="00F663BB" w:rsidP="00F663BB">
      <w:pPr>
        <w:spacing w:after="0" w:line="240" w:lineRule="auto"/>
      </w:pPr>
      <w:r>
        <w:separator/>
      </w:r>
    </w:p>
  </w:endnote>
  <w:endnote w:type="continuationSeparator" w:id="0">
    <w:p w14:paraId="501EF8CE" w14:textId="77777777" w:rsidR="00F663BB" w:rsidRDefault="00F663BB" w:rsidP="00F66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921351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2528445" w14:textId="6D501195" w:rsidR="00F663BB" w:rsidRPr="00F663BB" w:rsidRDefault="00F663BB">
        <w:pPr>
          <w:pStyle w:val="Stopka"/>
          <w:jc w:val="right"/>
          <w:rPr>
            <w:rFonts w:asciiTheme="majorHAnsi" w:eastAsiaTheme="majorEastAsia" w:hAnsiTheme="majorHAnsi" w:cstheme="majorBidi"/>
            <w:sz w:val="16"/>
            <w:szCs w:val="16"/>
          </w:rPr>
        </w:pP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Pr="00F663BB">
          <w:rPr>
            <w:rFonts w:eastAsiaTheme="minorEastAsia" w:cs="Times New Roman"/>
            <w:sz w:val="16"/>
            <w:szCs w:val="16"/>
          </w:rPr>
          <w:fldChar w:fldCharType="begin"/>
        </w:r>
        <w:r w:rsidRPr="00F663BB">
          <w:rPr>
            <w:sz w:val="16"/>
            <w:szCs w:val="16"/>
          </w:rPr>
          <w:instrText>PAGE    \* MERGEFORMAT</w:instrText>
        </w:r>
        <w:r w:rsidRPr="00F663BB">
          <w:rPr>
            <w:rFonts w:eastAsiaTheme="minorEastAsia" w:cs="Times New Roman"/>
            <w:sz w:val="16"/>
            <w:szCs w:val="16"/>
          </w:rPr>
          <w:fldChar w:fldCharType="separate"/>
        </w: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t>2</w:t>
        </w: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14:paraId="578EC10F" w14:textId="77777777" w:rsidR="00F663BB" w:rsidRDefault="00F663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5117" w14:textId="77777777" w:rsidR="00F663BB" w:rsidRDefault="00F663BB" w:rsidP="00F663BB">
      <w:pPr>
        <w:spacing w:after="0" w:line="240" w:lineRule="auto"/>
      </w:pPr>
      <w:r>
        <w:separator/>
      </w:r>
    </w:p>
  </w:footnote>
  <w:footnote w:type="continuationSeparator" w:id="0">
    <w:p w14:paraId="761AA4B0" w14:textId="77777777" w:rsidR="00F663BB" w:rsidRDefault="00F663BB" w:rsidP="00F66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72CB" w14:textId="71A16A0A" w:rsidR="009847FB" w:rsidRPr="002C47DF" w:rsidRDefault="00A15472">
    <w:pPr>
      <w:pStyle w:val="Nagwek"/>
      <w:rPr>
        <w:sz w:val="22"/>
        <w:szCs w:val="22"/>
      </w:rPr>
    </w:pPr>
    <w:r>
      <w:rPr>
        <w:sz w:val="22"/>
        <w:szCs w:val="22"/>
      </w:rPr>
      <w:t xml:space="preserve">Znak sprawy: </w:t>
    </w:r>
    <w:r w:rsidR="009847FB" w:rsidRPr="002C47DF">
      <w:rPr>
        <w:sz w:val="22"/>
        <w:szCs w:val="22"/>
      </w:rPr>
      <w:t>PDZP-26/P-</w:t>
    </w:r>
    <w:r w:rsidR="00F34C3B" w:rsidRPr="002C47DF">
      <w:rPr>
        <w:sz w:val="22"/>
        <w:szCs w:val="22"/>
      </w:rPr>
      <w:t>1</w:t>
    </w:r>
    <w:r>
      <w:rPr>
        <w:sz w:val="22"/>
        <w:szCs w:val="22"/>
      </w:rPr>
      <w:t>43</w:t>
    </w:r>
    <w:r w:rsidR="009847FB" w:rsidRPr="002C47DF">
      <w:rPr>
        <w:sz w:val="22"/>
        <w:szCs w:val="22"/>
      </w:rPr>
      <w:t>/2</w:t>
    </w:r>
    <w:r w:rsidR="00F34C3B" w:rsidRPr="002C47DF">
      <w:rPr>
        <w:sz w:val="22"/>
        <w:szCs w:val="22"/>
      </w:rPr>
      <w:t>3</w:t>
    </w:r>
    <w:r w:rsidR="009847FB" w:rsidRPr="002C47DF">
      <w:rPr>
        <w:sz w:val="22"/>
        <w:szCs w:val="22"/>
      </w:rPr>
      <w:t xml:space="preserve"> </w:t>
    </w:r>
  </w:p>
  <w:p w14:paraId="785D674C" w14:textId="77777777" w:rsidR="009847FB" w:rsidRDefault="009847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560F"/>
    <w:multiLevelType w:val="hybridMultilevel"/>
    <w:tmpl w:val="7660BE88"/>
    <w:lvl w:ilvl="0" w:tplc="754EB8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32E1"/>
    <w:multiLevelType w:val="hybridMultilevel"/>
    <w:tmpl w:val="5720B8D0"/>
    <w:lvl w:ilvl="0" w:tplc="56EAD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807C0"/>
    <w:multiLevelType w:val="hybridMultilevel"/>
    <w:tmpl w:val="21169F5E"/>
    <w:lvl w:ilvl="0" w:tplc="7234A860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02859"/>
    <w:multiLevelType w:val="hybridMultilevel"/>
    <w:tmpl w:val="0B647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76959"/>
    <w:multiLevelType w:val="hybridMultilevel"/>
    <w:tmpl w:val="9A4A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E45B5"/>
    <w:multiLevelType w:val="hybridMultilevel"/>
    <w:tmpl w:val="D1286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7187C"/>
    <w:multiLevelType w:val="hybridMultilevel"/>
    <w:tmpl w:val="C8085FEC"/>
    <w:lvl w:ilvl="0" w:tplc="78D02C6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FA28D0"/>
    <w:multiLevelType w:val="hybridMultilevel"/>
    <w:tmpl w:val="F712EEDC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45210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673C6"/>
    <w:multiLevelType w:val="hybridMultilevel"/>
    <w:tmpl w:val="7B9817B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63E77"/>
    <w:multiLevelType w:val="hybridMultilevel"/>
    <w:tmpl w:val="2D34A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0336F"/>
    <w:multiLevelType w:val="hybridMultilevel"/>
    <w:tmpl w:val="AAA89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D96526"/>
    <w:multiLevelType w:val="hybridMultilevel"/>
    <w:tmpl w:val="820683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83953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41540"/>
    <w:multiLevelType w:val="hybridMultilevel"/>
    <w:tmpl w:val="3B8CED18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91C40"/>
    <w:multiLevelType w:val="hybridMultilevel"/>
    <w:tmpl w:val="1478C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C23BD"/>
    <w:multiLevelType w:val="hybridMultilevel"/>
    <w:tmpl w:val="ACDE71E6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A604ED"/>
    <w:multiLevelType w:val="hybridMultilevel"/>
    <w:tmpl w:val="5ABAF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701D3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143A3C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0F1094"/>
    <w:multiLevelType w:val="hybridMultilevel"/>
    <w:tmpl w:val="488EC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8526D"/>
    <w:multiLevelType w:val="hybridMultilevel"/>
    <w:tmpl w:val="EC9CA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22222C"/>
    <w:multiLevelType w:val="hybridMultilevel"/>
    <w:tmpl w:val="AEB8357C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577EEA"/>
    <w:multiLevelType w:val="hybridMultilevel"/>
    <w:tmpl w:val="64D60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8C407C"/>
    <w:multiLevelType w:val="hybridMultilevel"/>
    <w:tmpl w:val="3C8C2C1E"/>
    <w:lvl w:ilvl="0" w:tplc="7BB2E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3075A"/>
    <w:multiLevelType w:val="hybridMultilevel"/>
    <w:tmpl w:val="2F041CD4"/>
    <w:lvl w:ilvl="0" w:tplc="98F8C87E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34D36"/>
    <w:multiLevelType w:val="hybridMultilevel"/>
    <w:tmpl w:val="CAE6672E"/>
    <w:lvl w:ilvl="0" w:tplc="D33C34B4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E02526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975132"/>
    <w:multiLevelType w:val="hybridMultilevel"/>
    <w:tmpl w:val="E328249E"/>
    <w:lvl w:ilvl="0" w:tplc="36F6D6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9E8EE02">
      <w:start w:val="1"/>
      <w:numFmt w:val="lowerLetter"/>
      <w:lvlText w:val="%2."/>
      <w:lvlJc w:val="left"/>
      <w:pPr>
        <w:tabs>
          <w:tab w:val="num" w:pos="72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941796">
    <w:abstractNumId w:val="9"/>
  </w:num>
  <w:num w:numId="2" w16cid:durableId="840462980">
    <w:abstractNumId w:val="7"/>
  </w:num>
  <w:num w:numId="3" w16cid:durableId="483199870">
    <w:abstractNumId w:val="16"/>
  </w:num>
  <w:num w:numId="4" w16cid:durableId="1431928727">
    <w:abstractNumId w:val="22"/>
  </w:num>
  <w:num w:numId="5" w16cid:durableId="1565331816">
    <w:abstractNumId w:val="2"/>
  </w:num>
  <w:num w:numId="6" w16cid:durableId="135148318">
    <w:abstractNumId w:val="26"/>
  </w:num>
  <w:num w:numId="7" w16cid:durableId="1983267786">
    <w:abstractNumId w:val="12"/>
  </w:num>
  <w:num w:numId="8" w16cid:durableId="484664565">
    <w:abstractNumId w:val="14"/>
  </w:num>
  <w:num w:numId="9" w16cid:durableId="1775595533">
    <w:abstractNumId w:val="4"/>
  </w:num>
  <w:num w:numId="10" w16cid:durableId="374694208">
    <w:abstractNumId w:val="6"/>
  </w:num>
  <w:num w:numId="11" w16cid:durableId="1646816735">
    <w:abstractNumId w:val="20"/>
  </w:num>
  <w:num w:numId="12" w16cid:durableId="117846494">
    <w:abstractNumId w:val="23"/>
  </w:num>
  <w:num w:numId="13" w16cid:durableId="1686439979">
    <w:abstractNumId w:val="3"/>
  </w:num>
  <w:num w:numId="14" w16cid:durableId="46875987">
    <w:abstractNumId w:val="25"/>
  </w:num>
  <w:num w:numId="15" w16cid:durableId="227303398">
    <w:abstractNumId w:val="15"/>
  </w:num>
  <w:num w:numId="16" w16cid:durableId="853344972">
    <w:abstractNumId w:val="17"/>
  </w:num>
  <w:num w:numId="17" w16cid:durableId="1703479237">
    <w:abstractNumId w:val="11"/>
  </w:num>
  <w:num w:numId="18" w16cid:durableId="1020618848">
    <w:abstractNumId w:val="5"/>
  </w:num>
  <w:num w:numId="19" w16cid:durableId="1813519795">
    <w:abstractNumId w:val="28"/>
  </w:num>
  <w:num w:numId="20" w16cid:durableId="1946108570">
    <w:abstractNumId w:val="0"/>
  </w:num>
  <w:num w:numId="21" w16cid:durableId="2018574557">
    <w:abstractNumId w:val="24"/>
  </w:num>
  <w:num w:numId="22" w16cid:durableId="231283486">
    <w:abstractNumId w:val="10"/>
  </w:num>
  <w:num w:numId="23" w16cid:durableId="872573583">
    <w:abstractNumId w:val="19"/>
  </w:num>
  <w:num w:numId="24" w16cid:durableId="960764793">
    <w:abstractNumId w:val="8"/>
  </w:num>
  <w:num w:numId="25" w16cid:durableId="1936396424">
    <w:abstractNumId w:val="27"/>
  </w:num>
  <w:num w:numId="26" w16cid:durableId="1799953203">
    <w:abstractNumId w:val="1"/>
  </w:num>
  <w:num w:numId="27" w16cid:durableId="523325701">
    <w:abstractNumId w:val="21"/>
  </w:num>
  <w:num w:numId="28" w16cid:durableId="1055279299">
    <w:abstractNumId w:val="18"/>
  </w:num>
  <w:num w:numId="29" w16cid:durableId="2098519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37"/>
    <w:rsid w:val="000115B5"/>
    <w:rsid w:val="00055D0E"/>
    <w:rsid w:val="000667FC"/>
    <w:rsid w:val="00067A4F"/>
    <w:rsid w:val="00070CA7"/>
    <w:rsid w:val="00080A00"/>
    <w:rsid w:val="000A5DCB"/>
    <w:rsid w:val="000C0DE7"/>
    <w:rsid w:val="000C436A"/>
    <w:rsid w:val="000C487B"/>
    <w:rsid w:val="000C76B8"/>
    <w:rsid w:val="001807BA"/>
    <w:rsid w:val="001D53FF"/>
    <w:rsid w:val="002024D5"/>
    <w:rsid w:val="00232EF3"/>
    <w:rsid w:val="00242F71"/>
    <w:rsid w:val="00243D70"/>
    <w:rsid w:val="002B6035"/>
    <w:rsid w:val="002C47DF"/>
    <w:rsid w:val="002C6625"/>
    <w:rsid w:val="00317F04"/>
    <w:rsid w:val="003309F8"/>
    <w:rsid w:val="003849B0"/>
    <w:rsid w:val="003914B8"/>
    <w:rsid w:val="00392CB1"/>
    <w:rsid w:val="003D3925"/>
    <w:rsid w:val="003D45C5"/>
    <w:rsid w:val="00410025"/>
    <w:rsid w:val="004555C9"/>
    <w:rsid w:val="004973D0"/>
    <w:rsid w:val="004B2E17"/>
    <w:rsid w:val="00505038"/>
    <w:rsid w:val="00537CD6"/>
    <w:rsid w:val="00585899"/>
    <w:rsid w:val="00595C09"/>
    <w:rsid w:val="005A11D0"/>
    <w:rsid w:val="005A77C4"/>
    <w:rsid w:val="005C4E81"/>
    <w:rsid w:val="005D3F48"/>
    <w:rsid w:val="005E7558"/>
    <w:rsid w:val="00607C5C"/>
    <w:rsid w:val="0066381C"/>
    <w:rsid w:val="00667392"/>
    <w:rsid w:val="0067496C"/>
    <w:rsid w:val="00686FDD"/>
    <w:rsid w:val="006919CB"/>
    <w:rsid w:val="006C733D"/>
    <w:rsid w:val="006D51AF"/>
    <w:rsid w:val="006E17F4"/>
    <w:rsid w:val="006F5109"/>
    <w:rsid w:val="006F726C"/>
    <w:rsid w:val="007862D8"/>
    <w:rsid w:val="007A0865"/>
    <w:rsid w:val="007A35FD"/>
    <w:rsid w:val="007A528D"/>
    <w:rsid w:val="007A5A3C"/>
    <w:rsid w:val="007E3116"/>
    <w:rsid w:val="007F001D"/>
    <w:rsid w:val="00825852"/>
    <w:rsid w:val="008555CC"/>
    <w:rsid w:val="00894EF7"/>
    <w:rsid w:val="008D7194"/>
    <w:rsid w:val="008F4EF0"/>
    <w:rsid w:val="009556FC"/>
    <w:rsid w:val="009847FB"/>
    <w:rsid w:val="009906F9"/>
    <w:rsid w:val="00992866"/>
    <w:rsid w:val="009C1547"/>
    <w:rsid w:val="00A151A0"/>
    <w:rsid w:val="00A15472"/>
    <w:rsid w:val="00A41C48"/>
    <w:rsid w:val="00A41E8B"/>
    <w:rsid w:val="00A61213"/>
    <w:rsid w:val="00A96337"/>
    <w:rsid w:val="00AC36BB"/>
    <w:rsid w:val="00B44239"/>
    <w:rsid w:val="00B5190F"/>
    <w:rsid w:val="00BA0526"/>
    <w:rsid w:val="00BF2425"/>
    <w:rsid w:val="00C528DB"/>
    <w:rsid w:val="00C83DDD"/>
    <w:rsid w:val="00CD3BE2"/>
    <w:rsid w:val="00CE6C28"/>
    <w:rsid w:val="00D25C23"/>
    <w:rsid w:val="00D454A8"/>
    <w:rsid w:val="00D8294A"/>
    <w:rsid w:val="00D92AAF"/>
    <w:rsid w:val="00D93B0D"/>
    <w:rsid w:val="00DA2292"/>
    <w:rsid w:val="00DB799C"/>
    <w:rsid w:val="00DE1F6E"/>
    <w:rsid w:val="00E01B0F"/>
    <w:rsid w:val="00E12262"/>
    <w:rsid w:val="00E25088"/>
    <w:rsid w:val="00E514B2"/>
    <w:rsid w:val="00E70BDF"/>
    <w:rsid w:val="00EE73C8"/>
    <w:rsid w:val="00EF21FB"/>
    <w:rsid w:val="00EF2D37"/>
    <w:rsid w:val="00F14C3C"/>
    <w:rsid w:val="00F274DC"/>
    <w:rsid w:val="00F34C3B"/>
    <w:rsid w:val="00F663BB"/>
    <w:rsid w:val="00F70554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D62AE5"/>
  <w15:docId w15:val="{2DB79C0E-3D13-4DBB-B009-E9100F0C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74DC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6337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96337"/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96337"/>
    <w:pPr>
      <w:tabs>
        <w:tab w:val="center" w:pos="4536"/>
        <w:tab w:val="right" w:pos="9072"/>
      </w:tabs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9633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Bezodstpw">
    <w:name w:val="No Spacing"/>
    <w:link w:val="BezodstpwZnak"/>
    <w:uiPriority w:val="1"/>
    <w:qFormat/>
    <w:rsid w:val="00A96337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PogrubienieTeksttreci10pt">
    <w:name w:val="Pogrubienie;Tekst treści + 10 pt"/>
    <w:rsid w:val="00A963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6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3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63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667392"/>
    <w:rPr>
      <w:color w:val="0000FF"/>
      <w:u w:val="single"/>
    </w:rPr>
  </w:style>
  <w:style w:type="paragraph" w:customStyle="1" w:styleId="Standardowywlewo">
    <w:name w:val="Standardowy w lewo"/>
    <w:basedOn w:val="Normalny"/>
    <w:rsid w:val="00667392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66739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667392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61213"/>
    <w:pPr>
      <w:ind w:left="720"/>
      <w:contextualSpacing/>
    </w:pPr>
  </w:style>
  <w:style w:type="character" w:customStyle="1" w:styleId="highlight">
    <w:name w:val="highlight"/>
    <w:basedOn w:val="Domylnaczcionkaakapitu"/>
    <w:rsid w:val="00585899"/>
  </w:style>
  <w:style w:type="character" w:customStyle="1" w:styleId="BezodstpwZnak">
    <w:name w:val="Bez odstępów Znak"/>
    <w:link w:val="Bezodstpw"/>
    <w:uiPriority w:val="1"/>
    <w:locked/>
    <w:rsid w:val="00243D70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63BB"/>
  </w:style>
  <w:style w:type="table" w:styleId="Tabela-Siatka">
    <w:name w:val="Table Grid"/>
    <w:basedOn w:val="Standardowy"/>
    <w:uiPriority w:val="39"/>
    <w:rsid w:val="00F663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5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1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3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46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sgrabek</dc:creator>
  <cp:lastModifiedBy>Marzena Wacławik</cp:lastModifiedBy>
  <cp:revision>4</cp:revision>
  <cp:lastPrinted>2023-11-30T07:43:00Z</cp:lastPrinted>
  <dcterms:created xsi:type="dcterms:W3CDTF">2023-11-23T09:53:00Z</dcterms:created>
  <dcterms:modified xsi:type="dcterms:W3CDTF">2023-11-30T07:44:00Z</dcterms:modified>
</cp:coreProperties>
</file>