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19347A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1E27BA70" w:rsidR="002E1622" w:rsidRPr="0019347A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13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B11783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3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0211998" w:rsidR="00F4463E" w:rsidRPr="0019347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B11783">
                  <w:rPr>
                    <w:rFonts w:ascii="Times New Roman" w:hAnsi="Times New Roman" w:cs="Times New Roman"/>
                    <w:sz w:val="24"/>
                    <w:szCs w:val="24"/>
                  </w:rPr>
                  <w:t>3 marca</w:t>
                </w:r>
                <w:r w:rsidR="00C66B80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19347A" w:rsidRDefault="0082128D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19347A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19347A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19347A" w:rsidRDefault="0082128D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19347A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2102533695"/>
                <w:placeholder>
                  <w:docPart w:val="C75EBA630414448F934A2918B56D6502"/>
                </w:placeholder>
              </w:sdtPr>
              <w:sdtEndPr>
                <w:rPr>
                  <w:rStyle w:val="Adresat1"/>
                </w:rPr>
              </w:sdtEndPr>
              <w:sdtContent>
                <w:p w14:paraId="29C7DB42" w14:textId="687C19AA" w:rsidR="00F63572" w:rsidRPr="0019347A" w:rsidRDefault="00F6357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</w:t>
                  </w:r>
                </w:p>
                <w:p w14:paraId="7CCCC79F" w14:textId="5F3BC44B" w:rsidR="0019347A" w:rsidRDefault="0019347A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na udzielanie świadczeń zdrowotnych </w:t>
                  </w:r>
                </w:p>
                <w:p w14:paraId="3B454ACE" w14:textId="77777777" w:rsidR="00B11783" w:rsidRPr="0019347A" w:rsidRDefault="0082128D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-1693528809"/>
                <w:placeholder>
                  <w:docPart w:val="C75EBA630414448F934A2918B56D6502"/>
                </w:placeholder>
              </w:sdtPr>
              <w:sdtEndPr>
                <w:rPr>
                  <w:rStyle w:val="tekst"/>
                </w:rPr>
              </w:sdtEndPr>
              <w:sdtContent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-626009686"/>
                    <w:placeholder>
                      <w:docPart w:val="496E438395B94FA0971AEE5381EDADED"/>
                    </w:placeholder>
                  </w:sdtPr>
                  <w:sdtContent>
                    <w:p w14:paraId="2F65B9C9" w14:textId="7D3CA8CA" w:rsidR="0082128D" w:rsidRPr="00F162BF" w:rsidRDefault="0082128D" w:rsidP="0082128D">
                      <w:pPr>
                        <w:tabs>
                          <w:tab w:val="left" w:pos="5387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Style w:val="tekst"/>
                            <w:rFonts w:cs="Times New Roman"/>
                            <w:szCs w:val="24"/>
                          </w:rPr>
                          <w:alias w:val="Tekst"/>
                          <w:tag w:val="Tekst"/>
                          <w:id w:val="971721878"/>
                          <w:placeholder>
                            <w:docPart w:val="023491E04E7745779B6BF3C49AFE0D8F"/>
                          </w:placeholder>
                        </w:sdtPr>
                        <w:sdtContent>
                          <w:r w:rsidRPr="007B5B53"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Wojewódzki Ośrodek Medycyny Pracy w Kielcach podejmie współpracę od 20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 xml:space="preserve"> marca </w:t>
                          </w:r>
                          <w:r w:rsidRPr="007B5B53"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202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5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B5B53"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r. na okres 1 roku (umowa cywilnoprawna) z lekarzem otolaryngologiem, specjalistą foniatrii w zakresie udzielania specjalistycznych świadczeń zdrowotnych tj.</w:t>
                          </w:r>
                        </w:sdtContent>
                      </w:sdt>
                    </w:p>
                    <w:p w14:paraId="6C95246A" w14:textId="77777777" w:rsidR="0082128D" w:rsidRPr="007B5B53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- konsultacji laryngologiczno-foniatrycznych dla badań profilaktycznych</w:t>
                      </w:r>
                    </w:p>
                    <w:p w14:paraId="30A2F2E4" w14:textId="77777777" w:rsidR="0082128D" w:rsidRPr="007B5B53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- konsultacji w trybie post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ę</w:t>
                      </w: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powania i diagnostyki chorób zawodowych</w:t>
                      </w:r>
                    </w:p>
                    <w:p w14:paraId="764CDC62" w14:textId="77777777" w:rsidR="0082128D" w:rsidRPr="007B5B53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- konsultacji czynnego poradnictwa zawodowego i parazawodowego</w:t>
                      </w:r>
                    </w:p>
                    <w:p w14:paraId="7DAF8758" w14:textId="77777777" w:rsidR="0082128D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- konsultacji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w ramach programów profilaktycznych</w:t>
                      </w:r>
                    </w:p>
                    <w:p w14:paraId="51E842F6" w14:textId="77777777" w:rsidR="0082128D" w:rsidRPr="007B5B53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- konsultacji </w:t>
                      </w: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do urlopów dla poratowania zdrowia i orzecze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ń</w:t>
                      </w: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w trybie odwoławczym</w:t>
                      </w:r>
                    </w:p>
                    <w:p w14:paraId="565DCB48" w14:textId="77777777" w:rsidR="0082128D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- badań videostroboskopowych w toku post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ę</w:t>
                      </w:r>
                      <w:r w:rsidRPr="007B5B53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powania diagnostycznego chorób zawodowych </w:t>
                      </w:r>
                    </w:p>
                    <w:p w14:paraId="674C62EB" w14:textId="77777777" w:rsidR="0082128D" w:rsidRPr="007B5B53" w:rsidRDefault="0082128D" w:rsidP="0082128D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87BC26F" w14:textId="77777777" w:rsidR="0082128D" w:rsidRPr="007B5B53" w:rsidRDefault="0082128D" w:rsidP="0082128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 xml:space="preserve">Wymagania: </w:t>
                      </w:r>
                    </w:p>
                    <w:p w14:paraId="3EDF2033" w14:textId="77777777" w:rsidR="0082128D" w:rsidRPr="007B5B53" w:rsidRDefault="0082128D" w:rsidP="0082128D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Wykształcenie wyższe medyczne i specjalizacja w dziedzinie foniatrii </w:t>
                      </w:r>
                    </w:p>
                    <w:p w14:paraId="10E31262" w14:textId="77777777" w:rsidR="0082128D" w:rsidRPr="007B5B53" w:rsidRDefault="0082128D" w:rsidP="0082128D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5B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doświadczenie zawodowe min. 5 lat </w:t>
                      </w:r>
                    </w:p>
                    <w:p w14:paraId="2180AA87" w14:textId="2116608A" w:rsidR="00B11783" w:rsidRPr="0082128D" w:rsidRDefault="00B11783" w:rsidP="0082128D">
                      <w:pPr>
                        <w:spacing w:line="276" w:lineRule="auto"/>
                        <w:jc w:val="both"/>
                        <w:rPr>
                          <w:rStyle w:val="tekst"/>
                          <w:rFonts w:cs="Times New Roman"/>
                          <w:color w:val="auto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sdtContent>
                </w:sdt>
                <w:p w14:paraId="72944E0B" w14:textId="555D45BF" w:rsidR="000F0F0E" w:rsidRPr="00204E27" w:rsidRDefault="000F0F0E" w:rsidP="00B11783">
                  <w:pPr>
                    <w:tabs>
                      <w:tab w:val="left" w:pos="5387"/>
                    </w:tabs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wymienione poniżej należy składać w Sekretariacie WOMP w Kielcach, pokój nr 201 w terminie do dnia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 w:rsidR="00B1178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.0</w:t>
                  </w:r>
                  <w:r w:rsidR="00B1178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.2025</w:t>
                  </w:r>
                  <w:r w:rsidRPr="00204E27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204E27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12:00. </w:t>
                  </w:r>
                </w:p>
                <w:p w14:paraId="3E82EB6A" w14:textId="77777777" w:rsidR="000F0F0E" w:rsidRPr="00204E27" w:rsidRDefault="000F0F0E" w:rsidP="000F0F0E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3F8E1F3E" w14:textId="432F48A6" w:rsidR="000F0F0E" w:rsidRPr="00204E27" w:rsidRDefault="000F0F0E" w:rsidP="000F0F0E">
                  <w:pPr>
                    <w:numPr>
                      <w:ilvl w:val="0"/>
                      <w:numId w:val="7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ferta. </w:t>
                  </w:r>
                </w:p>
                <w:p w14:paraId="4A517047" w14:textId="77777777" w:rsidR="000F0F0E" w:rsidRPr="00204E27" w:rsidRDefault="000F0F0E" w:rsidP="000F0F0E">
                  <w:pPr>
                    <w:numPr>
                      <w:ilvl w:val="0"/>
                      <w:numId w:val="7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potwierdzające posiadane wykształcenie oraz doświadczenie zawodowe. </w:t>
                  </w:r>
                </w:p>
                <w:p w14:paraId="1768679C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1B5B9554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7E7D083F" w14:textId="237C8033" w:rsidR="009812C9" w:rsidRPr="0019347A" w:rsidRDefault="0082128D" w:rsidP="00F63572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DB25A5D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33835933" w14:textId="1F60A49B" w:rsidR="00666BFE" w:rsidRPr="0082128D" w:rsidRDefault="009812C9" w:rsidP="0082128D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</w:t>
              </w:r>
            </w:p>
          </w:sdtContent>
        </w:sdt>
      </w:sdtContent>
    </w:sdt>
    <w:sectPr w:rsidR="00666BFE" w:rsidRPr="0082128D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=""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=""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0F0F0E"/>
    <w:rsid w:val="001068A1"/>
    <w:rsid w:val="00110483"/>
    <w:rsid w:val="00162E66"/>
    <w:rsid w:val="0019347A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2FFE"/>
    <w:rsid w:val="002734E7"/>
    <w:rsid w:val="002A01AA"/>
    <w:rsid w:val="002B1F4B"/>
    <w:rsid w:val="002C0BB5"/>
    <w:rsid w:val="002D6D64"/>
    <w:rsid w:val="002E1622"/>
    <w:rsid w:val="002F4E4F"/>
    <w:rsid w:val="0034415A"/>
    <w:rsid w:val="00362E5F"/>
    <w:rsid w:val="00385EEB"/>
    <w:rsid w:val="003914EE"/>
    <w:rsid w:val="003B5DDA"/>
    <w:rsid w:val="003F6CFF"/>
    <w:rsid w:val="00463005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C57CC"/>
    <w:rsid w:val="00612C80"/>
    <w:rsid w:val="00625AF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90E90"/>
    <w:rsid w:val="006A256C"/>
    <w:rsid w:val="006B52B6"/>
    <w:rsid w:val="006E6469"/>
    <w:rsid w:val="007151C5"/>
    <w:rsid w:val="007217AB"/>
    <w:rsid w:val="0072209E"/>
    <w:rsid w:val="007B3151"/>
    <w:rsid w:val="007D0DBD"/>
    <w:rsid w:val="007E2753"/>
    <w:rsid w:val="0080314C"/>
    <w:rsid w:val="00820A68"/>
    <w:rsid w:val="0082128D"/>
    <w:rsid w:val="00842B13"/>
    <w:rsid w:val="00882AFA"/>
    <w:rsid w:val="00885EAD"/>
    <w:rsid w:val="0090074F"/>
    <w:rsid w:val="00954E41"/>
    <w:rsid w:val="009812C9"/>
    <w:rsid w:val="009A06B5"/>
    <w:rsid w:val="009B4E48"/>
    <w:rsid w:val="009C20AB"/>
    <w:rsid w:val="009E090A"/>
    <w:rsid w:val="00A336AD"/>
    <w:rsid w:val="00A34E60"/>
    <w:rsid w:val="00A86668"/>
    <w:rsid w:val="00AB6AA6"/>
    <w:rsid w:val="00AD588A"/>
    <w:rsid w:val="00AE4BF4"/>
    <w:rsid w:val="00AF6710"/>
    <w:rsid w:val="00B11783"/>
    <w:rsid w:val="00B2395D"/>
    <w:rsid w:val="00B310EE"/>
    <w:rsid w:val="00B43A9E"/>
    <w:rsid w:val="00B90F7F"/>
    <w:rsid w:val="00B97342"/>
    <w:rsid w:val="00BC36CC"/>
    <w:rsid w:val="00C34019"/>
    <w:rsid w:val="00C66B80"/>
    <w:rsid w:val="00D161A7"/>
    <w:rsid w:val="00D504BB"/>
    <w:rsid w:val="00D532FA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63572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75EBA630414448F934A2918B56D65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7E238A-5A26-44D9-9AFE-1580BA736E7B}"/>
      </w:docPartPr>
      <w:docPartBody>
        <w:p w:rsidR="00092328" w:rsidRDefault="00092328" w:rsidP="00092328">
          <w:pPr>
            <w:pStyle w:val="C75EBA630414448F934A2918B56D650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96E438395B94FA0971AEE5381EDAD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2A3A7A-617F-4E36-B196-95D7BF12A9E9}"/>
      </w:docPartPr>
      <w:docPartBody>
        <w:p w:rsidR="007A70DF" w:rsidRDefault="007A70DF" w:rsidP="007A70DF">
          <w:pPr>
            <w:pStyle w:val="496E438395B94FA0971AEE5381EDADE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3491E04E7745779B6BF3C49AFE0D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93AA72-1396-42A8-A74D-B9705A63BA38}"/>
      </w:docPartPr>
      <w:docPartBody>
        <w:p w:rsidR="007A70DF" w:rsidRDefault="007A70DF" w:rsidP="007A70DF">
          <w:pPr>
            <w:pStyle w:val="023491E04E7745779B6BF3C49AFE0D8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092328"/>
    <w:rsid w:val="0010332D"/>
    <w:rsid w:val="00110483"/>
    <w:rsid w:val="00177BC7"/>
    <w:rsid w:val="00196300"/>
    <w:rsid w:val="001D4927"/>
    <w:rsid w:val="002734E7"/>
    <w:rsid w:val="002C0BB5"/>
    <w:rsid w:val="002F0A25"/>
    <w:rsid w:val="00463005"/>
    <w:rsid w:val="004D335F"/>
    <w:rsid w:val="00515576"/>
    <w:rsid w:val="00556580"/>
    <w:rsid w:val="00556CC5"/>
    <w:rsid w:val="00612C80"/>
    <w:rsid w:val="00654EDD"/>
    <w:rsid w:val="006730DE"/>
    <w:rsid w:val="006B52B6"/>
    <w:rsid w:val="007A70DF"/>
    <w:rsid w:val="00802650"/>
    <w:rsid w:val="008143B5"/>
    <w:rsid w:val="00820A68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A70DF"/>
    <w:rPr>
      <w:color w:val="808080"/>
    </w:rPr>
  </w:style>
  <w:style w:type="paragraph" w:customStyle="1" w:styleId="C75EBA630414448F934A2918B56D6502">
    <w:name w:val="C75EBA630414448F934A2918B56D6502"/>
    <w:rsid w:val="000923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496E438395B94FA0971AEE5381EDADED">
    <w:name w:val="496E438395B94FA0971AEE5381EDADED"/>
    <w:rsid w:val="007A70D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3491E04E7745779B6BF3C49AFE0D8F">
    <w:name w:val="023491E04E7745779B6BF3C49AFE0D8F"/>
    <w:rsid w:val="007A70D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2025-03-03T09:11:00Z</cp:lastPrinted>
  <dcterms:created xsi:type="dcterms:W3CDTF">2025-03-03T09:11:00Z</dcterms:created>
  <dcterms:modified xsi:type="dcterms:W3CDTF">2025-03-03T09:14:00Z</dcterms:modified>
</cp:coreProperties>
</file>