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7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3371"/>
        <w:gridCol w:w="2210"/>
        <w:gridCol w:w="1984"/>
        <w:gridCol w:w="1559"/>
        <w:gridCol w:w="1701"/>
        <w:gridCol w:w="1276"/>
        <w:gridCol w:w="1134"/>
      </w:tblGrid>
      <w:tr w:rsidR="00CA2898" w:rsidRPr="003165B6" w14:paraId="791481D2" w14:textId="7C438843" w:rsidTr="00CA2898">
        <w:trPr>
          <w:trHeight w:val="735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181E31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4AF2C6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Rodzaj przesyłki/usługi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507FE1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114">
              <w:rPr>
                <w:rFonts w:ascii="Arial" w:hAnsi="Arial" w:cs="Arial"/>
                <w:sz w:val="20"/>
                <w:szCs w:val="20"/>
              </w:rPr>
              <w:t>Przewidywana wielkość zamówienia w 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954114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2DCE7" w14:textId="77777777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Cena </w:t>
            </w:r>
          </w:p>
          <w:p w14:paraId="6EBD1F5D" w14:textId="2485C04D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Jednostkowa</w:t>
            </w:r>
          </w:p>
          <w:p w14:paraId="79DB463A" w14:textId="56C659DE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Netto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6AE96" w14:textId="0B2086AD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A46DCA" w14:textId="41C845CD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>
              <w:rPr>
                <w:rFonts w:ascii="Arial" w:hAnsi="Arial" w:cs="Arial"/>
                <w:sz w:val="20"/>
                <w:szCs w:val="20"/>
              </w:rPr>
              <w:t>netto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406E2" w14:textId="77777777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5EC0AC" w14:textId="16234E6A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</w:t>
            </w:r>
          </w:p>
          <w:p w14:paraId="45CF631B" w14:textId="69A8ECCE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CA2898" w:rsidRPr="003165B6" w14:paraId="7FD74D9F" w14:textId="4019EAE2" w:rsidTr="00CA2898">
        <w:trPr>
          <w:trHeight w:val="205"/>
        </w:trPr>
        <w:tc>
          <w:tcPr>
            <w:tcW w:w="51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5246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1.</w:t>
            </w:r>
          </w:p>
          <w:p w14:paraId="06F21117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641A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nierejestrowana                (ekonomiczna)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244AB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611E28" w14:textId="29753F55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0A6F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E8353" w14:textId="6C2225CA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90FA19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54C56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2A96FAEF" w14:textId="7825F06F" w:rsidTr="00CA2898">
        <w:trPr>
          <w:trHeight w:val="205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9C3FA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000F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312C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M do1000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551CFC" w14:textId="5CA4A178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77D56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5D991" w14:textId="1AE38524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890C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15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48C77129" w14:textId="4058147B" w:rsidTr="00CA2898">
        <w:trPr>
          <w:trHeight w:val="205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57817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CFF52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BB51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 xml:space="preserve">Format 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3165B6">
              <w:rPr>
                <w:rFonts w:ascii="Arial" w:hAnsi="Arial" w:cs="Arial"/>
                <w:sz w:val="20"/>
                <w:szCs w:val="20"/>
              </w:rPr>
              <w:t xml:space="preserve"> do1000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3F3E6D" w14:textId="32D36EC2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37681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A93DF" w14:textId="74101C1D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7954C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168AA7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2F6B758F" w14:textId="11D1E596" w:rsidTr="00CA2898">
        <w:tc>
          <w:tcPr>
            <w:tcW w:w="512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D1B2C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77182253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9C4F5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nierejestrowana               (priorytetowa)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5E01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E3B524" w14:textId="5BE625AB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EA96E9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9028A" w14:textId="6AB5F0FA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34784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178D2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1AFCC710" w14:textId="0264D527" w:rsidTr="00CA2898">
        <w:tc>
          <w:tcPr>
            <w:tcW w:w="512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9CA49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23C7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69B49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Format M do 1000g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03B9A" w14:textId="273FFE71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8301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B54FE" w14:textId="22AC5EA9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86A25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1E9D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5073B316" w14:textId="5F11A3B1" w:rsidTr="00CA2898">
        <w:trPr>
          <w:trHeight w:val="236"/>
        </w:trPr>
        <w:tc>
          <w:tcPr>
            <w:tcW w:w="51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215EA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F917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polecona           ( ekonomiczna)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C6BC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09521" w14:textId="0826D77A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2D69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5DDEB" w14:textId="2772CCAD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F4C6C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1A00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6FF55F36" w14:textId="1926225D" w:rsidTr="00CA2898">
        <w:trPr>
          <w:trHeight w:val="236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A238B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24916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AB6AB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M do1000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1EB63C" w14:textId="689BFD97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9BE0BE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D5DE" w14:textId="2590806F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676B9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10520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350480BF" w14:textId="2D2E976F" w:rsidTr="00CA2898">
        <w:trPr>
          <w:trHeight w:val="237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289D0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DB952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B4093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L do 2000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2933AC" w14:textId="4E23CA66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327DE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B044FE" w14:textId="7E099842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3B99C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44BFF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08ECE351" w14:textId="5B946B33" w:rsidTr="00CA2898">
        <w:tc>
          <w:tcPr>
            <w:tcW w:w="512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BE885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371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3F496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polecona</w:t>
            </w:r>
          </w:p>
          <w:p w14:paraId="59EACFCB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 xml:space="preserve">        (priorytetowa)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28C85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581C3" w14:textId="1F8C4166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7109C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FFF90" w14:textId="4CBD4E48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C1C7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15D3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4D392FAC" w14:textId="4BC1F114" w:rsidTr="001041E8">
        <w:tc>
          <w:tcPr>
            <w:tcW w:w="512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944FD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857FA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40942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M do 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407FD" w14:textId="6CB5BDBB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46004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334AD" w14:textId="2C920206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89A6D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A6DE5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79D9430E" w14:textId="4CA7E737" w:rsidTr="001041E8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1D972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FEAB1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Zwrotne potwierdzenie odbioru w obrocie krajowym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B60F1" w14:textId="0EA28C1F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66CA2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2D2D2" w14:textId="0528AF36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E90E3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E061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41E8" w:rsidRPr="003165B6" w14:paraId="464FAA90" w14:textId="4CC6494D" w:rsidTr="001041E8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DC9AA" w14:textId="4F4920A8" w:rsidR="001041E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61305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Paczka pocztowa ekonomiczna krajowa</w:t>
            </w:r>
          </w:p>
          <w:p w14:paraId="0FE639E6" w14:textId="70D48242" w:rsidR="001041E8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Ponad 2kg do 5kg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47F730" w14:textId="79BDE315" w:rsidR="001041E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7568F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29C9D" w14:textId="2EB96513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F2B60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6F58C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6009" w:rsidRPr="003165B6" w14:paraId="21D27CD6" w14:textId="77777777" w:rsidTr="001041E8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A8D25" w14:textId="76204B42" w:rsidR="00FE6009" w:rsidRPr="003165B6" w:rsidRDefault="00FE6009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5BD14" w14:textId="74041DA0" w:rsidR="00FE6009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B4990">
              <w:rPr>
                <w:rFonts w:ascii="Arial" w:hAnsi="Arial" w:cs="Arial"/>
                <w:sz w:val="20"/>
                <w:szCs w:val="20"/>
              </w:rPr>
              <w:t xml:space="preserve">rzesyłka </w:t>
            </w:r>
            <w:r>
              <w:rPr>
                <w:rFonts w:ascii="Arial" w:hAnsi="Arial" w:cs="Arial"/>
                <w:sz w:val="20"/>
                <w:szCs w:val="20"/>
              </w:rPr>
              <w:t xml:space="preserve"> kurierska waga do 50 kg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36CAD" w14:textId="50203A26" w:rsidR="00FE6009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FFCFC78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E5659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34422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89C835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676CCEC8" w14:textId="35FF8A22" w:rsidTr="00E11ECF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F9990" w14:textId="19B36882" w:rsidR="00CA2898" w:rsidRPr="003165B6" w:rsidRDefault="00FE6009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CA2898" w:rsidRPr="003165B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F30FF7" w14:textId="02AD68D0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Odbiór</w:t>
            </w:r>
            <w:r w:rsidR="00D81840">
              <w:rPr>
                <w:rFonts w:ascii="Arial" w:hAnsi="Arial" w:cs="Arial"/>
                <w:sz w:val="20"/>
                <w:szCs w:val="20"/>
              </w:rPr>
              <w:t xml:space="preserve"> i dostarczenie (usługa transportowa)</w:t>
            </w:r>
            <w:r>
              <w:rPr>
                <w:rFonts w:ascii="Arial" w:hAnsi="Arial" w:cs="Arial"/>
                <w:sz w:val="20"/>
                <w:szCs w:val="20"/>
              </w:rPr>
              <w:t xml:space="preserve"> przesyłek z siedziby Zamawiającego</w:t>
            </w:r>
            <w:r w:rsidR="00D8184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84ADF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F0A1DE0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D4C8A" w14:textId="74417A9F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E29F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7631564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4DD45F43" w14:textId="77777777" w:rsidTr="00E11ECF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4486F" w14:textId="77777777" w:rsidR="00CA2898" w:rsidRPr="003165B6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B93FB" w14:textId="53168B58" w:rsidR="00CA2898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98CCDC" w14:textId="22EC82BE" w:rsidR="00CA2898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81B77" w14:textId="1BB64943" w:rsidR="00CA2898" w:rsidRPr="003165B6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294B3" w14:textId="66606958" w:rsidR="00CA2898" w:rsidRPr="003165B6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F6327" w14:textId="77777777" w:rsidR="00CA2898" w:rsidRPr="003165B6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BBDFE" w14:textId="77777777" w:rsidR="00CA2898" w:rsidRPr="003165B6" w:rsidRDefault="00CA2898" w:rsidP="00CA2898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A912FB" w14:textId="77777777" w:rsidR="00E11ECF" w:rsidRDefault="00E11ECF" w:rsidP="00E11ECF">
      <w:pPr>
        <w:rPr>
          <w:rFonts w:hint="eastAsia"/>
        </w:rPr>
      </w:pPr>
    </w:p>
    <w:p w14:paraId="2DFC5996" w14:textId="77777777" w:rsidR="001041E8" w:rsidRDefault="001041E8" w:rsidP="00E11ECF">
      <w:pPr>
        <w:rPr>
          <w:rFonts w:hint="eastAsia"/>
        </w:rPr>
      </w:pPr>
    </w:p>
    <w:p w14:paraId="02979213" w14:textId="77777777" w:rsidR="001041E8" w:rsidRDefault="001041E8" w:rsidP="00E11ECF">
      <w:pPr>
        <w:rPr>
          <w:rFonts w:hint="eastAsia"/>
        </w:rPr>
      </w:pPr>
    </w:p>
    <w:p w14:paraId="46C7F5D0" w14:textId="450597A6" w:rsidR="00E11ECF" w:rsidRDefault="00E11ECF" w:rsidP="00E11ECF">
      <w:pPr>
        <w:rPr>
          <w:rFonts w:hint="eastAsia"/>
        </w:rPr>
      </w:pPr>
      <w:r>
        <w:t>Wartość słownie:…………………………………………………………………………….zł.</w:t>
      </w:r>
    </w:p>
    <w:sectPr w:rsidR="00E11ECF" w:rsidSect="00CA289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A53AF" w14:textId="77777777" w:rsidR="00E11ECF" w:rsidRDefault="00E11ECF" w:rsidP="00E11ECF">
      <w:pPr>
        <w:rPr>
          <w:rFonts w:hint="eastAsia"/>
        </w:rPr>
      </w:pPr>
      <w:r>
        <w:separator/>
      </w:r>
    </w:p>
  </w:endnote>
  <w:endnote w:type="continuationSeparator" w:id="0">
    <w:p w14:paraId="41DBE920" w14:textId="77777777" w:rsidR="00E11ECF" w:rsidRDefault="00E11ECF" w:rsidP="00E11EC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A35CD" w14:textId="4C9EFFBE" w:rsidR="00E11ECF" w:rsidRDefault="00E11ECF">
    <w:pPr>
      <w:pStyle w:val="Stopka"/>
      <w:rPr>
        <w:rFonts w:hint="eastAsia"/>
      </w:rPr>
    </w:pPr>
    <w:r>
      <w:t>……………………………                                                                                                                                      ………………………………..</w:t>
    </w:r>
  </w:p>
  <w:p w14:paraId="2F5811E6" w14:textId="093D3FA2" w:rsidR="00E11ECF" w:rsidRDefault="00E11ECF">
    <w:pPr>
      <w:pStyle w:val="Stopka"/>
      <w:rPr>
        <w:rFonts w:hint="eastAsia"/>
        <w:sz w:val="16"/>
        <w:szCs w:val="16"/>
      </w:rPr>
    </w:pPr>
    <w:r>
      <w:t>(</w:t>
    </w:r>
    <w:r>
      <w:rPr>
        <w:sz w:val="16"/>
        <w:szCs w:val="16"/>
      </w:rPr>
      <w:t xml:space="preserve">miejscowość, data)                                                                                                                                                                                                                                      (podpis osoby uprawnionej do reprezentowania         </w:t>
    </w:r>
  </w:p>
  <w:p w14:paraId="218C82DD" w14:textId="5C6D8C32" w:rsidR="00E11ECF" w:rsidRPr="00E11ECF" w:rsidRDefault="00E11ECF">
    <w:pPr>
      <w:pStyle w:val="Stopka"/>
      <w:rPr>
        <w:rFonts w:hint="eastAsia"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Wykonawcy)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2A386" w14:textId="77777777" w:rsidR="00E11ECF" w:rsidRDefault="00E11ECF" w:rsidP="00E11ECF">
      <w:pPr>
        <w:rPr>
          <w:rFonts w:hint="eastAsia"/>
        </w:rPr>
      </w:pPr>
      <w:r>
        <w:separator/>
      </w:r>
    </w:p>
  </w:footnote>
  <w:footnote w:type="continuationSeparator" w:id="0">
    <w:p w14:paraId="4DF424EA" w14:textId="77777777" w:rsidR="00E11ECF" w:rsidRDefault="00E11ECF" w:rsidP="00E11EC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E9E86" w14:textId="77CDCD63" w:rsidR="00E11ECF" w:rsidRPr="00E11ECF" w:rsidRDefault="00E11ECF">
    <w:pPr>
      <w:pStyle w:val="Nagwek"/>
      <w:rPr>
        <w:rFonts w:hint="eastAsia"/>
        <w:i/>
        <w:iCs/>
      </w:rPr>
    </w:pPr>
    <w:r>
      <w:t>Znak sprawy :PDZP-26/P-</w:t>
    </w:r>
    <w:r w:rsidR="005719CF">
      <w:t>4</w:t>
    </w:r>
    <w:r>
      <w:t xml:space="preserve">/24                                                                                                                                 </w:t>
    </w:r>
    <w:r>
      <w:rPr>
        <w:i/>
        <w:iCs/>
      </w:rPr>
      <w:t>Załącznik nr3 do zaproszenia</w:t>
    </w:r>
  </w:p>
  <w:p w14:paraId="0033A547" w14:textId="77777777" w:rsidR="00E11ECF" w:rsidRDefault="00E11ECF">
    <w:pPr>
      <w:pStyle w:val="Nagwek"/>
      <w:rPr>
        <w:rFonts w:hint="eastAsia"/>
      </w:rPr>
    </w:pPr>
  </w:p>
  <w:p w14:paraId="59D3AFD6" w14:textId="462FB02E" w:rsidR="00E11ECF" w:rsidRPr="00E11ECF" w:rsidRDefault="00E11ECF" w:rsidP="00E11ECF">
    <w:pPr>
      <w:pStyle w:val="Nagwek"/>
      <w:jc w:val="center"/>
      <w:rPr>
        <w:rFonts w:hint="eastAsia"/>
        <w:b/>
        <w:bCs/>
      </w:rPr>
    </w:pPr>
    <w:r w:rsidRPr="00E11ECF">
      <w:rPr>
        <w:b/>
        <w:bCs/>
      </w:rPr>
      <w:t>Formularz asortymentowo-cenowy</w:t>
    </w:r>
  </w:p>
  <w:p w14:paraId="21EFF9CA" w14:textId="77777777" w:rsidR="00E11ECF" w:rsidRDefault="00E11ECF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98"/>
    <w:rsid w:val="001041E8"/>
    <w:rsid w:val="00421BFE"/>
    <w:rsid w:val="005719CF"/>
    <w:rsid w:val="007B4990"/>
    <w:rsid w:val="008B7094"/>
    <w:rsid w:val="00B73E61"/>
    <w:rsid w:val="00CA2898"/>
    <w:rsid w:val="00D81840"/>
    <w:rsid w:val="00E11ECF"/>
    <w:rsid w:val="00FE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0CFA5"/>
  <w15:chartTrackingRefBased/>
  <w15:docId w15:val="{10F84850-77C7-4F1E-B5D0-E25C4F2A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A289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289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CA2898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E11EC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1ECF"/>
    <w:rPr>
      <w:rFonts w:ascii="Liberation Serif" w:eastAsia="NSimSun" w:hAnsi="Liberation Serif" w:cs="Mangal"/>
      <w:kern w:val="3"/>
      <w:sz w:val="24"/>
      <w:szCs w:val="21"/>
      <w:lang w:eastAsia="zh-C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11EC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1ECF"/>
    <w:rPr>
      <w:rFonts w:ascii="Liberation Serif" w:eastAsia="NSimSun" w:hAnsi="Liberation Serif" w:cs="Mangal"/>
      <w:kern w:val="3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8</cp:revision>
  <cp:lastPrinted>2024-01-22T08:52:00Z</cp:lastPrinted>
  <dcterms:created xsi:type="dcterms:W3CDTF">2024-01-10T10:39:00Z</dcterms:created>
  <dcterms:modified xsi:type="dcterms:W3CDTF">2024-01-22T08:52:00Z</dcterms:modified>
</cp:coreProperties>
</file>