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5C129870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30599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4532A1AC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530599"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  <w:r w:rsidR="00E7635F">
                  <w:rPr>
                    <w:rFonts w:ascii="Times New Roman" w:hAnsi="Times New Roman" w:cs="Times New Roman"/>
                    <w:sz w:val="24"/>
                    <w:szCs w:val="24"/>
                  </w:rPr>
                  <w:t>4</w:t>
                </w:r>
                <w:r w:rsidR="00730EA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marca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FFFFFF" w:themeColor="background1"/>
        </w:rPr>
      </w:sdtEndPr>
      <w:sdtContent>
        <w:p w14:paraId="463D5EE6" w14:textId="3BD6BFB4" w:rsidR="002E1622" w:rsidRPr="0042106D" w:rsidRDefault="00E71D96" w:rsidP="00730EA7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color w:val="FFFFFF" w:themeColor="background1"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p w14:paraId="31DF7A49" w14:textId="7193CCAE" w:rsidR="009812C9" w:rsidRPr="00730EA7" w:rsidRDefault="009812C9" w:rsidP="00730EA7">
              <w:pPr>
                <w:ind w:left="2832" w:firstLine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1672639088"/>
                <w:placeholder>
                  <w:docPart w:val="1694BC9B0680459FA03E89DD5C7ABC24"/>
                </w:placeholder>
              </w:sdtPr>
              <w:sdtContent>
                <w:p w14:paraId="62B626FB" w14:textId="77777777" w:rsidR="00730EA7" w:rsidRPr="002A3465" w:rsidRDefault="00730EA7" w:rsidP="00730EA7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010262B3" w14:textId="77777777" w:rsidR="00730EA7" w:rsidRPr="0053717E" w:rsidRDefault="00730EA7" w:rsidP="00730EA7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883285929"/>
                <w:placeholder>
                  <w:docPart w:val="04F6225CDE904C3080A9B6AFF133FF73"/>
                </w:placeholder>
              </w:sdtPr>
              <w:sdtContent>
                <w:p w14:paraId="530E19BB" w14:textId="77777777" w:rsidR="00E7635F" w:rsidRDefault="00530599" w:rsidP="0053059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C0F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Wojewódzki Ośrodek Medycyny Pracy w Kielcach zatrudni pracownika</w:t>
                  </w:r>
                </w:p>
                <w:p w14:paraId="4D225F84" w14:textId="77777777" w:rsidR="00E7635F" w:rsidRDefault="00530599" w:rsidP="0053059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5C0F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na </w:t>
                  </w:r>
                  <w:r w:rsidR="00E7635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samodzielnym </w:t>
                  </w:r>
                  <w:r w:rsidRPr="005C0F3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stanowisku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Specjalisty ds. zamówień publicznych </w:t>
                  </w:r>
                </w:p>
                <w:p w14:paraId="28D15128" w14:textId="236DFA27" w:rsidR="00530599" w:rsidRDefault="00E7635F" w:rsidP="0053059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(</w:t>
                  </w:r>
                  <w:r w:rsidR="00530599" w:rsidRPr="00530599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pełny wymiar</w:t>
                  </w:r>
                  <w:r w:rsidR="00530599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czasu pracy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)</w:t>
                  </w:r>
                  <w:r w:rsidR="00530599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1F15A0E" w14:textId="77777777" w:rsidR="00530599" w:rsidRDefault="00530599" w:rsidP="0053059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</w:p>
                <w:p w14:paraId="4897F84D" w14:textId="01232155" w:rsidR="00530599" w:rsidRDefault="00530599" w:rsidP="00530599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5C0F3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 xml:space="preserve">Wymagania: </w:t>
                  </w:r>
                </w:p>
                <w:p w14:paraId="4B1DEC7E" w14:textId="77777777" w:rsidR="00530599" w:rsidRPr="00530599" w:rsidRDefault="00530599" w:rsidP="00530599">
                  <w:pPr>
                    <w:pStyle w:val="Akapitzlist"/>
                    <w:numPr>
                      <w:ilvl w:val="0"/>
                      <w:numId w:val="8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5305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Wykształcenie: wyższe (ekonomiczne, administracyjne), mile widziane studia podyplomowe z zakresu zamówień publicznych</w:t>
                  </w:r>
                </w:p>
                <w:p w14:paraId="56067F67" w14:textId="5FA73E88" w:rsidR="00530599" w:rsidRPr="00530599" w:rsidRDefault="00530599" w:rsidP="00530599">
                  <w:pPr>
                    <w:pStyle w:val="Akapitzlist"/>
                    <w:numPr>
                      <w:ilvl w:val="0"/>
                      <w:numId w:val="8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53059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Doświadczenie: min.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pięć lat</w:t>
                  </w:r>
                  <w:r w:rsidRPr="0053059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doświadczenia w obszarze zamówień publicznych </w:t>
                  </w:r>
                </w:p>
                <w:p w14:paraId="52528642" w14:textId="3A225625" w:rsidR="00530599" w:rsidRPr="00530599" w:rsidRDefault="00530599" w:rsidP="00530599">
                  <w:pPr>
                    <w:pStyle w:val="Akapitzlist"/>
                    <w:numPr>
                      <w:ilvl w:val="0"/>
                      <w:numId w:val="8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Bardzo dobra z</w:t>
                  </w:r>
                  <w:r w:rsidRPr="0053059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najomość ustawy Prawo Zamówień Publicznych wraz z nowelizacjami oraz wiedza z zakresu zasad sporządzania dokumentacji przetargowej</w:t>
                  </w:r>
                </w:p>
                <w:p w14:paraId="53D342D1" w14:textId="77777777" w:rsidR="00530599" w:rsidRPr="00530599" w:rsidRDefault="00530599" w:rsidP="00530599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14:paraId="0F1BACDA" w14:textId="77777777" w:rsidR="00730EA7" w:rsidRPr="00530599" w:rsidRDefault="00730EA7" w:rsidP="00530599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3C2D487" w14:textId="23DB1048" w:rsidR="00730EA7" w:rsidRPr="00CD673D" w:rsidRDefault="00730EA7" w:rsidP="00730EA7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E7635F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marca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5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546014C3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05094EE4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51243055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745F0CDC" w14:textId="77777777" w:rsidR="00730EA7" w:rsidRPr="00E12171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7D7D47E8" w14:textId="77777777" w:rsidR="00730EA7" w:rsidRPr="00CD673D" w:rsidRDefault="00730EA7" w:rsidP="00730EA7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4A3C9660" w14:textId="77777777" w:rsidR="00730EA7" w:rsidRDefault="00730EA7" w:rsidP="00730EA7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F4004DE51C5A46ACB45B14E9819ED9F1"/>
                    </w:placeholder>
                  </w:sdtPr>
                  <w:sdtContent>
                    <w:p w14:paraId="1161CDE6" w14:textId="77777777" w:rsidR="00730EA7" w:rsidRPr="00CD673D" w:rsidRDefault="00730EA7" w:rsidP="00730EA7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024AF0B" w14:textId="77777777" w:rsidR="00730EA7" w:rsidRPr="00CD673D" w:rsidRDefault="00730EA7" w:rsidP="00730EA7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4A5C2591" w14:textId="77777777" w:rsidR="00730EA7" w:rsidRPr="00CD673D" w:rsidRDefault="00730EA7" w:rsidP="00730EA7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E7D083F" w14:textId="4C1A0D28" w:rsidR="009812C9" w:rsidRPr="009812C9" w:rsidRDefault="00000000" w:rsidP="00730EA7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E4176D4" w14:textId="5CF5AD83" w:rsidR="009812C9" w:rsidRPr="009812C9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 </w:t>
              </w:r>
            </w:p>
            <w:p w14:paraId="651BEE61" w14:textId="77777777" w:rsidR="009C20AB" w:rsidRPr="003E1413" w:rsidRDefault="0000000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3E1413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Content>
            <w:p w14:paraId="055BAA52" w14:textId="5D234B21" w:rsidR="009C20AB" w:rsidRPr="009812C9" w:rsidRDefault="009C20AB" w:rsidP="009812C9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33835933" w14:textId="1984E133" w:rsidR="00666BFE" w:rsidRPr="009C20AB" w:rsidRDefault="009C20AB" w:rsidP="009C20AB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258DD" w14:textId="77777777" w:rsidR="00ED4A75" w:rsidRDefault="00ED4A75" w:rsidP="00E84584">
      <w:pPr>
        <w:spacing w:after="0" w:line="240" w:lineRule="auto"/>
      </w:pPr>
      <w:r>
        <w:separator/>
      </w:r>
    </w:p>
  </w:endnote>
  <w:endnote w:type="continuationSeparator" w:id="0">
    <w:p w14:paraId="3DE0607E" w14:textId="77777777" w:rsidR="00ED4A75" w:rsidRDefault="00ED4A75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51313" w14:textId="77777777" w:rsidR="00ED4A75" w:rsidRDefault="00ED4A75" w:rsidP="00E84584">
      <w:pPr>
        <w:spacing w:after="0" w:line="240" w:lineRule="auto"/>
      </w:pPr>
      <w:r>
        <w:separator/>
      </w:r>
    </w:p>
  </w:footnote>
  <w:footnote w:type="continuationSeparator" w:id="0">
    <w:p w14:paraId="198B01E6" w14:textId="77777777" w:rsidR="00ED4A75" w:rsidRDefault="00ED4A75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66962"/>
    <w:rsid w:val="00085FB9"/>
    <w:rsid w:val="000E0EE9"/>
    <w:rsid w:val="001068A1"/>
    <w:rsid w:val="00110483"/>
    <w:rsid w:val="00162E66"/>
    <w:rsid w:val="00197CEB"/>
    <w:rsid w:val="001A613D"/>
    <w:rsid w:val="001A741D"/>
    <w:rsid w:val="001C2F18"/>
    <w:rsid w:val="001C4373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F6CFF"/>
    <w:rsid w:val="0042106D"/>
    <w:rsid w:val="00422A85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D0DBD"/>
    <w:rsid w:val="007F0F44"/>
    <w:rsid w:val="0080314C"/>
    <w:rsid w:val="00842B13"/>
    <w:rsid w:val="00843F00"/>
    <w:rsid w:val="00882AFA"/>
    <w:rsid w:val="00885EAD"/>
    <w:rsid w:val="0090074F"/>
    <w:rsid w:val="009812C9"/>
    <w:rsid w:val="009A06B5"/>
    <w:rsid w:val="009B4E48"/>
    <w:rsid w:val="009C20AB"/>
    <w:rsid w:val="009E090A"/>
    <w:rsid w:val="00A336AD"/>
    <w:rsid w:val="00A34E60"/>
    <w:rsid w:val="00AB6AA6"/>
    <w:rsid w:val="00AD0D41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C34019"/>
    <w:rsid w:val="00C4787A"/>
    <w:rsid w:val="00C66B80"/>
    <w:rsid w:val="00D161A7"/>
    <w:rsid w:val="00D504BB"/>
    <w:rsid w:val="00D64054"/>
    <w:rsid w:val="00D65069"/>
    <w:rsid w:val="00D76E5F"/>
    <w:rsid w:val="00DC4D93"/>
    <w:rsid w:val="00E71D96"/>
    <w:rsid w:val="00E7635F"/>
    <w:rsid w:val="00E84584"/>
    <w:rsid w:val="00E91905"/>
    <w:rsid w:val="00ED190F"/>
    <w:rsid w:val="00ED4A75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694BC9B0680459FA03E89DD5C7ABC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54CFD4-99B2-42F5-97C6-26D900C4BEBD}"/>
      </w:docPartPr>
      <w:docPartBody>
        <w:p w:rsidR="009C6838" w:rsidRDefault="009C6838" w:rsidP="009C6838">
          <w:pPr>
            <w:pStyle w:val="1694BC9B0680459FA03E89DD5C7ABC24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4F6225CDE904C3080A9B6AFF133FF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3FFC09-E911-435C-B510-CD030B6E42A1}"/>
      </w:docPartPr>
      <w:docPartBody>
        <w:p w:rsidR="009C6838" w:rsidRDefault="009C6838" w:rsidP="009C6838">
          <w:pPr>
            <w:pStyle w:val="04F6225CDE904C3080A9B6AFF133FF7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004DE51C5A46ACB45B14E9819ED9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890189-9A0F-418A-9EA6-FAB821E111D1}"/>
      </w:docPartPr>
      <w:docPartBody>
        <w:p w:rsidR="009C6838" w:rsidRDefault="009C6838" w:rsidP="009C6838">
          <w:pPr>
            <w:pStyle w:val="F4004DE51C5A46ACB45B14E9819ED9F1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77BC7"/>
    <w:rsid w:val="00196300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A061C"/>
    <w:rsid w:val="00802650"/>
    <w:rsid w:val="0080328F"/>
    <w:rsid w:val="008143B5"/>
    <w:rsid w:val="009C6838"/>
    <w:rsid w:val="00A336AD"/>
    <w:rsid w:val="00A84523"/>
    <w:rsid w:val="00AD0D41"/>
    <w:rsid w:val="00AD588A"/>
    <w:rsid w:val="00C3430D"/>
    <w:rsid w:val="00C478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C6838"/>
    <w:rPr>
      <w:color w:val="808080"/>
    </w:rPr>
  </w:style>
  <w:style w:type="paragraph" w:customStyle="1" w:styleId="1694BC9B0680459FA03E89DD5C7ABC24">
    <w:name w:val="1694BC9B0680459FA03E89DD5C7ABC24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04F6225CDE904C3080A9B6AFF133FF73">
    <w:name w:val="04F6225CDE904C3080A9B6AFF133FF73"/>
    <w:rsid w:val="009C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4004DE51C5A46ACB45B14E9819ED9F1">
    <w:name w:val="F4004DE51C5A46ACB45B14E9819ED9F1"/>
    <w:rsid w:val="009C683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Grzegorz Warowiec</cp:lastModifiedBy>
  <cp:revision>3</cp:revision>
  <cp:lastPrinted>2025-03-14T07:18:00Z</cp:lastPrinted>
  <dcterms:created xsi:type="dcterms:W3CDTF">2025-03-11T06:49:00Z</dcterms:created>
  <dcterms:modified xsi:type="dcterms:W3CDTF">2025-03-14T10:09:00Z</dcterms:modified>
</cp:coreProperties>
</file>