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6FA3C56E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</w:t>
                    </w:r>
                    <w:r w:rsidR="005B4A2F">
                      <w:rPr>
                        <w:rStyle w:val="numerpisma"/>
                        <w:rFonts w:cs="Times New Roman"/>
                        <w:color w:val="auto"/>
                      </w:rPr>
                      <w:t>AKP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5B4A2F">
                      <w:rPr>
                        <w:rStyle w:val="numerpisma"/>
                        <w:rFonts w:cs="Times New Roman"/>
                        <w:color w:val="auto"/>
                      </w:rPr>
                      <w:t>12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72A63D89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5B4A2F">
                  <w:rPr>
                    <w:rFonts w:ascii="Times New Roman" w:hAnsi="Times New Roman" w:cs="Times New Roman"/>
                    <w:sz w:val="24"/>
                    <w:szCs w:val="24"/>
                  </w:rPr>
                  <w:t>4</w:t>
                </w:r>
                <w:r w:rsidR="005B4A2F">
                  <w:rPr>
                    <w:szCs w:val="24"/>
                  </w:rPr>
                  <w:t xml:space="preserve"> czerwca</w:t>
                </w:r>
                <w:r w:rsidR="00C66B8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F82B9B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  <w:color w:val="FFFFFF" w:themeColor="background1"/>
        </w:rPr>
      </w:sdtEndPr>
      <w:sdtContent>
        <w:p w14:paraId="463D5EE6" w14:textId="44EA0359" w:rsidR="002E1622" w:rsidRPr="0042106D" w:rsidRDefault="00F82B9B" w:rsidP="001248C5">
          <w:pPr>
            <w:pStyle w:val="Nagwek"/>
            <w:tabs>
              <w:tab w:val="clear" w:pos="4536"/>
              <w:tab w:val="clear" w:pos="9072"/>
            </w:tabs>
            <w:rPr>
              <w:rFonts w:ascii="Times New Roman" w:hAnsi="Times New Roman" w:cs="Times New Roman"/>
              <w:b/>
              <w:color w:val="FFFFFF" w:themeColor="background1"/>
              <w:spacing w:val="20"/>
              <w:sz w:val="24"/>
              <w:szCs w:val="24"/>
            </w:rPr>
          </w:pPr>
          <w:r>
            <w:rPr>
              <w:rStyle w:val="Adresat1"/>
              <w:rFonts w:cs="Times New Roman"/>
              <w:color w:val="385623" w:themeColor="accent6" w:themeShade="80"/>
              <w:szCs w:val="24"/>
            </w:rPr>
            <w:t xml:space="preserve">                                                                 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2006042456"/>
                <w:placeholder>
                  <w:docPart w:val="B3C5A7D10E4B473F8E61BB70BBBB3C78"/>
                </w:placeholder>
              </w:sdtPr>
              <w:sdtEndPr>
                <w:rPr>
                  <w:rStyle w:val="Domylnaczcionkaakapitu"/>
                  <w:rFonts w:asciiTheme="minorHAnsi" w:hAnsiTheme="minorHAnsi"/>
                  <w:b w:val="0"/>
                  <w:color w:val="000000"/>
                  <w:sz w:val="22"/>
                </w:rPr>
              </w:sdtEndPr>
              <w:sdtContent>
                <w:p w14:paraId="0F51BE5E" w14:textId="2E751315" w:rsidR="001248C5" w:rsidRDefault="001248C5" w:rsidP="001248C5">
                  <w:pPr>
                    <w:ind w:left="2832" w:firstLine="708"/>
                    <w:rPr>
                      <w:rStyle w:val="Adresat1"/>
                      <w:rFonts w:cs="Times New Roman"/>
                      <w:szCs w:val="24"/>
                    </w:rPr>
                  </w:pPr>
                </w:p>
                <w:sdt>
                  <w:sdt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alias w:val="Adresat"/>
                    <w:tag w:val="Adresat"/>
                    <w:id w:val="100154097"/>
                    <w:placeholder>
                      <w:docPart w:val="9CB420E1526B4FAB8D93E1E4931ED03A"/>
                    </w:placeholder>
                  </w:sdtPr>
                  <w:sdtEndPr/>
                  <w:sdtContent>
                    <w:p w14:paraId="3D8BD393" w14:textId="14E69434" w:rsidR="00056D85" w:rsidRPr="00056D85" w:rsidRDefault="00056D85" w:rsidP="00056D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/>
                          <w:bCs/>
                          <w:iCs/>
                          <w:color w:val="000000"/>
                          <w:sz w:val="24"/>
                          <w:szCs w:val="24"/>
                        </w:rPr>
                        <w:t xml:space="preserve"> O G Ł O S Z E N I E</w:t>
                      </w:r>
                    </w:p>
                    <w:p w14:paraId="1F14FDDE" w14:textId="46BA5BEE" w:rsidR="00056D85" w:rsidRPr="000E2634" w:rsidRDefault="00056D85" w:rsidP="00056D85">
                      <w:pPr>
                        <w:spacing w:line="276" w:lineRule="auto"/>
                        <w:jc w:val="center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E2634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>dot.</w:t>
                      </w:r>
                      <w:r w:rsidRPr="000E2634">
                        <w:rPr>
                          <w:rFonts w:ascii="Times New Roman" w:hAnsi="Times New Roman" w:cs="Times New Roman"/>
                          <w:b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Pr="000E2634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 xml:space="preserve">naboru na stanowisko </w:t>
                      </w:r>
                      <w:r w:rsidR="005B4A2F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Kierowca – pracownik gospodarczy </w:t>
                      </w:r>
                      <w:r w:rsidR="007C3FCB" w:rsidRPr="000E2634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DCBCECD" w14:textId="77777777" w:rsidR="00056D85" w:rsidRPr="000E2634" w:rsidRDefault="00056D85" w:rsidP="00056D85">
                      <w:pP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</w:p>
                    <w:p w14:paraId="03BD6A49" w14:textId="072097E5" w:rsidR="007C3FCB" w:rsidRPr="000E2634" w:rsidRDefault="007C3FCB" w:rsidP="007C3FCB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E263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Komisja rekrutacyjna WOMP w Kielcach informuje, że dokonała oceny formalnej złożonych dokumentów aplikacyjnych i stwierdza, że n/w osoby spełniają wymagania formalne:</w:t>
                      </w:r>
                    </w:p>
                    <w:p w14:paraId="14A330B7" w14:textId="0C89BC3A" w:rsidR="007C3FCB" w:rsidRDefault="005B4A2F" w:rsidP="007C3FCB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Mariusz Kasprzyk zam.</w:t>
                      </w:r>
                      <w:r w:rsidR="006E29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Miedziana Góra </w:t>
                      </w:r>
                    </w:p>
                    <w:p w14:paraId="6A607105" w14:textId="6B8EE9DB" w:rsidR="005B4A2F" w:rsidRDefault="005B4A2F" w:rsidP="007C3FCB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Mariusz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Warchulski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zam.</w:t>
                      </w:r>
                      <w:r w:rsidR="006E29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Kielce </w:t>
                      </w:r>
                    </w:p>
                    <w:p w14:paraId="4EEBC245" w14:textId="141680D5" w:rsidR="005B4A2F" w:rsidRDefault="005B4A2F" w:rsidP="007C3FCB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Szymon Stefański zam.</w:t>
                      </w:r>
                      <w:r w:rsidR="006E29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Zagnańsk </w:t>
                      </w:r>
                    </w:p>
                    <w:p w14:paraId="36D92B4B" w14:textId="237DDE9C" w:rsidR="005B4A2F" w:rsidRDefault="005B4A2F" w:rsidP="007C3FCB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Łukasz Zając zam.</w:t>
                      </w:r>
                      <w:r w:rsidR="006E29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Kielce</w:t>
                      </w:r>
                    </w:p>
                    <w:p w14:paraId="172EE687" w14:textId="7027E321" w:rsidR="005B4A2F" w:rsidRDefault="005B4A2F" w:rsidP="007C3FCB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Michał Michalski zam.</w:t>
                      </w:r>
                      <w:r w:rsidR="006E29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Kielce</w:t>
                      </w:r>
                    </w:p>
                    <w:p w14:paraId="00D68C7C" w14:textId="35F6764B" w:rsidR="005B4A2F" w:rsidRDefault="005B4A2F" w:rsidP="007C3FCB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Michał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Wald</w:t>
                      </w:r>
                      <w:r w:rsidR="006E29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zam.</w:t>
                      </w:r>
                      <w:r w:rsidR="006E29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Kielce</w:t>
                      </w:r>
                    </w:p>
                    <w:p w14:paraId="4C4DE4B5" w14:textId="5DA194DD" w:rsidR="005B4A2F" w:rsidRDefault="005B4A2F" w:rsidP="007C3FCB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Artur Kostecki zam.</w:t>
                      </w:r>
                      <w:r w:rsidR="006E29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Kielce</w:t>
                      </w:r>
                    </w:p>
                    <w:p w14:paraId="15316936" w14:textId="32A18FA5" w:rsidR="005B4A2F" w:rsidRDefault="005B4A2F" w:rsidP="007C3FCB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Stanisław Żak zam.</w:t>
                      </w:r>
                      <w:r w:rsidR="006E29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Miedziana Góra </w:t>
                      </w:r>
                    </w:p>
                    <w:p w14:paraId="4079320B" w14:textId="7B107611" w:rsidR="005B4A2F" w:rsidRDefault="005B4A2F" w:rsidP="007C3FCB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Maciej Mazur zam.</w:t>
                      </w:r>
                      <w:r w:rsidR="006E29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Kielce</w:t>
                      </w:r>
                    </w:p>
                    <w:p w14:paraId="64C26A8C" w14:textId="116E16EC" w:rsidR="005B4A2F" w:rsidRPr="000E2634" w:rsidRDefault="005B4A2F" w:rsidP="007C3FCB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Dariusz Bar zam. </w:t>
                      </w:r>
                      <w:r w:rsidR="006E29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Kielce</w:t>
                      </w:r>
                    </w:p>
                    <w:p w14:paraId="56AD7832" w14:textId="0E8E8ACE" w:rsidR="00056D85" w:rsidRPr="00215183" w:rsidRDefault="007C3FCB" w:rsidP="00215183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E263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Rozmowy kwalifikacyjne z ww. kandydat</w:t>
                      </w:r>
                      <w:r w:rsidR="005B4A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ami </w:t>
                      </w:r>
                      <w:r w:rsidRPr="000E263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odbędą się w </w:t>
                      </w:r>
                      <w:r w:rsidR="005B4A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11 czerwca</w:t>
                      </w:r>
                      <w:r w:rsidRPr="000E263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b.r. w godz. </w:t>
                      </w:r>
                      <w:r w:rsidR="005B4A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8.00</w:t>
                      </w:r>
                      <w:r w:rsidRPr="000E263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1</w:t>
                      </w:r>
                      <w:r w:rsidR="005B4A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0.00</w:t>
                      </w:r>
                      <w:r w:rsidRPr="000E263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 siedzibie WOMP. </w:t>
                      </w:r>
                    </w:p>
                    <w:p w14:paraId="33835933" w14:textId="79597EEA" w:rsidR="00666BFE" w:rsidRPr="00215183" w:rsidRDefault="00F82B9B" w:rsidP="00215183">
                      <w:pPr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</w:sdtContent>
            </w:sdt>
          </w:sdtContent>
        </w:sdt>
      </w:sdtContent>
    </w:sdt>
    <w:sectPr w:rsidR="00666BFE" w:rsidRPr="00215183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0EA60D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4E870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143A1"/>
    <w:multiLevelType w:val="hybridMultilevel"/>
    <w:tmpl w:val="864460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5"/>
  </w:num>
  <w:num w:numId="2" w16cid:durableId="1180043646">
    <w:abstractNumId w:val="0"/>
  </w:num>
  <w:num w:numId="3" w16cid:durableId="577138063">
    <w:abstractNumId w:val="4"/>
  </w:num>
  <w:num w:numId="4" w16cid:durableId="536434760">
    <w:abstractNumId w:val="6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0698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2117"/>
    <w:rsid w:val="000216AA"/>
    <w:rsid w:val="00026625"/>
    <w:rsid w:val="00056D85"/>
    <w:rsid w:val="0006543A"/>
    <w:rsid w:val="00066962"/>
    <w:rsid w:val="00085FB9"/>
    <w:rsid w:val="000E0EE9"/>
    <w:rsid w:val="000E2634"/>
    <w:rsid w:val="000E465D"/>
    <w:rsid w:val="001068A1"/>
    <w:rsid w:val="00110483"/>
    <w:rsid w:val="001248C5"/>
    <w:rsid w:val="00134948"/>
    <w:rsid w:val="001378D2"/>
    <w:rsid w:val="00162E66"/>
    <w:rsid w:val="00197CEB"/>
    <w:rsid w:val="001A613D"/>
    <w:rsid w:val="001A741D"/>
    <w:rsid w:val="001C2F18"/>
    <w:rsid w:val="002034E6"/>
    <w:rsid w:val="00207EB3"/>
    <w:rsid w:val="00215183"/>
    <w:rsid w:val="00221C05"/>
    <w:rsid w:val="00240ADB"/>
    <w:rsid w:val="0024104E"/>
    <w:rsid w:val="002422DA"/>
    <w:rsid w:val="002529D2"/>
    <w:rsid w:val="002734E7"/>
    <w:rsid w:val="002A01AA"/>
    <w:rsid w:val="002B1F4B"/>
    <w:rsid w:val="002B4CDC"/>
    <w:rsid w:val="002C0BB5"/>
    <w:rsid w:val="002E1622"/>
    <w:rsid w:val="002F4E4F"/>
    <w:rsid w:val="00336D78"/>
    <w:rsid w:val="0034415A"/>
    <w:rsid w:val="00362E5F"/>
    <w:rsid w:val="00385EEB"/>
    <w:rsid w:val="003914EE"/>
    <w:rsid w:val="003B5DDA"/>
    <w:rsid w:val="003E2BB1"/>
    <w:rsid w:val="003F6CFF"/>
    <w:rsid w:val="0042106D"/>
    <w:rsid w:val="00422A85"/>
    <w:rsid w:val="0044442F"/>
    <w:rsid w:val="00494E90"/>
    <w:rsid w:val="004B3862"/>
    <w:rsid w:val="004B5DFC"/>
    <w:rsid w:val="004C6D8D"/>
    <w:rsid w:val="004E2616"/>
    <w:rsid w:val="00507117"/>
    <w:rsid w:val="0051741A"/>
    <w:rsid w:val="00526028"/>
    <w:rsid w:val="00527E2B"/>
    <w:rsid w:val="00530599"/>
    <w:rsid w:val="00560BA9"/>
    <w:rsid w:val="00581CB1"/>
    <w:rsid w:val="00596CF5"/>
    <w:rsid w:val="005B310A"/>
    <w:rsid w:val="005B4A2F"/>
    <w:rsid w:val="005C0A5B"/>
    <w:rsid w:val="005C4446"/>
    <w:rsid w:val="00637E80"/>
    <w:rsid w:val="006430C5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29FA"/>
    <w:rsid w:val="006E6469"/>
    <w:rsid w:val="007151C5"/>
    <w:rsid w:val="007217AB"/>
    <w:rsid w:val="00730EA7"/>
    <w:rsid w:val="007642E8"/>
    <w:rsid w:val="007A061C"/>
    <w:rsid w:val="007B0336"/>
    <w:rsid w:val="007C3FCB"/>
    <w:rsid w:val="007D0DBD"/>
    <w:rsid w:val="007F0F44"/>
    <w:rsid w:val="0080314C"/>
    <w:rsid w:val="0083239E"/>
    <w:rsid w:val="00842B13"/>
    <w:rsid w:val="00843F00"/>
    <w:rsid w:val="00882AFA"/>
    <w:rsid w:val="00885EAD"/>
    <w:rsid w:val="008F5D68"/>
    <w:rsid w:val="0090074F"/>
    <w:rsid w:val="009812C9"/>
    <w:rsid w:val="009A06B5"/>
    <w:rsid w:val="009B4E48"/>
    <w:rsid w:val="009C20AB"/>
    <w:rsid w:val="009E090A"/>
    <w:rsid w:val="00A336AD"/>
    <w:rsid w:val="00A34E60"/>
    <w:rsid w:val="00A76CD7"/>
    <w:rsid w:val="00AB6AA6"/>
    <w:rsid w:val="00AD588A"/>
    <w:rsid w:val="00AE4BF4"/>
    <w:rsid w:val="00AF1533"/>
    <w:rsid w:val="00AF6710"/>
    <w:rsid w:val="00B2395D"/>
    <w:rsid w:val="00B310EE"/>
    <w:rsid w:val="00B43A9E"/>
    <w:rsid w:val="00B90F7F"/>
    <w:rsid w:val="00B97342"/>
    <w:rsid w:val="00BC36CC"/>
    <w:rsid w:val="00C34019"/>
    <w:rsid w:val="00C44D2A"/>
    <w:rsid w:val="00C4787A"/>
    <w:rsid w:val="00C66B80"/>
    <w:rsid w:val="00C9527C"/>
    <w:rsid w:val="00D161A7"/>
    <w:rsid w:val="00D16B7A"/>
    <w:rsid w:val="00D27963"/>
    <w:rsid w:val="00D504BB"/>
    <w:rsid w:val="00D64054"/>
    <w:rsid w:val="00D65069"/>
    <w:rsid w:val="00D76E5F"/>
    <w:rsid w:val="00DC4D93"/>
    <w:rsid w:val="00E7635F"/>
    <w:rsid w:val="00E84584"/>
    <w:rsid w:val="00E91905"/>
    <w:rsid w:val="00EA6950"/>
    <w:rsid w:val="00ED190F"/>
    <w:rsid w:val="00ED22DB"/>
    <w:rsid w:val="00EF4BDD"/>
    <w:rsid w:val="00F138BE"/>
    <w:rsid w:val="00F14316"/>
    <w:rsid w:val="00F15565"/>
    <w:rsid w:val="00F255BC"/>
    <w:rsid w:val="00F27C37"/>
    <w:rsid w:val="00F41A84"/>
    <w:rsid w:val="00F4463E"/>
    <w:rsid w:val="00F778AC"/>
    <w:rsid w:val="00F82B9B"/>
    <w:rsid w:val="00F84E6D"/>
    <w:rsid w:val="00F93E16"/>
    <w:rsid w:val="00F9425C"/>
    <w:rsid w:val="00FA6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77B628DB-7C1C-445A-BF99-90ADDBA7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C5A7D10E4B473F8E61BB70BBBB3C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DBDFBC-BE64-4EEE-8DEA-3787991A3182}"/>
      </w:docPartPr>
      <w:docPartBody>
        <w:p w:rsidR="008901BA" w:rsidRDefault="008901BA" w:rsidP="008901BA">
          <w:pPr>
            <w:pStyle w:val="B3C5A7D10E4B473F8E61BB70BBBB3C78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B420E1526B4FAB8D93E1E4931ED0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027512-ECF5-4C44-A7E4-5453D887E068}"/>
      </w:docPartPr>
      <w:docPartBody>
        <w:p w:rsidR="008E1FB0" w:rsidRDefault="008E1FB0" w:rsidP="008E1FB0">
          <w:pPr>
            <w:pStyle w:val="9CB420E1526B4FAB8D93E1E4931ED03A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6543A"/>
    <w:rsid w:val="00085FB9"/>
    <w:rsid w:val="0010332D"/>
    <w:rsid w:val="00110483"/>
    <w:rsid w:val="00134948"/>
    <w:rsid w:val="00177BC7"/>
    <w:rsid w:val="00196300"/>
    <w:rsid w:val="001D4927"/>
    <w:rsid w:val="002734E7"/>
    <w:rsid w:val="002C0BB5"/>
    <w:rsid w:val="002F0A25"/>
    <w:rsid w:val="00336D78"/>
    <w:rsid w:val="004D335F"/>
    <w:rsid w:val="00515576"/>
    <w:rsid w:val="00556580"/>
    <w:rsid w:val="00556CC5"/>
    <w:rsid w:val="00654EDD"/>
    <w:rsid w:val="006730DE"/>
    <w:rsid w:val="006B52B6"/>
    <w:rsid w:val="007642E8"/>
    <w:rsid w:val="007A061C"/>
    <w:rsid w:val="00802650"/>
    <w:rsid w:val="008143B5"/>
    <w:rsid w:val="008901BA"/>
    <w:rsid w:val="008E1FB0"/>
    <w:rsid w:val="009C6838"/>
    <w:rsid w:val="00A336AD"/>
    <w:rsid w:val="00A84523"/>
    <w:rsid w:val="00AD588A"/>
    <w:rsid w:val="00C3430D"/>
    <w:rsid w:val="00C4787A"/>
    <w:rsid w:val="00C9527C"/>
    <w:rsid w:val="00D16B7A"/>
    <w:rsid w:val="00D90EDF"/>
    <w:rsid w:val="00E80614"/>
    <w:rsid w:val="00E97C0A"/>
    <w:rsid w:val="00EA6950"/>
    <w:rsid w:val="00ED22DB"/>
    <w:rsid w:val="00F1627E"/>
    <w:rsid w:val="00F255BC"/>
    <w:rsid w:val="00F8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E1FB0"/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B3C5A7D10E4B473F8E61BB70BBBB3C78">
    <w:name w:val="B3C5A7D10E4B473F8E61BB70BBBB3C78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CB420E1526B4FAB8D93E1E4931ED03A">
    <w:name w:val="9CB420E1526B4FAB8D93E1E4931ED03A"/>
    <w:rsid w:val="008E1FB0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6</cp:revision>
  <cp:lastPrinted>2025-06-04T07:32:00Z</cp:lastPrinted>
  <dcterms:created xsi:type="dcterms:W3CDTF">2025-06-03T12:08:00Z</dcterms:created>
  <dcterms:modified xsi:type="dcterms:W3CDTF">2025-06-05T07:00:00Z</dcterms:modified>
</cp:coreProperties>
</file>