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Content>
                  <w:p w14:paraId="5FAB8A40" w14:textId="1F386334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="00802664">
                      <w:rPr>
                        <w:rStyle w:val="numerpisma"/>
                        <w:rFonts w:cs="Times New Roman"/>
                        <w:color w:val="auto"/>
                      </w:rPr>
                      <w:t>A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K</w:t>
                    </w:r>
                    <w:r w:rsidR="00802664">
                      <w:rPr>
                        <w:rStyle w:val="numerpisma"/>
                        <w:rFonts w:cs="Times New Roman"/>
                        <w:color w:val="auto"/>
                      </w:rPr>
                      <w:t>P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4A72BF">
                      <w:rPr>
                        <w:rStyle w:val="numerpisma"/>
                        <w:rFonts w:cs="Times New Roman"/>
                        <w:color w:val="auto"/>
                      </w:rPr>
                      <w:t>13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Content>
              <w:p w14:paraId="71B6542F" w14:textId="502977C7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4A72BF">
                  <w:rPr>
                    <w:rFonts w:ascii="Times New Roman" w:hAnsi="Times New Roman" w:cs="Times New Roman"/>
                    <w:sz w:val="24"/>
                    <w:szCs w:val="24"/>
                  </w:rPr>
                  <w:t>4</w:t>
                </w:r>
                <w:r w:rsidR="004A72BF">
                  <w:rPr>
                    <w:szCs w:val="24"/>
                  </w:rPr>
                  <w:t xml:space="preserve"> czerwca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00000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auto"/>
        </w:rPr>
      </w:sdtEndPr>
      <w:sdtContent>
        <w:p w14:paraId="463D5EE6" w14:textId="43DF2DDF" w:rsidR="002E1622" w:rsidRPr="00A3678F" w:rsidRDefault="00A3678F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  <w:r>
            <w:rPr>
              <w:rStyle w:val="Adresat1"/>
              <w:rFonts w:cs="Times New Roman"/>
              <w:color w:val="385623" w:themeColor="accent6" w:themeShade="80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Domylnaczcionkaakapitu"/>
                  <w:rFonts w:asciiTheme="minorHAnsi" w:hAnsiTheme="minorHAnsi"/>
                  <w:b w:val="0"/>
                  <w:color w:val="000000"/>
                  <w:sz w:val="22"/>
                </w:rPr>
              </w:sdtEndPr>
              <w:sdtContent>
                <w:p w14:paraId="0F51BE5E" w14:textId="2E751315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sdt>
                  <w:sdt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alias w:val="Adresat"/>
                    <w:tag w:val="Adresat"/>
                    <w:id w:val="100154097"/>
                    <w:placeholder>
                      <w:docPart w:val="9CB420E1526B4FAB8D93E1E4931ED03A"/>
                    </w:placeholder>
                  </w:sdtPr>
                  <w:sdtContent>
                    <w:p w14:paraId="3D8BD393" w14:textId="5D74B295" w:rsidR="00056D85" w:rsidRPr="00056D85" w:rsidRDefault="00056D85" w:rsidP="00056D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/>
                          <w:bCs/>
                          <w:iCs/>
                          <w:color w:val="000000"/>
                          <w:sz w:val="24"/>
                          <w:szCs w:val="24"/>
                        </w:rPr>
                        <w:t xml:space="preserve"> O G Ł O S Z E N I E</w:t>
                      </w:r>
                    </w:p>
                    <w:p w14:paraId="1F14FDDE" w14:textId="3CCB6588" w:rsidR="00056D85" w:rsidRPr="00811ACA" w:rsidRDefault="00056D85" w:rsidP="00056D85">
                      <w:pPr>
                        <w:spacing w:line="276" w:lineRule="auto"/>
                        <w:jc w:val="center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1F06A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dot.</w:t>
                      </w:r>
                      <w:r w:rsidRPr="001F06AD">
                        <w:rPr>
                          <w:rFonts w:ascii="Times New Roman" w:hAnsi="Times New Roman" w:cs="Times New Roman"/>
                          <w:b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1F06A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naboru na stanowisko</w:t>
                      </w:r>
                      <w:r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="004A72BF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Inspektor/Konsultant ds. pacjenta </w:t>
                      </w:r>
                    </w:p>
                    <w:p w14:paraId="1DCBCECD" w14:textId="77777777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2EC96085" w14:textId="6202DE88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ab/>
                        <w:t>Wojewódzki Ośrodek Medycyny Pracy w Kielcach informuje o wynikach naboru na stanowisko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4A72BF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Inspektor/Konsultant ds. pacjenta</w:t>
                      </w:r>
                    </w:p>
                    <w:p w14:paraId="5B0F7F0E" w14:textId="446DF261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w/w stanowisko został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zatrudnion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a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Pani </w:t>
                      </w:r>
                      <w:r w:rsidR="004A72BF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Weronika </w:t>
                      </w:r>
                      <w:proofErr w:type="spellStart"/>
                      <w:r w:rsidR="004A72BF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Matachowska</w:t>
                      </w:r>
                      <w:proofErr w:type="spellEnd"/>
                      <w:r w:rsidRPr="00C44D2A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zam. w Kielcach </w:t>
                      </w:r>
                    </w:p>
                    <w:p w14:paraId="518782B0" w14:textId="77777777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6C47A534" w14:textId="60F3F4D0" w:rsidR="00056D85" w:rsidRDefault="00056D85" w:rsidP="00C44D2A">
                      <w:pPr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Komisja brała pod uwagę wymagania kwalifikacyjne </w:t>
                      </w:r>
                      <w:r w:rsidR="004E2616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ww. stanowisko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(opierając się na wymogach określonych w Taryfikatorze Kwalifikacyjnym) stosując weryfikację informacji zawartych w dokumentach aplikacyjnych, predyspozycje i umiejętności kandydat</w:t>
                      </w:r>
                      <w:r w:rsidR="00C44D2A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ki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doświadczenie oraz motywację do pracy. Komisja przyznała kandydat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ce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12 pkt.</w:t>
                      </w:r>
                    </w:p>
                    <w:p w14:paraId="5357A9DA" w14:textId="0ACD5C97" w:rsidR="009C20AB" w:rsidRPr="006A03D0" w:rsidRDefault="00056D85" w:rsidP="006A03D0">
                      <w:pP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Ww. osob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spełnia w pełni oczekiwania Wojewódzkiego Ośrodka Medycyny Pracy w Kielcach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</w:p>
                  </w:sdtContent>
                </w:sdt>
              </w:sdtContent>
            </w:sdt>
            <w:p w14:paraId="33835933" w14:textId="2EFCC632" w:rsidR="00666BFE" w:rsidRPr="009C20AB" w:rsidRDefault="00000000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75574" w14:textId="77777777" w:rsidR="008C095A" w:rsidRDefault="008C095A" w:rsidP="00E84584">
      <w:pPr>
        <w:spacing w:after="0" w:line="240" w:lineRule="auto"/>
      </w:pPr>
      <w:r>
        <w:separator/>
      </w:r>
    </w:p>
  </w:endnote>
  <w:endnote w:type="continuationSeparator" w:id="0">
    <w:p w14:paraId="11853EBE" w14:textId="77777777" w:rsidR="008C095A" w:rsidRDefault="008C095A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FD1C3" w14:textId="77777777" w:rsidR="008C095A" w:rsidRDefault="008C095A" w:rsidP="00E84584">
      <w:pPr>
        <w:spacing w:after="0" w:line="240" w:lineRule="auto"/>
      </w:pPr>
      <w:r>
        <w:separator/>
      </w:r>
    </w:p>
  </w:footnote>
  <w:footnote w:type="continuationSeparator" w:id="0">
    <w:p w14:paraId="179E5B3B" w14:textId="77777777" w:rsidR="008C095A" w:rsidRDefault="008C095A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5"/>
  </w:num>
  <w:num w:numId="2" w16cid:durableId="1180043646">
    <w:abstractNumId w:val="0"/>
  </w:num>
  <w:num w:numId="3" w16cid:durableId="577138063">
    <w:abstractNumId w:val="4"/>
  </w:num>
  <w:num w:numId="4" w16cid:durableId="536434760">
    <w:abstractNumId w:val="6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2117"/>
    <w:rsid w:val="000216AA"/>
    <w:rsid w:val="00026625"/>
    <w:rsid w:val="00056D85"/>
    <w:rsid w:val="0006543A"/>
    <w:rsid w:val="00066962"/>
    <w:rsid w:val="00085FB9"/>
    <w:rsid w:val="000A0EA5"/>
    <w:rsid w:val="000E0EE9"/>
    <w:rsid w:val="001068A1"/>
    <w:rsid w:val="00110483"/>
    <w:rsid w:val="001248C5"/>
    <w:rsid w:val="001378D2"/>
    <w:rsid w:val="00162E66"/>
    <w:rsid w:val="00197CEB"/>
    <w:rsid w:val="001A613D"/>
    <w:rsid w:val="001A741D"/>
    <w:rsid w:val="001C2F18"/>
    <w:rsid w:val="002034E6"/>
    <w:rsid w:val="00204A9A"/>
    <w:rsid w:val="00207EB3"/>
    <w:rsid w:val="00221C05"/>
    <w:rsid w:val="0024104E"/>
    <w:rsid w:val="002422DA"/>
    <w:rsid w:val="002529D2"/>
    <w:rsid w:val="002734E7"/>
    <w:rsid w:val="002A01AA"/>
    <w:rsid w:val="002B1F4B"/>
    <w:rsid w:val="002B4CDC"/>
    <w:rsid w:val="002C0BB5"/>
    <w:rsid w:val="002E1622"/>
    <w:rsid w:val="002F4E4F"/>
    <w:rsid w:val="00336D78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94E90"/>
    <w:rsid w:val="004A72BF"/>
    <w:rsid w:val="004B3862"/>
    <w:rsid w:val="004B5DFC"/>
    <w:rsid w:val="004C6D8D"/>
    <w:rsid w:val="004E2616"/>
    <w:rsid w:val="00507117"/>
    <w:rsid w:val="0051741A"/>
    <w:rsid w:val="00526028"/>
    <w:rsid w:val="00527E2B"/>
    <w:rsid w:val="00530599"/>
    <w:rsid w:val="00560BA9"/>
    <w:rsid w:val="00581CB1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03D0"/>
    <w:rsid w:val="006A256C"/>
    <w:rsid w:val="006B52B6"/>
    <w:rsid w:val="006E6469"/>
    <w:rsid w:val="007151C5"/>
    <w:rsid w:val="007217AB"/>
    <w:rsid w:val="00730EA7"/>
    <w:rsid w:val="007534AD"/>
    <w:rsid w:val="007642E8"/>
    <w:rsid w:val="0078787C"/>
    <w:rsid w:val="007A061C"/>
    <w:rsid w:val="007D0DBD"/>
    <w:rsid w:val="007F0F44"/>
    <w:rsid w:val="00802664"/>
    <w:rsid w:val="0080314C"/>
    <w:rsid w:val="00842B13"/>
    <w:rsid w:val="00843F00"/>
    <w:rsid w:val="00882AFA"/>
    <w:rsid w:val="00885EAD"/>
    <w:rsid w:val="008C095A"/>
    <w:rsid w:val="008F5D68"/>
    <w:rsid w:val="0090074F"/>
    <w:rsid w:val="009812C9"/>
    <w:rsid w:val="009A06B5"/>
    <w:rsid w:val="009B4E48"/>
    <w:rsid w:val="009C20AB"/>
    <w:rsid w:val="009E090A"/>
    <w:rsid w:val="00A336AD"/>
    <w:rsid w:val="00A34E60"/>
    <w:rsid w:val="00A3678F"/>
    <w:rsid w:val="00AB6AA6"/>
    <w:rsid w:val="00AD588A"/>
    <w:rsid w:val="00AE4BF4"/>
    <w:rsid w:val="00AF1533"/>
    <w:rsid w:val="00AF6710"/>
    <w:rsid w:val="00B06D0A"/>
    <w:rsid w:val="00B2395D"/>
    <w:rsid w:val="00B310EE"/>
    <w:rsid w:val="00B43A9E"/>
    <w:rsid w:val="00B90F7F"/>
    <w:rsid w:val="00B97342"/>
    <w:rsid w:val="00BC36CC"/>
    <w:rsid w:val="00BF36A7"/>
    <w:rsid w:val="00C030FB"/>
    <w:rsid w:val="00C34019"/>
    <w:rsid w:val="00C44D2A"/>
    <w:rsid w:val="00C4787A"/>
    <w:rsid w:val="00C66B80"/>
    <w:rsid w:val="00D161A7"/>
    <w:rsid w:val="00D16B7A"/>
    <w:rsid w:val="00D27963"/>
    <w:rsid w:val="00D34DBA"/>
    <w:rsid w:val="00D504BB"/>
    <w:rsid w:val="00D64054"/>
    <w:rsid w:val="00D65069"/>
    <w:rsid w:val="00D76E5F"/>
    <w:rsid w:val="00DC4D93"/>
    <w:rsid w:val="00E5310D"/>
    <w:rsid w:val="00E7635F"/>
    <w:rsid w:val="00E84584"/>
    <w:rsid w:val="00E91905"/>
    <w:rsid w:val="00EA6950"/>
    <w:rsid w:val="00ED190F"/>
    <w:rsid w:val="00EF4BDD"/>
    <w:rsid w:val="00F138BE"/>
    <w:rsid w:val="00F14316"/>
    <w:rsid w:val="00F15565"/>
    <w:rsid w:val="00F255BC"/>
    <w:rsid w:val="00F27C37"/>
    <w:rsid w:val="00F41A84"/>
    <w:rsid w:val="00F4463E"/>
    <w:rsid w:val="00F46A0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B420E1526B4FAB8D93E1E4931ED0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027512-ECF5-4C44-A7E4-5453D887E068}"/>
      </w:docPartPr>
      <w:docPartBody>
        <w:p w:rsidR="008E1FB0" w:rsidRDefault="008E1FB0" w:rsidP="008E1FB0">
          <w:pPr>
            <w:pStyle w:val="9CB420E1526B4FAB8D93E1E4931ED03A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204A9A"/>
    <w:rsid w:val="002734E7"/>
    <w:rsid w:val="002C0BB5"/>
    <w:rsid w:val="002F0A25"/>
    <w:rsid w:val="00336D78"/>
    <w:rsid w:val="004D335F"/>
    <w:rsid w:val="00515576"/>
    <w:rsid w:val="00556580"/>
    <w:rsid w:val="00556CC5"/>
    <w:rsid w:val="00654EDD"/>
    <w:rsid w:val="006730DE"/>
    <w:rsid w:val="006B52B6"/>
    <w:rsid w:val="007642E8"/>
    <w:rsid w:val="007A061C"/>
    <w:rsid w:val="00802650"/>
    <w:rsid w:val="008143B5"/>
    <w:rsid w:val="008901BA"/>
    <w:rsid w:val="008E1FB0"/>
    <w:rsid w:val="0092179E"/>
    <w:rsid w:val="009C6838"/>
    <w:rsid w:val="00A336AD"/>
    <w:rsid w:val="00A84523"/>
    <w:rsid w:val="00AD588A"/>
    <w:rsid w:val="00C030FB"/>
    <w:rsid w:val="00C3430D"/>
    <w:rsid w:val="00C4787A"/>
    <w:rsid w:val="00D16B7A"/>
    <w:rsid w:val="00D90EDF"/>
    <w:rsid w:val="00E5310D"/>
    <w:rsid w:val="00E80614"/>
    <w:rsid w:val="00E97C0A"/>
    <w:rsid w:val="00EA6950"/>
    <w:rsid w:val="00F1627E"/>
    <w:rsid w:val="00F255BC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E1FB0"/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CB420E1526B4FAB8D93E1E4931ED03A">
    <w:name w:val="9CB420E1526B4FAB8D93E1E4931ED03A"/>
    <w:rsid w:val="008E1FB0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3</cp:revision>
  <cp:lastPrinted>2025-06-04T08:19:00Z</cp:lastPrinted>
  <dcterms:created xsi:type="dcterms:W3CDTF">2025-06-05T08:47:00Z</dcterms:created>
  <dcterms:modified xsi:type="dcterms:W3CDTF">2025-06-05T08:47:00Z</dcterms:modified>
</cp:coreProperties>
</file>