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819C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1A0917E3" w14:textId="6BC0B322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PDZP</w:t>
      </w:r>
      <w:r w:rsidR="00D46662" w:rsidRPr="00046680">
        <w:rPr>
          <w:rFonts w:ascii="Arial" w:hAnsi="Arial" w:cs="Arial"/>
          <w:sz w:val="22"/>
        </w:rPr>
        <w:t>-26/P-</w:t>
      </w:r>
      <w:r w:rsidR="00277196">
        <w:rPr>
          <w:rFonts w:ascii="Arial" w:hAnsi="Arial" w:cs="Arial"/>
          <w:sz w:val="22"/>
        </w:rPr>
        <w:t>11</w:t>
      </w:r>
      <w:r w:rsidR="00D46662">
        <w:rPr>
          <w:rFonts w:ascii="Arial" w:hAnsi="Arial" w:cs="Arial"/>
          <w:sz w:val="22"/>
        </w:rPr>
        <w:t>/2</w:t>
      </w:r>
      <w:r w:rsidR="00766882">
        <w:rPr>
          <w:rFonts w:ascii="Arial" w:hAnsi="Arial" w:cs="Arial"/>
          <w:sz w:val="22"/>
        </w:rPr>
        <w:t>4</w:t>
      </w:r>
    </w:p>
    <w:p w14:paraId="69E62D9D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3E70CB2F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082F9A2D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253A6A7E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4D143BD0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1C4784D0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7EBEE8C4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7CF492CC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4DB09604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0A7805AD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397E78BE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43EAE205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501A4E4B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1C3A81FE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B99B296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2264D8A5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11D7F59B" w14:textId="626AAB54" w:rsidR="00855012" w:rsidRPr="00277196" w:rsidRDefault="003F70CD" w:rsidP="00277196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277196">
        <w:rPr>
          <w:rFonts w:cs="Arial"/>
          <w:bCs/>
          <w:color w:val="000000"/>
          <w:szCs w:val="22"/>
          <w:lang w:val="pl-PL"/>
        </w:rPr>
        <w:t>urządzenia do masażu podciśnieniowego INVACMED I</w:t>
      </w:r>
      <w:r w:rsidR="00B6066A">
        <w:rPr>
          <w:rFonts w:cs="Arial"/>
          <w:bCs/>
          <w:color w:val="000000"/>
          <w:szCs w:val="22"/>
          <w:lang w:val="pl-PL"/>
        </w:rPr>
        <w:t xml:space="preserve">  </w:t>
      </w:r>
      <w:r w:rsidR="00075CE0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 xml:space="preserve">na warunkach określonych </w:t>
      </w:r>
      <w:r w:rsidR="00075CE0">
        <w:rPr>
          <w:lang w:val="pl-PL"/>
        </w:rPr>
        <w:t xml:space="preserve"> </w:t>
      </w:r>
      <w:r w:rsidRPr="00277196">
        <w:rPr>
          <w:lang w:val="pl-PL"/>
        </w:rPr>
        <w:t>w</w:t>
      </w:r>
      <w:r w:rsidR="00B6066A" w:rsidRPr="00277196">
        <w:rPr>
          <w:lang w:val="pl-PL"/>
        </w:rPr>
        <w:t xml:space="preserve"> </w:t>
      </w:r>
      <w:r w:rsidRPr="00277196">
        <w:rPr>
          <w:lang w:val="pl-PL"/>
        </w:rPr>
        <w:t xml:space="preserve">zaproszeniu </w:t>
      </w:r>
      <w:r w:rsidR="00B70BF4" w:rsidRPr="00277196">
        <w:rPr>
          <w:lang w:val="pl-PL"/>
        </w:rPr>
        <w:t>i załączniku nr</w:t>
      </w:r>
      <w:r w:rsidR="00DC7F1B" w:rsidRPr="00277196">
        <w:rPr>
          <w:lang w:val="pl-PL"/>
        </w:rPr>
        <w:t xml:space="preserve"> </w:t>
      </w:r>
      <w:r w:rsidR="00B70BF4" w:rsidRPr="00277196">
        <w:rPr>
          <w:lang w:val="pl-PL"/>
        </w:rPr>
        <w:t xml:space="preserve">2 </w:t>
      </w:r>
      <w:r w:rsidR="00B6066A" w:rsidRPr="00277196">
        <w:rPr>
          <w:lang w:val="pl-PL"/>
        </w:rPr>
        <w:t xml:space="preserve"> </w:t>
      </w:r>
      <w:r w:rsidRPr="00277196">
        <w:rPr>
          <w:lang w:val="pl-PL"/>
        </w:rPr>
        <w:t>do złożenia oferty za</w:t>
      </w:r>
      <w:r w:rsidR="004A163D" w:rsidRPr="00277196">
        <w:rPr>
          <w:lang w:val="pl-PL"/>
        </w:rPr>
        <w:t xml:space="preserve"> ogółem</w:t>
      </w:r>
      <w:r w:rsidRPr="00277196">
        <w:rPr>
          <w:lang w:val="pl-PL"/>
        </w:rPr>
        <w:t>:</w:t>
      </w:r>
    </w:p>
    <w:p w14:paraId="24F5EF9C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09F60546" w14:textId="166A3344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033D6B2F" w14:textId="47DBF144" w:rsidR="003339C6" w:rsidRPr="003339C6" w:rsidRDefault="003339C6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3339C6">
        <w:rPr>
          <w:rFonts w:ascii="Arial" w:hAnsi="Arial" w:cs="Arial"/>
          <w:color w:val="000000"/>
          <w:sz w:val="22"/>
          <w:szCs w:val="22"/>
        </w:rPr>
        <w:t>Oferuję realizację dostaw</w:t>
      </w:r>
      <w:r w:rsidR="00B6066A">
        <w:rPr>
          <w:rFonts w:ascii="Arial" w:hAnsi="Arial" w:cs="Arial"/>
          <w:color w:val="000000"/>
          <w:sz w:val="22"/>
          <w:szCs w:val="22"/>
        </w:rPr>
        <w:t>y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 w terminie do </w:t>
      </w:r>
      <w:r w:rsidR="005A3AAD">
        <w:rPr>
          <w:rFonts w:ascii="Arial" w:hAnsi="Arial" w:cs="Arial"/>
          <w:color w:val="000000"/>
          <w:sz w:val="22"/>
          <w:szCs w:val="22"/>
        </w:rPr>
        <w:t>…………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od daty </w:t>
      </w:r>
      <w:r w:rsidR="00B6066A">
        <w:rPr>
          <w:rFonts w:ascii="Arial" w:hAnsi="Arial" w:cs="Arial"/>
          <w:color w:val="000000"/>
          <w:sz w:val="22"/>
          <w:szCs w:val="22"/>
        </w:rPr>
        <w:t>podpisania umowy.</w:t>
      </w:r>
    </w:p>
    <w:p w14:paraId="1EB860DB" w14:textId="64972EF6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>k nr</w:t>
      </w:r>
      <w:r w:rsidR="00B86555">
        <w:rPr>
          <w:rFonts w:ascii="Arial" w:hAnsi="Arial" w:cs="Arial"/>
          <w:sz w:val="22"/>
          <w:szCs w:val="22"/>
        </w:rPr>
        <w:t xml:space="preserve"> 5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2268810F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odpowiedzialna za realizację zamówienia ………………………..,tel………………………,e-mail:…………………………………….. </w:t>
      </w:r>
    </w:p>
    <w:p w14:paraId="1E2BEB93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15F9390D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odpowiedzialna za realizację zadań, o których mowa w art.39 RODO z uwzględnieniem art.38 ust.6 RODO po naszej stronie </w:t>
      </w:r>
      <w:r>
        <w:rPr>
          <w:rFonts w:ascii="Arial" w:hAnsi="Arial" w:cs="Arial"/>
          <w:sz w:val="22"/>
          <w:szCs w:val="22"/>
        </w:rPr>
        <w:lastRenderedPageBreak/>
        <w:t>odpowiada:………………………….,e</w:t>
      </w:r>
      <w:r w:rsidR="00202027">
        <w:rPr>
          <w:rFonts w:ascii="Arial" w:hAnsi="Arial" w:cs="Arial"/>
          <w:sz w:val="22"/>
          <w:szCs w:val="22"/>
        </w:rPr>
        <w:t xml:space="preserve"> --</w:t>
      </w:r>
      <w:r>
        <w:rPr>
          <w:rFonts w:ascii="Arial" w:hAnsi="Arial" w:cs="Arial"/>
          <w:sz w:val="22"/>
          <w:szCs w:val="22"/>
        </w:rPr>
        <w:t>mail:…………………………………,tel:…………..</w:t>
      </w:r>
    </w:p>
    <w:p w14:paraId="7A58A9EB" w14:textId="14DAE125" w:rsidR="00D1199F" w:rsidRPr="00C917BF" w:rsidRDefault="00D1199F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Oświadczam, że nie podlegam wykluczeniu z postępowania na podstawie art.7 ust.1 na podstawie Ustawy z dna 13 kwietnia 2022r.o szczególnych rozwiązaniach w zakresie przeciwdziałania wspieraniu agresji na Ukrainę oraz służących ochronie bezpieczeństwa narodowego (Dz.U.2023.1497 t.j.)</w:t>
      </w:r>
    </w:p>
    <w:p w14:paraId="150E689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64D00E0C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1CB7D959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5419EFE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214DF6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CA9F78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954BBDF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2B865E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72A2D8E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2263DF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A5E4033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5CD1A45D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19B7AB2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4BEE29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5A08AD3A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19EA5E38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4BD7F05D" w14:textId="77777777">
        <w:tc>
          <w:tcPr>
            <w:tcW w:w="3066" w:type="dxa"/>
          </w:tcPr>
          <w:p w14:paraId="4F2D3D25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58F9421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403267BE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8C2AEE0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0FBBB2D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EC80E4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362CF953" w14:textId="77777777" w:rsidR="00896C31" w:rsidRPr="00C917BF" w:rsidRDefault="00896C31" w:rsidP="00255C6E"/>
    <w:sectPr w:rsidR="00896C31" w:rsidRPr="00C917BF" w:rsidSect="005F3302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DEC66" w14:textId="77777777" w:rsidR="006D4459" w:rsidRDefault="006D4459" w:rsidP="00672AC9">
      <w:r>
        <w:separator/>
      </w:r>
    </w:p>
  </w:endnote>
  <w:endnote w:type="continuationSeparator" w:id="0">
    <w:p w14:paraId="770B2B34" w14:textId="77777777" w:rsidR="006D4459" w:rsidRDefault="006D4459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5C150" w14:textId="77777777" w:rsidR="006D4459" w:rsidRDefault="006D4459" w:rsidP="00672AC9">
      <w:r>
        <w:separator/>
      </w:r>
    </w:p>
  </w:footnote>
  <w:footnote w:type="continuationSeparator" w:id="0">
    <w:p w14:paraId="39C1DAFD" w14:textId="77777777" w:rsidR="006D4459" w:rsidRDefault="006D4459" w:rsidP="00672AC9">
      <w:r>
        <w:continuationSeparator/>
      </w:r>
    </w:p>
  </w:footnote>
  <w:footnote w:id="1">
    <w:p w14:paraId="0B4AD65E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10E7F0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0895022">
    <w:abstractNumId w:val="18"/>
  </w:num>
  <w:num w:numId="2" w16cid:durableId="750279597">
    <w:abstractNumId w:val="14"/>
  </w:num>
  <w:num w:numId="3" w16cid:durableId="1223297506">
    <w:abstractNumId w:val="15"/>
  </w:num>
  <w:num w:numId="4" w16cid:durableId="1555703006">
    <w:abstractNumId w:val="11"/>
  </w:num>
  <w:num w:numId="5" w16cid:durableId="81267088">
    <w:abstractNumId w:val="1"/>
  </w:num>
  <w:num w:numId="6" w16cid:durableId="260188604">
    <w:abstractNumId w:val="5"/>
  </w:num>
  <w:num w:numId="7" w16cid:durableId="1201629297">
    <w:abstractNumId w:val="13"/>
  </w:num>
  <w:num w:numId="8" w16cid:durableId="1934438555">
    <w:abstractNumId w:val="10"/>
  </w:num>
  <w:num w:numId="9" w16cid:durableId="1995721518">
    <w:abstractNumId w:val="3"/>
  </w:num>
  <w:num w:numId="10" w16cid:durableId="1651396748">
    <w:abstractNumId w:val="9"/>
  </w:num>
  <w:num w:numId="11" w16cid:durableId="1363674389">
    <w:abstractNumId w:val="16"/>
  </w:num>
  <w:num w:numId="12" w16cid:durableId="520514438">
    <w:abstractNumId w:val="6"/>
  </w:num>
  <w:num w:numId="13" w16cid:durableId="1112700671">
    <w:abstractNumId w:val="7"/>
  </w:num>
  <w:num w:numId="14" w16cid:durableId="1801455610">
    <w:abstractNumId w:val="17"/>
  </w:num>
  <w:num w:numId="15" w16cid:durableId="1026492241">
    <w:abstractNumId w:val="2"/>
  </w:num>
  <w:num w:numId="16" w16cid:durableId="1651909636">
    <w:abstractNumId w:val="4"/>
  </w:num>
  <w:num w:numId="17" w16cid:durableId="1868252709">
    <w:abstractNumId w:val="8"/>
  </w:num>
  <w:num w:numId="18" w16cid:durableId="972715370">
    <w:abstractNumId w:val="12"/>
  </w:num>
  <w:num w:numId="19" w16cid:durableId="1177766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20644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E45D4"/>
    <w:rsid w:val="001F4A79"/>
    <w:rsid w:val="00202027"/>
    <w:rsid w:val="00213FBC"/>
    <w:rsid w:val="00233C40"/>
    <w:rsid w:val="00255C6E"/>
    <w:rsid w:val="00272FD2"/>
    <w:rsid w:val="002733F8"/>
    <w:rsid w:val="00276D62"/>
    <w:rsid w:val="00277196"/>
    <w:rsid w:val="00283749"/>
    <w:rsid w:val="002947EB"/>
    <w:rsid w:val="002C7381"/>
    <w:rsid w:val="00300375"/>
    <w:rsid w:val="003339C6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351F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4227"/>
    <w:rsid w:val="0059038E"/>
    <w:rsid w:val="00592577"/>
    <w:rsid w:val="00595E8C"/>
    <w:rsid w:val="005A3AAD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D4459"/>
    <w:rsid w:val="006E73C8"/>
    <w:rsid w:val="006F66D1"/>
    <w:rsid w:val="00704CA4"/>
    <w:rsid w:val="007228F2"/>
    <w:rsid w:val="00723A07"/>
    <w:rsid w:val="00724994"/>
    <w:rsid w:val="00731AC8"/>
    <w:rsid w:val="00743B32"/>
    <w:rsid w:val="00766882"/>
    <w:rsid w:val="00776361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1850"/>
    <w:rsid w:val="008B62A5"/>
    <w:rsid w:val="008C0715"/>
    <w:rsid w:val="008C2CA2"/>
    <w:rsid w:val="008C31E3"/>
    <w:rsid w:val="008F1552"/>
    <w:rsid w:val="009241DD"/>
    <w:rsid w:val="00924D7C"/>
    <w:rsid w:val="00933AAE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77DC2"/>
    <w:rsid w:val="00A80A59"/>
    <w:rsid w:val="00AB0C6F"/>
    <w:rsid w:val="00AC49F1"/>
    <w:rsid w:val="00AD3BD4"/>
    <w:rsid w:val="00AE59D5"/>
    <w:rsid w:val="00AF7782"/>
    <w:rsid w:val="00B46403"/>
    <w:rsid w:val="00B6066A"/>
    <w:rsid w:val="00B60FE2"/>
    <w:rsid w:val="00B70BF4"/>
    <w:rsid w:val="00B70EE5"/>
    <w:rsid w:val="00B75F51"/>
    <w:rsid w:val="00B813EC"/>
    <w:rsid w:val="00B86555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73"/>
    <w:rsid w:val="00CE5CB1"/>
    <w:rsid w:val="00D1199F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C7F1B"/>
    <w:rsid w:val="00DD2F3A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7140E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2DA69"/>
  <w15:chartTrackingRefBased/>
  <w15:docId w15:val="{549E370C-339C-4C54-B1DE-12C26E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291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3</cp:revision>
  <cp:lastPrinted>2023-11-15T09:16:00Z</cp:lastPrinted>
  <dcterms:created xsi:type="dcterms:W3CDTF">2024-01-23T09:12:00Z</dcterms:created>
  <dcterms:modified xsi:type="dcterms:W3CDTF">2024-01-30T09:03:00Z</dcterms:modified>
</cp:coreProperties>
</file>