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FFA29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7E1CDFA4" w14:textId="77777777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EE1E28">
        <w:rPr>
          <w:rFonts w:ascii="Arial" w:hAnsi="Arial" w:cs="Arial"/>
          <w:sz w:val="22"/>
        </w:rPr>
        <w:t>20</w:t>
      </w:r>
      <w:r w:rsidR="0058058D">
        <w:rPr>
          <w:rFonts w:ascii="Arial" w:hAnsi="Arial" w:cs="Arial"/>
          <w:sz w:val="22"/>
        </w:rPr>
        <w:t>/</w:t>
      </w:r>
      <w:r w:rsidR="00D46662">
        <w:rPr>
          <w:rFonts w:ascii="Arial" w:hAnsi="Arial" w:cs="Arial"/>
          <w:sz w:val="22"/>
        </w:rPr>
        <w:t>2</w:t>
      </w:r>
      <w:r w:rsidR="009522F5">
        <w:rPr>
          <w:rFonts w:ascii="Arial" w:hAnsi="Arial" w:cs="Arial"/>
          <w:sz w:val="22"/>
        </w:rPr>
        <w:t>4</w:t>
      </w:r>
    </w:p>
    <w:p w14:paraId="34BC943C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418F8CCD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3B19677E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58A43080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2DE595A3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5BAA60B6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324CFF6F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4EF00C95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6A1F8000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557E71F7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6EE6F522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2D57027A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7E06D629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6752ECE9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735796F6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2473FED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26C1196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6EB5A99" w14:textId="77777777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EE1E28">
        <w:rPr>
          <w:rFonts w:cs="Arial"/>
          <w:szCs w:val="22"/>
          <w:lang w:val="pl-PL"/>
        </w:rPr>
        <w:t xml:space="preserve"> sukcesywną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EE1E28">
        <w:rPr>
          <w:rFonts w:cs="Arial"/>
          <w:bCs/>
          <w:color w:val="000000"/>
          <w:szCs w:val="22"/>
          <w:lang w:val="pl-PL"/>
        </w:rPr>
        <w:t>materiałów medycznych</w:t>
      </w:r>
      <w:r w:rsidR="0058058D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>na warunkach określonych w zaproszeniu</w:t>
      </w:r>
      <w:r w:rsidR="00EE1E28">
        <w:rPr>
          <w:lang w:val="pl-PL"/>
        </w:rPr>
        <w:t xml:space="preserve"> i załączniku nr 2 </w:t>
      </w:r>
      <w:r w:rsidRPr="00C917BF">
        <w:rPr>
          <w:lang w:val="pl-PL"/>
        </w:rPr>
        <w:t xml:space="preserve"> 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0DFF656A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19E24A74" w14:textId="77777777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194EF53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9522F5">
        <w:rPr>
          <w:rFonts w:ascii="Arial" w:hAnsi="Arial" w:cs="Arial"/>
          <w:sz w:val="22"/>
          <w:szCs w:val="22"/>
        </w:rPr>
        <w:t>4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0522F62E" w14:textId="77777777" w:rsidR="003F70CD" w:rsidRPr="00C917BF" w:rsidRDefault="003F70CD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Oświadczam, że termin ważności przedmiotu zamówienia jest nie mniejszy niż 2/3 terminu ważności nadanego przez producenta, licząc od daty odbioru przedmiotu zamówienia przez Zamawiającego.</w:t>
      </w:r>
    </w:p>
    <w:p w14:paraId="294AFBE7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3CAE8F40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0FBA52B5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7A03B607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</w:t>
      </w:r>
      <w:r w:rsidR="009522F5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7B6B274C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58CF7915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2A64F8D1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7EAA29C3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11114C0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755EDC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68FD7F0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5BFA90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5EA84120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7D74828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18F81714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09A0727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30110F14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7C36A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4D4A69F8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3AD02C7E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13183FF0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5F47B464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CE03944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2101D6D9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E9C00F2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21DD3402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3E21006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459A498" w14:textId="77777777" w:rsidR="00896C31" w:rsidRPr="00C917BF" w:rsidRDefault="00896C31" w:rsidP="00255C6E"/>
    <w:sectPr w:rsidR="00896C31" w:rsidRPr="00C917BF" w:rsidSect="00A76F05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AD1D" w14:textId="77777777" w:rsidR="00A76F05" w:rsidRDefault="00A76F05" w:rsidP="00672AC9">
      <w:r>
        <w:separator/>
      </w:r>
    </w:p>
  </w:endnote>
  <w:endnote w:type="continuationSeparator" w:id="0">
    <w:p w14:paraId="4F08FA79" w14:textId="77777777" w:rsidR="00A76F05" w:rsidRDefault="00A76F05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BDBE4" w14:textId="77777777" w:rsidR="00A76F05" w:rsidRDefault="00A76F05" w:rsidP="00672AC9">
      <w:r>
        <w:separator/>
      </w:r>
    </w:p>
  </w:footnote>
  <w:footnote w:type="continuationSeparator" w:id="0">
    <w:p w14:paraId="3BF1CB66" w14:textId="77777777" w:rsidR="00A76F05" w:rsidRDefault="00A76F05" w:rsidP="00672AC9">
      <w:r>
        <w:continuationSeparator/>
      </w:r>
    </w:p>
  </w:footnote>
  <w:footnote w:id="1">
    <w:p w14:paraId="0A20FE02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2EBD520B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1371594">
    <w:abstractNumId w:val="18"/>
  </w:num>
  <w:num w:numId="2" w16cid:durableId="776413757">
    <w:abstractNumId w:val="14"/>
  </w:num>
  <w:num w:numId="3" w16cid:durableId="648248157">
    <w:abstractNumId w:val="15"/>
  </w:num>
  <w:num w:numId="4" w16cid:durableId="1660694917">
    <w:abstractNumId w:val="11"/>
  </w:num>
  <w:num w:numId="5" w16cid:durableId="1798258075">
    <w:abstractNumId w:val="1"/>
  </w:num>
  <w:num w:numId="6" w16cid:durableId="530844790">
    <w:abstractNumId w:val="5"/>
  </w:num>
  <w:num w:numId="7" w16cid:durableId="749087260">
    <w:abstractNumId w:val="13"/>
  </w:num>
  <w:num w:numId="8" w16cid:durableId="538202671">
    <w:abstractNumId w:val="10"/>
  </w:num>
  <w:num w:numId="9" w16cid:durableId="775707836">
    <w:abstractNumId w:val="3"/>
  </w:num>
  <w:num w:numId="10" w16cid:durableId="1609577632">
    <w:abstractNumId w:val="9"/>
  </w:num>
  <w:num w:numId="11" w16cid:durableId="666832018">
    <w:abstractNumId w:val="16"/>
  </w:num>
  <w:num w:numId="12" w16cid:durableId="1822845159">
    <w:abstractNumId w:val="6"/>
  </w:num>
  <w:num w:numId="13" w16cid:durableId="801508876">
    <w:abstractNumId w:val="7"/>
  </w:num>
  <w:num w:numId="14" w16cid:durableId="532152407">
    <w:abstractNumId w:val="17"/>
  </w:num>
  <w:num w:numId="15" w16cid:durableId="1098327177">
    <w:abstractNumId w:val="2"/>
  </w:num>
  <w:num w:numId="16" w16cid:durableId="1145701907">
    <w:abstractNumId w:val="4"/>
  </w:num>
  <w:num w:numId="17" w16cid:durableId="1010377793">
    <w:abstractNumId w:val="8"/>
  </w:num>
  <w:num w:numId="18" w16cid:durableId="11810499">
    <w:abstractNumId w:val="12"/>
  </w:num>
  <w:num w:numId="19" w16cid:durableId="38286802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41440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058D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D7C"/>
    <w:rsid w:val="009522F5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76F05"/>
    <w:rsid w:val="00A80A59"/>
    <w:rsid w:val="00AB0C6F"/>
    <w:rsid w:val="00AC49F1"/>
    <w:rsid w:val="00AD3BD4"/>
    <w:rsid w:val="00AE59D5"/>
    <w:rsid w:val="00AF7782"/>
    <w:rsid w:val="00B46403"/>
    <w:rsid w:val="00B5614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1E28"/>
    <w:rsid w:val="00EE2894"/>
    <w:rsid w:val="00F16864"/>
    <w:rsid w:val="00F1764D"/>
    <w:rsid w:val="00F20605"/>
    <w:rsid w:val="00F47151"/>
    <w:rsid w:val="00F7140E"/>
    <w:rsid w:val="00F96A39"/>
    <w:rsid w:val="00F96F0F"/>
    <w:rsid w:val="00FB2E69"/>
    <w:rsid w:val="00FC2E04"/>
    <w:rsid w:val="00FC7A56"/>
    <w:rsid w:val="00FE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ADBAA6"/>
  <w15:chartTrackingRefBased/>
  <w15:docId w15:val="{834831B1-5042-4E3E-9E26-1BC56E49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Zbigniew Bugaj</cp:lastModifiedBy>
  <cp:revision>2</cp:revision>
  <cp:lastPrinted>2023-02-01T09:33:00Z</cp:lastPrinted>
  <dcterms:created xsi:type="dcterms:W3CDTF">2024-02-07T13:54:00Z</dcterms:created>
  <dcterms:modified xsi:type="dcterms:W3CDTF">2024-02-07T13:54:00Z</dcterms:modified>
</cp:coreProperties>
</file>