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Content>
                  <w:p w14:paraId="5FAB8A40" w14:textId="54B6F4F9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</w:t>
                    </w:r>
                    <w:r w:rsidR="00802664">
                      <w:rPr>
                        <w:rStyle w:val="numerpisma"/>
                        <w:rFonts w:cs="Times New Roman"/>
                        <w:color w:val="auto"/>
                      </w:rPr>
                      <w:t>A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K</w:t>
                    </w:r>
                    <w:r w:rsidR="00802664">
                      <w:rPr>
                        <w:rStyle w:val="numerpisma"/>
                        <w:rFonts w:cs="Times New Roman"/>
                        <w:color w:val="auto"/>
                      </w:rPr>
                      <w:t>P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8177F7">
                      <w:rPr>
                        <w:rStyle w:val="numerpisma"/>
                        <w:rFonts w:cs="Times New Roman"/>
                        <w:color w:val="auto"/>
                      </w:rPr>
                      <w:t>20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Content>
              <w:p w14:paraId="71B6542F" w14:textId="3033E3C2" w:rsidR="00F4463E" w:rsidRPr="00D65069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8177F7">
                  <w:rPr>
                    <w:rFonts w:ascii="Times New Roman" w:hAnsi="Times New Roman" w:cs="Times New Roman"/>
                    <w:sz w:val="24"/>
                    <w:szCs w:val="24"/>
                  </w:rPr>
                  <w:t>27 października</w:t>
                </w:r>
                <w:r w:rsidR="00C66B8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000000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385623" w:themeColor="accent6" w:themeShade="8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tekst"/>
          <w:rFonts w:cstheme="minorBidi"/>
          <w:b w:val="0"/>
          <w:color w:val="000000" w:themeColor="text1"/>
          <w:szCs w:val="22"/>
        </w:rPr>
      </w:sdtEndPr>
      <w:sdtContent>
        <w:p w14:paraId="463D5EE6" w14:textId="72D14049" w:rsidR="002E1622" w:rsidRPr="00D935D9" w:rsidRDefault="007534AD" w:rsidP="001248C5">
          <w:pPr>
            <w:pStyle w:val="Nagwek"/>
            <w:tabs>
              <w:tab w:val="clear" w:pos="4536"/>
              <w:tab w:val="clear" w:pos="9072"/>
            </w:tabs>
            <w:rPr>
              <w:rStyle w:val="tekst"/>
            </w:rPr>
          </w:pPr>
          <w:r w:rsidRPr="00D935D9">
            <w:rPr>
              <w:rStyle w:val="Adresat1"/>
              <w:rFonts w:cs="Times New Roman"/>
              <w:color w:val="auto"/>
              <w:szCs w:val="24"/>
            </w:rPr>
            <w:t xml:space="preserve">                </w:t>
          </w:r>
          <w:r w:rsidRPr="00D935D9">
            <w:rPr>
              <w:rStyle w:val="tekst"/>
            </w:rPr>
            <w:t xml:space="preserve">                   </w:t>
          </w: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Content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2006042456"/>
                <w:placeholder>
                  <w:docPart w:val="B3C5A7D10E4B473F8E61BB70BBBB3C78"/>
                </w:placeholder>
              </w:sdtPr>
              <w:sdtEndPr>
                <w:rPr>
                  <w:rStyle w:val="Domylnaczcionkaakapitu"/>
                  <w:rFonts w:asciiTheme="minorHAnsi" w:hAnsiTheme="minorHAnsi"/>
                  <w:b w:val="0"/>
                  <w:color w:val="000000"/>
                  <w:sz w:val="22"/>
                </w:rPr>
              </w:sdtEndPr>
              <w:sdtContent>
                <w:p w14:paraId="0F51BE5E" w14:textId="2E751315" w:rsidR="001248C5" w:rsidRDefault="001248C5" w:rsidP="001248C5">
                  <w:pPr>
                    <w:ind w:left="2832" w:firstLine="708"/>
                    <w:rPr>
                      <w:rStyle w:val="Adresat1"/>
                      <w:rFonts w:cs="Times New Roman"/>
                      <w:szCs w:val="24"/>
                    </w:rPr>
                  </w:pPr>
                </w:p>
                <w:sdt>
                  <w:sdt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alias w:val="Adresat"/>
                    <w:tag w:val="Adresat"/>
                    <w:id w:val="100154097"/>
                    <w:placeholder>
                      <w:docPart w:val="9CB420E1526B4FAB8D93E1E4931ED03A"/>
                    </w:placeholder>
                  </w:sdtPr>
                  <w:sdtContent>
                    <w:p w14:paraId="3D8BD393" w14:textId="5D74B295" w:rsidR="00056D85" w:rsidRPr="00056D85" w:rsidRDefault="00056D85" w:rsidP="00056D8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/>
                          <w:bCs/>
                          <w:iCs/>
                          <w:color w:val="000000"/>
                          <w:sz w:val="24"/>
                          <w:szCs w:val="24"/>
                        </w:rPr>
                        <w:t xml:space="preserve"> O G Ł O S Z E N I E</w:t>
                      </w:r>
                    </w:p>
                    <w:p w14:paraId="1F14FDDE" w14:textId="740F66CD" w:rsidR="00056D85" w:rsidRPr="00811ACA" w:rsidRDefault="00056D85" w:rsidP="00056D85">
                      <w:pPr>
                        <w:spacing w:line="276" w:lineRule="auto"/>
                        <w:jc w:val="center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1F06AD"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>dot.</w:t>
                      </w:r>
                      <w:r w:rsidRPr="001F06AD">
                        <w:rPr>
                          <w:rFonts w:ascii="Times New Roman" w:hAnsi="Times New Roman" w:cs="Times New Roman"/>
                          <w:b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Pr="001F06AD"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>naboru na stanowisko</w:t>
                      </w:r>
                      <w:r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8177F7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Głównego księgowego </w:t>
                      </w:r>
                      <w:r w:rsidR="004A72BF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DCBCECD" w14:textId="77777777" w:rsidR="00056D85" w:rsidRPr="00056D85" w:rsidRDefault="00056D85" w:rsidP="00056D85">
                      <w:pP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</w:p>
                    <w:p w14:paraId="2EC96085" w14:textId="6387A4EB" w:rsidR="00056D85" w:rsidRPr="00056D85" w:rsidRDefault="00056D85" w:rsidP="00056D85">
                      <w:pP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ab/>
                        <w:t>Wojewódzki Ośrodek Medycyny Pracy w Kielcach informuje o wynikach naboru na stanowisko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8177F7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Głównego księgowego. </w:t>
                      </w:r>
                    </w:p>
                    <w:p w14:paraId="5B0F7F0E" w14:textId="7D69D45B" w:rsidR="00056D85" w:rsidRPr="00056D85" w:rsidRDefault="00056D85" w:rsidP="00056D85">
                      <w:pPr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Na w/w stanowisko został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a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zatrudnion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a </w:t>
                      </w:r>
                      <w:r w:rsidRPr="00056D85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Pani </w:t>
                      </w:r>
                      <w:r w:rsidR="008177F7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>Marta Sołkiewicz</w:t>
                      </w:r>
                      <w:r w:rsidRPr="00C44D2A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056D85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zam. w Kielcach </w:t>
                      </w:r>
                    </w:p>
                    <w:p w14:paraId="518782B0" w14:textId="77777777" w:rsidR="00056D85" w:rsidRPr="00056D85" w:rsidRDefault="00056D85" w:rsidP="00056D85">
                      <w:pP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</w:p>
                    <w:p w14:paraId="6C47A534" w14:textId="60F3F4D0" w:rsidR="00056D85" w:rsidRDefault="00056D85" w:rsidP="00C44D2A">
                      <w:pPr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Komisja brała pod uwagę wymagania kwalifikacyjne </w:t>
                      </w:r>
                      <w:r w:rsidR="004E2616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na ww. stanowisko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(opierając się na wymogach określonych w Taryfikatorze Kwalifikacyjnym) stosując weryfikację informacji zawartych w dokumentach aplikacyjnych, predyspozycje i umiejętności kandydat</w:t>
                      </w:r>
                      <w:r w:rsidR="00C44D2A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ki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doświadczenie oraz motywację do pracy. Komisja przyznała kandydat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ce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12 pkt.</w:t>
                      </w:r>
                    </w:p>
                    <w:p w14:paraId="5357A9DA" w14:textId="0ACD5C97" w:rsidR="009C20AB" w:rsidRPr="006A03D0" w:rsidRDefault="00056D85" w:rsidP="006A03D0">
                      <w:pPr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Ww. osob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a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spełnia w pełni oczekiwania Wojewódzkiego Ośrodka Medycyny Pracy w Kielcach</w:t>
                      </w:r>
                      <w:r w:rsidRPr="00056D85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. </w:t>
                      </w:r>
                    </w:p>
                  </w:sdtContent>
                </w:sdt>
              </w:sdtContent>
            </w:sdt>
            <w:p w14:paraId="33835933" w14:textId="2EFCC632" w:rsidR="00666BFE" w:rsidRPr="009C20AB" w:rsidRDefault="00000000" w:rsidP="003E2BB1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</w:p>
          </w:sdtContent>
        </w:sdt>
      </w:sdtContent>
    </w:sdt>
    <w:sectPr w:rsidR="00666BFE" w:rsidRPr="009C20AB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D191D" w14:textId="77777777" w:rsidR="00D313FC" w:rsidRDefault="00D313FC" w:rsidP="00E84584">
      <w:pPr>
        <w:spacing w:after="0" w:line="240" w:lineRule="auto"/>
      </w:pPr>
      <w:r>
        <w:separator/>
      </w:r>
    </w:p>
  </w:endnote>
  <w:endnote w:type="continuationSeparator" w:id="0">
    <w:p w14:paraId="4F2228FD" w14:textId="77777777" w:rsidR="00D313FC" w:rsidRDefault="00D313FC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50EA60D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80977" w14:textId="77777777" w:rsidR="00D313FC" w:rsidRDefault="00D313FC" w:rsidP="00E84584">
      <w:pPr>
        <w:spacing w:after="0" w:line="240" w:lineRule="auto"/>
      </w:pPr>
      <w:r>
        <w:separator/>
      </w:r>
    </w:p>
  </w:footnote>
  <w:footnote w:type="continuationSeparator" w:id="0">
    <w:p w14:paraId="17B016AF" w14:textId="77777777" w:rsidR="00D313FC" w:rsidRDefault="00D313FC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D4E870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143A1"/>
    <w:multiLevelType w:val="hybridMultilevel"/>
    <w:tmpl w:val="864460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5"/>
  </w:num>
  <w:num w:numId="2" w16cid:durableId="1180043646">
    <w:abstractNumId w:val="0"/>
  </w:num>
  <w:num w:numId="3" w16cid:durableId="577138063">
    <w:abstractNumId w:val="4"/>
  </w:num>
  <w:num w:numId="4" w16cid:durableId="536434760">
    <w:abstractNumId w:val="6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40698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2117"/>
    <w:rsid w:val="000216AA"/>
    <w:rsid w:val="00026625"/>
    <w:rsid w:val="00056D85"/>
    <w:rsid w:val="0006543A"/>
    <w:rsid w:val="00066962"/>
    <w:rsid w:val="00085FB9"/>
    <w:rsid w:val="000A0EA5"/>
    <w:rsid w:val="000E0EE9"/>
    <w:rsid w:val="001068A1"/>
    <w:rsid w:val="00110483"/>
    <w:rsid w:val="001248C5"/>
    <w:rsid w:val="001378D2"/>
    <w:rsid w:val="00162E66"/>
    <w:rsid w:val="00197CEB"/>
    <w:rsid w:val="001A613D"/>
    <w:rsid w:val="001A741D"/>
    <w:rsid w:val="001C2F18"/>
    <w:rsid w:val="002034E6"/>
    <w:rsid w:val="00204A9A"/>
    <w:rsid w:val="00207EB3"/>
    <w:rsid w:val="00221C05"/>
    <w:rsid w:val="0024104E"/>
    <w:rsid w:val="002422DA"/>
    <w:rsid w:val="002529D2"/>
    <w:rsid w:val="002734E7"/>
    <w:rsid w:val="002A01AA"/>
    <w:rsid w:val="002B1F4B"/>
    <w:rsid w:val="002B4CDC"/>
    <w:rsid w:val="002C0BB5"/>
    <w:rsid w:val="002E1622"/>
    <w:rsid w:val="002F4E4F"/>
    <w:rsid w:val="00336D78"/>
    <w:rsid w:val="0034415A"/>
    <w:rsid w:val="00362E5F"/>
    <w:rsid w:val="00385EEB"/>
    <w:rsid w:val="003914EE"/>
    <w:rsid w:val="003B5DDA"/>
    <w:rsid w:val="003E2BB1"/>
    <w:rsid w:val="003F6CFF"/>
    <w:rsid w:val="0042106D"/>
    <w:rsid w:val="00422A85"/>
    <w:rsid w:val="0044442F"/>
    <w:rsid w:val="0048099A"/>
    <w:rsid w:val="00494E90"/>
    <w:rsid w:val="004A72BF"/>
    <w:rsid w:val="004B3862"/>
    <w:rsid w:val="004B5DFC"/>
    <w:rsid w:val="004C6D8D"/>
    <w:rsid w:val="004E2616"/>
    <w:rsid w:val="00507117"/>
    <w:rsid w:val="0051741A"/>
    <w:rsid w:val="00526028"/>
    <w:rsid w:val="00527E2B"/>
    <w:rsid w:val="0053043E"/>
    <w:rsid w:val="00530599"/>
    <w:rsid w:val="00560BA9"/>
    <w:rsid w:val="00581CB1"/>
    <w:rsid w:val="00596CF5"/>
    <w:rsid w:val="005B310A"/>
    <w:rsid w:val="005C0A5B"/>
    <w:rsid w:val="005C4446"/>
    <w:rsid w:val="00637E80"/>
    <w:rsid w:val="006430C5"/>
    <w:rsid w:val="00643D11"/>
    <w:rsid w:val="00654EDD"/>
    <w:rsid w:val="00661C04"/>
    <w:rsid w:val="00666730"/>
    <w:rsid w:val="00666BFE"/>
    <w:rsid w:val="006730DE"/>
    <w:rsid w:val="006779B4"/>
    <w:rsid w:val="00682187"/>
    <w:rsid w:val="006A03D0"/>
    <w:rsid w:val="006A256C"/>
    <w:rsid w:val="006B52B6"/>
    <w:rsid w:val="006E6469"/>
    <w:rsid w:val="007151C5"/>
    <w:rsid w:val="007217AB"/>
    <w:rsid w:val="00730EA7"/>
    <w:rsid w:val="007534AD"/>
    <w:rsid w:val="007642E8"/>
    <w:rsid w:val="0078787C"/>
    <w:rsid w:val="007A061C"/>
    <w:rsid w:val="007D0DBD"/>
    <w:rsid w:val="007F0F44"/>
    <w:rsid w:val="00802664"/>
    <w:rsid w:val="0080314C"/>
    <w:rsid w:val="0081262B"/>
    <w:rsid w:val="008177F7"/>
    <w:rsid w:val="00842B13"/>
    <w:rsid w:val="00843F00"/>
    <w:rsid w:val="00882AFA"/>
    <w:rsid w:val="00885EAD"/>
    <w:rsid w:val="008F5D68"/>
    <w:rsid w:val="0090074F"/>
    <w:rsid w:val="009812C9"/>
    <w:rsid w:val="009A06B5"/>
    <w:rsid w:val="009B4E48"/>
    <w:rsid w:val="009C20AB"/>
    <w:rsid w:val="009E090A"/>
    <w:rsid w:val="00A336AD"/>
    <w:rsid w:val="00A34E60"/>
    <w:rsid w:val="00AB6AA6"/>
    <w:rsid w:val="00AD588A"/>
    <w:rsid w:val="00AE4BF4"/>
    <w:rsid w:val="00AF1533"/>
    <w:rsid w:val="00AF6710"/>
    <w:rsid w:val="00B06D0A"/>
    <w:rsid w:val="00B2395D"/>
    <w:rsid w:val="00B310EE"/>
    <w:rsid w:val="00B43A9E"/>
    <w:rsid w:val="00B90F7F"/>
    <w:rsid w:val="00B97342"/>
    <w:rsid w:val="00BC36CC"/>
    <w:rsid w:val="00BF36A7"/>
    <w:rsid w:val="00C34019"/>
    <w:rsid w:val="00C44D2A"/>
    <w:rsid w:val="00C4787A"/>
    <w:rsid w:val="00C66B80"/>
    <w:rsid w:val="00D161A7"/>
    <w:rsid w:val="00D16B7A"/>
    <w:rsid w:val="00D27963"/>
    <w:rsid w:val="00D313FC"/>
    <w:rsid w:val="00D34DBA"/>
    <w:rsid w:val="00D504BB"/>
    <w:rsid w:val="00D64054"/>
    <w:rsid w:val="00D65069"/>
    <w:rsid w:val="00D76E5F"/>
    <w:rsid w:val="00D935D9"/>
    <w:rsid w:val="00DC4D93"/>
    <w:rsid w:val="00E5310D"/>
    <w:rsid w:val="00E7635F"/>
    <w:rsid w:val="00E84584"/>
    <w:rsid w:val="00E91905"/>
    <w:rsid w:val="00EA6950"/>
    <w:rsid w:val="00ED190F"/>
    <w:rsid w:val="00EF4BDD"/>
    <w:rsid w:val="00F138BE"/>
    <w:rsid w:val="00F14316"/>
    <w:rsid w:val="00F15565"/>
    <w:rsid w:val="00F255BC"/>
    <w:rsid w:val="00F27C37"/>
    <w:rsid w:val="00F41A84"/>
    <w:rsid w:val="00F4463E"/>
    <w:rsid w:val="00F46A0E"/>
    <w:rsid w:val="00F778AC"/>
    <w:rsid w:val="00F84E6D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77B628DB-7C1C-445A-BF99-90ADDBA7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3C5A7D10E4B473F8E61BB70BBBB3C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DBDFBC-BE64-4EEE-8DEA-3787991A3182}"/>
      </w:docPartPr>
      <w:docPartBody>
        <w:p w:rsidR="008901BA" w:rsidRDefault="008901BA" w:rsidP="008901BA">
          <w:pPr>
            <w:pStyle w:val="B3C5A7D10E4B473F8E61BB70BBBB3C78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CB420E1526B4FAB8D93E1E4931ED0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027512-ECF5-4C44-A7E4-5453D887E068}"/>
      </w:docPartPr>
      <w:docPartBody>
        <w:p w:rsidR="008E1FB0" w:rsidRDefault="008E1FB0" w:rsidP="008E1FB0">
          <w:pPr>
            <w:pStyle w:val="9CB420E1526B4FAB8D93E1E4931ED03A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6543A"/>
    <w:rsid w:val="00085FB9"/>
    <w:rsid w:val="0010332D"/>
    <w:rsid w:val="00110483"/>
    <w:rsid w:val="00177BC7"/>
    <w:rsid w:val="00196300"/>
    <w:rsid w:val="001D4927"/>
    <w:rsid w:val="00204A9A"/>
    <w:rsid w:val="002734E7"/>
    <w:rsid w:val="002C0BB5"/>
    <w:rsid w:val="002F0A25"/>
    <w:rsid w:val="00336D78"/>
    <w:rsid w:val="004D335F"/>
    <w:rsid w:val="00515576"/>
    <w:rsid w:val="0053043E"/>
    <w:rsid w:val="00556580"/>
    <w:rsid w:val="00556CC5"/>
    <w:rsid w:val="00654EDD"/>
    <w:rsid w:val="006730DE"/>
    <w:rsid w:val="00674F24"/>
    <w:rsid w:val="006B52B6"/>
    <w:rsid w:val="007642E8"/>
    <w:rsid w:val="007A061C"/>
    <w:rsid w:val="00802650"/>
    <w:rsid w:val="0081262B"/>
    <w:rsid w:val="008143B5"/>
    <w:rsid w:val="008901BA"/>
    <w:rsid w:val="008E1FB0"/>
    <w:rsid w:val="009C6838"/>
    <w:rsid w:val="00A336AD"/>
    <w:rsid w:val="00A84523"/>
    <w:rsid w:val="00AD588A"/>
    <w:rsid w:val="00C3430D"/>
    <w:rsid w:val="00C4787A"/>
    <w:rsid w:val="00D16B7A"/>
    <w:rsid w:val="00D90EDF"/>
    <w:rsid w:val="00E5310D"/>
    <w:rsid w:val="00E80614"/>
    <w:rsid w:val="00E97C0A"/>
    <w:rsid w:val="00EA6950"/>
    <w:rsid w:val="00F1627E"/>
    <w:rsid w:val="00F255BC"/>
    <w:rsid w:val="00F8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E1FB0"/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B3C5A7D10E4B473F8E61BB70BBBB3C78">
    <w:name w:val="B3C5A7D10E4B473F8E61BB70BBBB3C78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CB420E1526B4FAB8D93E1E4931ED03A">
    <w:name w:val="9CB420E1526B4FAB8D93E1E4931ED03A"/>
    <w:rsid w:val="008E1FB0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Zbigniew Bugaj</cp:lastModifiedBy>
  <cp:revision>4</cp:revision>
  <cp:lastPrinted>2025-10-27T11:58:00Z</cp:lastPrinted>
  <dcterms:created xsi:type="dcterms:W3CDTF">2025-10-27T11:56:00Z</dcterms:created>
  <dcterms:modified xsi:type="dcterms:W3CDTF">2025-10-28T09:36:00Z</dcterms:modified>
</cp:coreProperties>
</file>