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292BAC94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="00462B5E">
                      <w:rPr>
                        <w:rStyle w:val="numerpisma"/>
                        <w:rFonts w:cs="Times New Roman"/>
                        <w:color w:val="auto"/>
                      </w:rPr>
                      <w:t>AKP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E45440">
                      <w:rPr>
                        <w:rStyle w:val="numerpisma"/>
                        <w:rFonts w:cs="Times New Roman"/>
                        <w:color w:val="auto"/>
                      </w:rPr>
                      <w:t>2</w:t>
                    </w:r>
                    <w:r w:rsidR="00132371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  <w:r w:rsidR="00E45440">
                      <w:rPr>
                        <w:rStyle w:val="numerpisma"/>
                        <w:rFonts w:cs="Times New Roman"/>
                        <w:color w:val="auto"/>
                      </w:rPr>
                      <w:t>/</w:t>
                    </w:r>
                    <w:r w:rsidR="0002783C">
                      <w:rPr>
                        <w:rStyle w:val="numerpisma"/>
                        <w:rFonts w:cs="Times New Roman"/>
                        <w:color w:val="auto"/>
                      </w:rPr>
                      <w:t>1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0F18D84C" w:rsidR="00F4463E" w:rsidRPr="00462B5E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462B5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02783C">
                  <w:rPr>
                    <w:rFonts w:ascii="Times New Roman" w:hAnsi="Times New Roman" w:cs="Times New Roman"/>
                    <w:sz w:val="24"/>
                    <w:szCs w:val="24"/>
                  </w:rPr>
                  <w:t>25</w:t>
                </w:r>
                <w:r w:rsidR="00462B5E" w:rsidRPr="00462B5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listopada</w:t>
                </w:r>
                <w:r w:rsidR="00C66B80" w:rsidRPr="00462B5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462B5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132371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auto"/>
        </w:rPr>
      </w:sdtEndPr>
      <w:sdtContent>
        <w:p w14:paraId="463D5EE6" w14:textId="69B12CCE" w:rsidR="002E1622" w:rsidRPr="007C5354" w:rsidRDefault="007C5354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  <w:r>
            <w:rPr>
              <w:rStyle w:val="Adresat1"/>
              <w:rFonts w:cs="Times New Roman"/>
              <w:color w:val="385623" w:themeColor="accent6" w:themeShade="80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Adresat1"/>
                </w:rPr>
              </w:sdtEndPr>
              <w:sdtContent>
                <w:p w14:paraId="0F51BE5E" w14:textId="77777777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p w14:paraId="5B64EC23" w14:textId="2DCE3B34" w:rsidR="001248C5" w:rsidRPr="002A3465" w:rsidRDefault="001248C5" w:rsidP="001248C5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</w:sdtContent>
            </w:sdt>
            <w:p w14:paraId="49C3EDCE" w14:textId="77777777" w:rsidR="001248C5" w:rsidRPr="0053717E" w:rsidRDefault="001248C5" w:rsidP="00804DC1">
              <w:pPr>
                <w:spacing w:after="0" w:line="276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553153230"/>
                <w:placeholder>
                  <w:docPart w:val="5BE7DA4DB4E145BC9F22097C39647AAA"/>
                </w:placeholder>
              </w:sdtPr>
              <w:sdtEndPr>
                <w:rPr>
                  <w:rStyle w:val="Adresat1"/>
                </w:rPr>
              </w:sdtEndPr>
              <w:sdtContent>
                <w:p w14:paraId="6BEDB1F2" w14:textId="77777777" w:rsidR="00CA7504" w:rsidRDefault="00857414" w:rsidP="00CA7504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Wojewódzki Ośrodek Medycyny Pracy w Kielcach zatrudni</w:t>
                  </w:r>
                </w:p>
                <w:p w14:paraId="1909BD7F" w14:textId="7EBB9BD7" w:rsidR="00857414" w:rsidRDefault="00857414" w:rsidP="00CA7504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pracownika na stanowisku</w:t>
                  </w:r>
                </w:p>
                <w:p w14:paraId="25B76EBB" w14:textId="06EA620A" w:rsidR="00857414" w:rsidRDefault="0002783C" w:rsidP="00857414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Inspektora / Konsultanta ds. pacjentów Dziale ds. Realizacji Projektów </w:t>
                  </w:r>
                  <w:r w:rsidR="0085741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="00CA7504" w:rsidRPr="00CA7504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(pełny etat)</w:t>
                  </w:r>
                  <w:r w:rsidR="00CA750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5B90136" w14:textId="16AB2525" w:rsidR="0002783C" w:rsidRDefault="00857414" w:rsidP="00857414">
                  <w:pPr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4E1A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Osoba na tym stanowisku będzie odpowiedzialna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za</w:t>
                  </w:r>
                  <w:r w:rsidR="00C251B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0278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udzielanie wsparcia na rzecz uczestników biorących udział w projekcie</w:t>
                  </w:r>
                  <w:r w:rsidR="00C251B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0278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p.n.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C251B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pl-PL"/>
                    </w:rPr>
                    <w:t>„P</w:t>
                  </w:r>
                  <w:r w:rsidR="00C251BE" w:rsidRPr="00C251B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pl-PL"/>
                    </w:rPr>
                    <w:t>rofilaktyka Świętokrzyskich Pracowników”</w:t>
                  </w:r>
                  <w:r w:rsidR="00C251B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pl-PL"/>
                    </w:rPr>
                    <w:t>,</w:t>
                  </w:r>
                  <w:r w:rsidR="00C251BE" w:rsidRPr="00C251B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0278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 w szczególności:</w:t>
                  </w:r>
                </w:p>
                <w:p w14:paraId="091FBB40" w14:textId="41D7E3B4" w:rsidR="00857414" w:rsidRDefault="0002783C" w:rsidP="0002783C">
                  <w:pPr>
                    <w:pStyle w:val="Akapitzlist"/>
                    <w:numPr>
                      <w:ilvl w:val="0"/>
                      <w:numId w:val="10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obsługę uczestników projektu (m.in. udział w warsztatach edukacyjnych i związane z nimi wyjazdy samochodem służbowym)</w:t>
                  </w:r>
                </w:p>
                <w:p w14:paraId="6110BBDF" w14:textId="63AE2215" w:rsidR="0002783C" w:rsidRDefault="0002783C" w:rsidP="0002783C">
                  <w:pPr>
                    <w:pStyle w:val="Akapitzlist"/>
                    <w:numPr>
                      <w:ilvl w:val="0"/>
                      <w:numId w:val="10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ustalanie terminów świadczeń medycznych</w:t>
                  </w:r>
                </w:p>
                <w:p w14:paraId="178462DA" w14:textId="08EEC288" w:rsidR="0002783C" w:rsidRDefault="0002783C" w:rsidP="0002783C">
                  <w:pPr>
                    <w:pStyle w:val="Akapitzlist"/>
                    <w:numPr>
                      <w:ilvl w:val="0"/>
                      <w:numId w:val="10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koordynację obiegu dokumentacji</w:t>
                  </w:r>
                </w:p>
                <w:p w14:paraId="68032CF1" w14:textId="77777777" w:rsidR="0002783C" w:rsidRPr="0002783C" w:rsidRDefault="0002783C" w:rsidP="0002783C">
                  <w:pPr>
                    <w:pStyle w:val="Akapitzlist"/>
                    <w:spacing w:line="276" w:lineRule="auto"/>
                    <w:ind w:left="7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002260A" w14:textId="77777777" w:rsidR="00857414" w:rsidRPr="00CD673D" w:rsidRDefault="00857414" w:rsidP="0002783C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Wymagania:</w:t>
                  </w:r>
                </w:p>
                <w:p w14:paraId="4D7A30B0" w14:textId="21EA360D" w:rsidR="00857414" w:rsidRDefault="00857414" w:rsidP="0002783C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wykształcenie wyższe </w:t>
                  </w:r>
                  <w:r w:rsidR="000278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(mile widziane medyczne) </w:t>
                  </w:r>
                </w:p>
                <w:p w14:paraId="63AAAEB8" w14:textId="762D0851" w:rsidR="00857414" w:rsidRPr="00384A88" w:rsidRDefault="00857414" w:rsidP="0002783C">
                  <w:pPr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FA6015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co najmniej </w:t>
                  </w:r>
                  <w:r w:rsidR="0002783C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roczne doświadczenie w pracy na stanowisku związanym z realizacją projektów unijnych lub pracą z pacjentem </w:t>
                  </w: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 </w:t>
                  </w:r>
                </w:p>
                <w:p w14:paraId="7D549EBA" w14:textId="65114DBE" w:rsidR="0002783C" w:rsidRPr="0002783C" w:rsidRDefault="0002783C" w:rsidP="0002783C">
                  <w:pPr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komunikatywność, łatwość nawiązywania kontaktów</w:t>
                  </w:r>
                </w:p>
                <w:p w14:paraId="2D5A9E03" w14:textId="49C92C49" w:rsidR="0002783C" w:rsidRPr="0002783C" w:rsidRDefault="0002783C" w:rsidP="0002783C">
                  <w:pPr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bardzo dobra organizacja pracy</w:t>
                  </w:r>
                </w:p>
                <w:p w14:paraId="152BD6E0" w14:textId="0544F01B" w:rsidR="00857414" w:rsidRPr="00384A88" w:rsidRDefault="00CA7504" w:rsidP="0002783C">
                  <w:pPr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prawo jazdy kat. B </w:t>
                  </w:r>
                </w:p>
                <w:p w14:paraId="298D1B3A" w14:textId="02C1B13D" w:rsidR="001248C5" w:rsidRPr="00804DC1" w:rsidRDefault="001248C5" w:rsidP="0002783C">
                  <w:pPr>
                    <w:spacing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55A59B0" w14:textId="4ED6E159" w:rsidR="001248C5" w:rsidRPr="00CD673D" w:rsidRDefault="001248C5" w:rsidP="00804DC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aplikacyjne wymienione poniżej należy składać w Sekretariacie WOMP w Kielcach, pokój nr 201 w terminie do dnia </w:t>
                  </w:r>
                  <w:r w:rsidR="0002783C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10 grudnia</w:t>
                  </w:r>
                  <w:r w:rsidR="00E45440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:00:</w:t>
                  </w:r>
                </w:p>
                <w:p w14:paraId="162F71B5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List motywacyjny.</w:t>
                  </w:r>
                </w:p>
                <w:p w14:paraId="3529EC25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Życiorys – CV.</w:t>
                  </w:r>
                </w:p>
                <w:p w14:paraId="2455148B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świadectw pracy.</w:t>
                  </w:r>
                </w:p>
                <w:p w14:paraId="6F01EED0" w14:textId="77777777" w:rsidR="001248C5" w:rsidRPr="00E12171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dokumentu potwierdzającego posiadane wykształcenie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uprawnienia. </w:t>
                  </w:r>
                </w:p>
                <w:p w14:paraId="383384FE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Kwestionariusz dla osoby ubiegającej się o zatrudnienie. </w:t>
                  </w:r>
                </w:p>
                <w:p w14:paraId="2B81DF9D" w14:textId="77777777" w:rsidR="001248C5" w:rsidRDefault="001248C5" w:rsidP="00804DC1">
                  <w:pPr>
                    <w:tabs>
                      <w:tab w:val="left" w:pos="5387"/>
                    </w:tabs>
                    <w:spacing w:line="276" w:lineRule="auto"/>
                    <w:ind w:left="708"/>
                    <w:jc w:val="center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A62D53AA9B07469CB1A8BCCFFFE7CC5E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664F83F" w14:textId="189FBCF3" w:rsidR="0002783C" w:rsidRPr="0002783C" w:rsidRDefault="001248C5" w:rsidP="0002783C">
                      <w:pPr>
                        <w:spacing w:line="276" w:lineRule="auto"/>
                        <w:ind w:left="708"/>
                        <w:rPr>
                          <w:rStyle w:val="Adresat1"/>
                          <w:rFonts w:cs="Times New Roman"/>
                          <w:b w:val="0"/>
                          <w:i/>
                          <w:color w:val="000000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</w:t>
                      </w:r>
                    </w:p>
                  </w:sdtContent>
                </w:sdt>
              </w:sdtContent>
            </w:sdt>
            <w:p w14:paraId="5357A9DA" w14:textId="7481108D" w:rsidR="009C20AB" w:rsidRPr="0002783C" w:rsidRDefault="009812C9" w:rsidP="0002783C">
              <w:pPr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</w:t>
              </w:r>
            </w:p>
            <w:p w14:paraId="33835933" w14:textId="2EFCC632" w:rsidR="00666BFE" w:rsidRPr="009C20AB" w:rsidRDefault="00132371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04A20"/>
    <w:multiLevelType w:val="hybridMultilevel"/>
    <w:tmpl w:val="02A0EC3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2A93C03"/>
    <w:multiLevelType w:val="hybridMultilevel"/>
    <w:tmpl w:val="F50C7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7"/>
  </w:num>
  <w:num w:numId="2" w16cid:durableId="1180043646">
    <w:abstractNumId w:val="1"/>
  </w:num>
  <w:num w:numId="3" w16cid:durableId="577138063">
    <w:abstractNumId w:val="5"/>
  </w:num>
  <w:num w:numId="4" w16cid:durableId="536434760">
    <w:abstractNumId w:val="8"/>
  </w:num>
  <w:num w:numId="5" w16cid:durableId="166527106">
    <w:abstractNumId w:val="2"/>
  </w:num>
  <w:num w:numId="6" w16cid:durableId="1862163985">
    <w:abstractNumId w:val="3"/>
  </w:num>
  <w:num w:numId="7" w16cid:durableId="21399494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4"/>
  </w:num>
  <w:num w:numId="9" w16cid:durableId="1773088523">
    <w:abstractNumId w:val="6"/>
  </w:num>
  <w:num w:numId="10" w16cid:durableId="197429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26625"/>
    <w:rsid w:val="0002783C"/>
    <w:rsid w:val="0006543A"/>
    <w:rsid w:val="00066962"/>
    <w:rsid w:val="00085FB9"/>
    <w:rsid w:val="000E0EE9"/>
    <w:rsid w:val="001068A1"/>
    <w:rsid w:val="00110483"/>
    <w:rsid w:val="001248C5"/>
    <w:rsid w:val="00132371"/>
    <w:rsid w:val="00156445"/>
    <w:rsid w:val="00162E66"/>
    <w:rsid w:val="00197CEB"/>
    <w:rsid w:val="001A613D"/>
    <w:rsid w:val="001A741D"/>
    <w:rsid w:val="001C2F18"/>
    <w:rsid w:val="002034E6"/>
    <w:rsid w:val="00207EB3"/>
    <w:rsid w:val="00221C05"/>
    <w:rsid w:val="00223113"/>
    <w:rsid w:val="0024104E"/>
    <w:rsid w:val="002422DA"/>
    <w:rsid w:val="002529D2"/>
    <w:rsid w:val="002734E7"/>
    <w:rsid w:val="002974A1"/>
    <w:rsid w:val="002A01AA"/>
    <w:rsid w:val="002B1F4B"/>
    <w:rsid w:val="002B4CDC"/>
    <w:rsid w:val="002C0BB5"/>
    <w:rsid w:val="002E1622"/>
    <w:rsid w:val="002F4E4F"/>
    <w:rsid w:val="0034415A"/>
    <w:rsid w:val="00362E5F"/>
    <w:rsid w:val="00385EEB"/>
    <w:rsid w:val="003914EE"/>
    <w:rsid w:val="003B5DDA"/>
    <w:rsid w:val="003E2BB1"/>
    <w:rsid w:val="003F6CFF"/>
    <w:rsid w:val="0042106D"/>
    <w:rsid w:val="00422A85"/>
    <w:rsid w:val="0044442F"/>
    <w:rsid w:val="00462B5E"/>
    <w:rsid w:val="00494E90"/>
    <w:rsid w:val="004B3862"/>
    <w:rsid w:val="004B5DFC"/>
    <w:rsid w:val="004C6D8D"/>
    <w:rsid w:val="004F7536"/>
    <w:rsid w:val="00507117"/>
    <w:rsid w:val="0051741A"/>
    <w:rsid w:val="00526028"/>
    <w:rsid w:val="00527E2B"/>
    <w:rsid w:val="00530599"/>
    <w:rsid w:val="00560BA9"/>
    <w:rsid w:val="00596CF5"/>
    <w:rsid w:val="005B310A"/>
    <w:rsid w:val="005C0A5B"/>
    <w:rsid w:val="005C4446"/>
    <w:rsid w:val="005D58D8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30EA7"/>
    <w:rsid w:val="00793E57"/>
    <w:rsid w:val="007A061C"/>
    <w:rsid w:val="007C5354"/>
    <w:rsid w:val="007D0DBD"/>
    <w:rsid w:val="007F0F44"/>
    <w:rsid w:val="0080314C"/>
    <w:rsid w:val="00804DC1"/>
    <w:rsid w:val="00842B13"/>
    <w:rsid w:val="00843F00"/>
    <w:rsid w:val="00857414"/>
    <w:rsid w:val="00882AFA"/>
    <w:rsid w:val="00885EAD"/>
    <w:rsid w:val="008F299D"/>
    <w:rsid w:val="008F5D68"/>
    <w:rsid w:val="0090074F"/>
    <w:rsid w:val="00912FDF"/>
    <w:rsid w:val="009812C9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1533"/>
    <w:rsid w:val="00AF6710"/>
    <w:rsid w:val="00B2395D"/>
    <w:rsid w:val="00B310EE"/>
    <w:rsid w:val="00B43A9E"/>
    <w:rsid w:val="00B8367D"/>
    <w:rsid w:val="00B861FD"/>
    <w:rsid w:val="00B90F7F"/>
    <w:rsid w:val="00B97342"/>
    <w:rsid w:val="00BC36CC"/>
    <w:rsid w:val="00C251BE"/>
    <w:rsid w:val="00C34019"/>
    <w:rsid w:val="00C4497F"/>
    <w:rsid w:val="00C4787A"/>
    <w:rsid w:val="00C66B80"/>
    <w:rsid w:val="00C932AC"/>
    <w:rsid w:val="00CA100B"/>
    <w:rsid w:val="00CA7504"/>
    <w:rsid w:val="00D161A7"/>
    <w:rsid w:val="00D16B7A"/>
    <w:rsid w:val="00D47F34"/>
    <w:rsid w:val="00D504BB"/>
    <w:rsid w:val="00D64054"/>
    <w:rsid w:val="00D65069"/>
    <w:rsid w:val="00D76E5F"/>
    <w:rsid w:val="00DC4D93"/>
    <w:rsid w:val="00DC798A"/>
    <w:rsid w:val="00E45440"/>
    <w:rsid w:val="00E7635F"/>
    <w:rsid w:val="00E84584"/>
    <w:rsid w:val="00E91905"/>
    <w:rsid w:val="00E950D3"/>
    <w:rsid w:val="00ED190F"/>
    <w:rsid w:val="00EF4BDD"/>
    <w:rsid w:val="00F138BE"/>
    <w:rsid w:val="00F14316"/>
    <w:rsid w:val="00F15565"/>
    <w:rsid w:val="00F27C37"/>
    <w:rsid w:val="00F41A84"/>
    <w:rsid w:val="00F4463E"/>
    <w:rsid w:val="00F464D9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544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544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54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BE7DA4DB4E145BC9F22097C39647A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1C2CDB-4ABE-45AA-8BBE-9B5946CB717C}"/>
      </w:docPartPr>
      <w:docPartBody>
        <w:p w:rsidR="008901BA" w:rsidRDefault="008901BA" w:rsidP="008901BA">
          <w:pPr>
            <w:pStyle w:val="5BE7DA4DB4E145BC9F22097C39647AA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62D53AA9B07469CB1A8BCCFFFE7C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864A04-8C63-4A76-9ABE-32BA52FAE8B1}"/>
      </w:docPartPr>
      <w:docPartBody>
        <w:p w:rsidR="008901BA" w:rsidRDefault="008901BA" w:rsidP="008901BA">
          <w:pPr>
            <w:pStyle w:val="A62D53AA9B07469CB1A8BCCFFFE7CC5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85FB9"/>
    <w:rsid w:val="0010332D"/>
    <w:rsid w:val="00110483"/>
    <w:rsid w:val="00177BC7"/>
    <w:rsid w:val="00196300"/>
    <w:rsid w:val="001D4927"/>
    <w:rsid w:val="002734E7"/>
    <w:rsid w:val="002974A1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93E57"/>
    <w:rsid w:val="007A061C"/>
    <w:rsid w:val="00802650"/>
    <w:rsid w:val="008143B5"/>
    <w:rsid w:val="008901BA"/>
    <w:rsid w:val="008F299D"/>
    <w:rsid w:val="00912FDF"/>
    <w:rsid w:val="009C6838"/>
    <w:rsid w:val="00A336AD"/>
    <w:rsid w:val="00A84523"/>
    <w:rsid w:val="00AD588A"/>
    <w:rsid w:val="00B8367D"/>
    <w:rsid w:val="00C3430D"/>
    <w:rsid w:val="00C4787A"/>
    <w:rsid w:val="00C932AC"/>
    <w:rsid w:val="00D16B7A"/>
    <w:rsid w:val="00D47F34"/>
    <w:rsid w:val="00D90EDF"/>
    <w:rsid w:val="00E80614"/>
    <w:rsid w:val="00E97C0A"/>
    <w:rsid w:val="00F1627E"/>
    <w:rsid w:val="00F464D9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901BA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BE7DA4DB4E145BC9F22097C39647AAA">
    <w:name w:val="5BE7DA4DB4E145BC9F22097C39647AAA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2D53AA9B07469CB1A8BCCFFFE7CC5E">
    <w:name w:val="A62D53AA9B07469CB1A8BCCFFFE7CC5E"/>
    <w:rsid w:val="008901B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2025-11-25T09:35:00Z</cp:lastPrinted>
  <dcterms:created xsi:type="dcterms:W3CDTF">2025-11-25T09:27:00Z</dcterms:created>
  <dcterms:modified xsi:type="dcterms:W3CDTF">2025-11-25T09:37:00Z</dcterms:modified>
</cp:coreProperties>
</file>