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2AA77843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</w:t>
            </w:r>
            <w:r w:rsidR="009F2850">
              <w:rPr>
                <w:rFonts w:ascii="Arial" w:hAnsi="Arial" w:cs="Arial"/>
                <w:sz w:val="22"/>
                <w:szCs w:val="22"/>
              </w:rPr>
              <w:t xml:space="preserve"> sukcesywna 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dostaw</w:t>
            </w:r>
            <w:r w:rsidR="009F2850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0BDC">
              <w:rPr>
                <w:rFonts w:ascii="Arial" w:hAnsi="Arial" w:cs="Arial"/>
                <w:sz w:val="22"/>
                <w:szCs w:val="22"/>
              </w:rPr>
              <w:t xml:space="preserve">materiałów </w:t>
            </w:r>
            <w:r w:rsidR="005C3718">
              <w:rPr>
                <w:rFonts w:ascii="Arial" w:hAnsi="Arial" w:cs="Arial"/>
                <w:sz w:val="22"/>
                <w:szCs w:val="22"/>
              </w:rPr>
              <w:t>eksploatacyjnych do urządzeń drukujących oraz akcesoriów komputerowych</w:t>
            </w:r>
            <w:r w:rsidR="007B0B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F2850">
              <w:rPr>
                <w:rFonts w:ascii="Arial" w:hAnsi="Arial" w:cs="Arial"/>
                <w:sz w:val="22"/>
                <w:szCs w:val="22"/>
              </w:rPr>
              <w:t>dla potrzeb komórek organizacyjnych WOMP w Kielcach .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4B7217CD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</w:t>
    </w:r>
    <w:r w:rsidR="00D9208D">
      <w:rPr>
        <w:rFonts w:ascii="Arial" w:hAnsi="Arial" w:cs="Arial"/>
        <w:sz w:val="18"/>
        <w:szCs w:val="18"/>
      </w:rPr>
      <w:t>-41</w:t>
    </w:r>
    <w:r w:rsidR="009F2850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2</w:t>
    </w:r>
    <w:r w:rsidR="00967084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71500"/>
    <w:rsid w:val="00291FF6"/>
    <w:rsid w:val="00434A05"/>
    <w:rsid w:val="00541873"/>
    <w:rsid w:val="005C3718"/>
    <w:rsid w:val="007515D6"/>
    <w:rsid w:val="007B0BDC"/>
    <w:rsid w:val="00824538"/>
    <w:rsid w:val="00857B93"/>
    <w:rsid w:val="00967084"/>
    <w:rsid w:val="009F2850"/>
    <w:rsid w:val="00A74CC5"/>
    <w:rsid w:val="00A938F1"/>
    <w:rsid w:val="00BC3855"/>
    <w:rsid w:val="00BD5439"/>
    <w:rsid w:val="00D9208D"/>
    <w:rsid w:val="00DA4F80"/>
    <w:rsid w:val="00DB1AC3"/>
    <w:rsid w:val="00EE580C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2024-03-14T08:17:00Z</cp:lastPrinted>
  <dcterms:created xsi:type="dcterms:W3CDTF">2024-03-12T08:12:00Z</dcterms:created>
  <dcterms:modified xsi:type="dcterms:W3CDTF">2024-03-14T08:17:00Z</dcterms:modified>
</cp:coreProperties>
</file>