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10299255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4D0C41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="005A1241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A1241">
                      <w:rPr>
                        <w:rStyle w:val="numerpisma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CB1E1F4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4D0C41">
                  <w:rPr>
                    <w:rFonts w:ascii="Times New Roman" w:hAnsi="Times New Roman" w:cs="Times New Roman"/>
                    <w:sz w:val="24"/>
                    <w:szCs w:val="24"/>
                  </w:rPr>
                  <w:t>5 luty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9F4E64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6622C2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-1672639088"/>
            <w:placeholder>
              <w:docPart w:val="DC712198FD6C47E381BD8F43D1E3C8BE"/>
            </w:placeholder>
          </w:sdtPr>
          <w:sdtEndPr>
            <w:rPr>
              <w:rStyle w:val="Adresat1"/>
            </w:rPr>
          </w:sdtEndPr>
          <w:sdtContent>
            <w:p w14:paraId="6D334EF6" w14:textId="77777777" w:rsidR="004D0C41" w:rsidRPr="002A3465" w:rsidRDefault="004D0C41" w:rsidP="004D0C4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OGŁOSZENIE  O NABORZE PRACOWNIKA </w:t>
              </w:r>
            </w:p>
          </w:sdtContent>
        </w:sdt>
        <w:p w14:paraId="4B801ABF" w14:textId="646930B8" w:rsidR="004656A8" w:rsidRPr="00DE28B9" w:rsidRDefault="00DE28B9" w:rsidP="00730EA7">
          <w:pPr>
            <w:ind w:left="2832" w:firstLine="708"/>
            <w:rPr>
              <w:rStyle w:val="tekst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p w14:paraId="4968CA42" w14:textId="1D117148" w:rsidR="004D0C41" w:rsidRDefault="004D0C41" w:rsidP="004D0C4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Wojewódzki Ośrodek Medycyny Pracy w Kielcach zatrudni pracownika na stanowisku 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Specjalist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ds. </w:t>
      </w:r>
      <w:r w:rsidR="00BC5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rozliczeń i sprawozdawczości 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5A406A" w14:textId="7B17D5D6" w:rsidR="004D0C41" w:rsidRPr="004D0C41" w:rsidRDefault="004D0C41" w:rsidP="004D0C4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(pełny etat</w:t>
      </w:r>
      <w:r>
        <w:rPr>
          <w:rFonts w:ascii="Times New Roman" w:hAnsi="Times New Roman" w:cs="Times New Roman"/>
          <w:color w:val="000000"/>
          <w:sz w:val="24"/>
          <w:szCs w:val="24"/>
        </w:rPr>
        <w:t>, wynagrodzenie zasadnicze 7000 zł</w:t>
      </w:r>
      <w:r w:rsidR="005C03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D0D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2D0D04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5C03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zł</w:t>
      </w:r>
      <w:r w:rsidR="002D0D0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C03B8">
        <w:rPr>
          <w:rFonts w:ascii="Times New Roman" w:hAnsi="Times New Roman" w:cs="Times New Roman"/>
          <w:color w:val="000000"/>
          <w:sz w:val="24"/>
          <w:szCs w:val="24"/>
        </w:rPr>
        <w:t>dodatek stażowy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447172C4" w14:textId="4F84BB29" w:rsidR="004D0C41" w:rsidRPr="004D0C41" w:rsidRDefault="004D0C41" w:rsidP="004D0C4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0C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na tym stanowisku będzie odpowiedzialna m.in. za </w:t>
      </w:r>
      <w:r w:rsidRPr="004D0C41">
        <w:rPr>
          <w:rFonts w:ascii="Times New Roman" w:hAnsi="Times New Roman" w:cs="Times New Roman"/>
          <w:sz w:val="24"/>
          <w:szCs w:val="24"/>
        </w:rPr>
        <w:t>prawidłowe rozliczanie pod względem finansowym zadań ujętych w umowie o dofinansowanie projektu</w:t>
      </w:r>
      <w:r w:rsidRPr="004D0C41">
        <w:rPr>
          <w:rFonts w:ascii="Times New Roman" w:eastAsia="Times New Roman" w:hAnsi="Times New Roman" w:cs="Times New Roman"/>
          <w:sz w:val="24"/>
          <w:szCs w:val="24"/>
          <w:lang w:eastAsia="pl-PL"/>
        </w:rPr>
        <w:t>, sporządzenie wniosków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4D0C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płatność, sprawozdawczość z przebiegu realizacji projektu. </w:t>
      </w:r>
    </w:p>
    <w:p w14:paraId="4F4CB1BA" w14:textId="77777777" w:rsidR="004D0C41" w:rsidRPr="004D0C41" w:rsidRDefault="004D0C41" w:rsidP="004D0C4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Wymagania:</w:t>
      </w:r>
    </w:p>
    <w:p w14:paraId="4C4B1552" w14:textId="77777777" w:rsidR="004D0C41" w:rsidRPr="004D0C41" w:rsidRDefault="004D0C41" w:rsidP="004D0C4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C41">
        <w:rPr>
          <w:rFonts w:ascii="Times New Roman" w:hAnsi="Times New Roman" w:cs="Times New Roman"/>
          <w:sz w:val="24"/>
          <w:szCs w:val="24"/>
        </w:rPr>
        <w:t xml:space="preserve">wykształcenie wyższe  </w:t>
      </w:r>
    </w:p>
    <w:p w14:paraId="777DC214" w14:textId="03C1D3DF" w:rsidR="004D0C41" w:rsidRPr="004D0C41" w:rsidRDefault="004D0C41" w:rsidP="004D0C41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0C4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co najmniej 1</w:t>
      </w:r>
      <w:r w:rsidR="0050179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0</w:t>
      </w:r>
      <w:r w:rsidRPr="004D0C4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-letnie doświadczenie w realizacji i rozliczaniu projektów współfinansowanych ze środków unijnych</w:t>
      </w:r>
    </w:p>
    <w:p w14:paraId="2E8B6A8F" w14:textId="77777777" w:rsidR="004D0C41" w:rsidRPr="004D0C41" w:rsidRDefault="004D0C41" w:rsidP="004D0C41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0C4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znajomość aktualnych zasad i wytycznych dotyczących realizacji projektów oraz kwalifikowalności kosztów</w:t>
      </w:r>
    </w:p>
    <w:p w14:paraId="3583BC01" w14:textId="77777777" w:rsidR="004D0C41" w:rsidRPr="004D0C41" w:rsidRDefault="004D0C41" w:rsidP="004D0C41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0C4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bardzo dobra organizacja pracy, systematyczność i dokładność w wykonywaniu zadań</w:t>
      </w:r>
    </w:p>
    <w:p w14:paraId="19D033DA" w14:textId="77777777" w:rsidR="004D0C41" w:rsidRPr="004D0C41" w:rsidRDefault="004D0C41" w:rsidP="004D0C41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0C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bardzo dobra znajomość obsługi systemów służących do </w:t>
      </w:r>
      <w:r w:rsidRPr="004D0C41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realizacji i rozliczania projektów współfinansowanych ze środków unijnych</w:t>
      </w:r>
    </w:p>
    <w:p w14:paraId="63620297" w14:textId="77777777" w:rsidR="004D0C41" w:rsidRPr="004D0C41" w:rsidRDefault="004D0C41" w:rsidP="004D0C41">
      <w:pPr>
        <w:pStyle w:val="Akapitzlist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0A573D" w14:textId="66BCAF52" w:rsidR="004D0C41" w:rsidRPr="004D0C41" w:rsidRDefault="004D0C41" w:rsidP="004D0C4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Dokumenty aplikacyjne wymienione poniżej należy składać w Sekretariacie WOMP w Kielcach, pokój nr 201 w terminie do dnia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19 lutego 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2026 r.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 godz.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12.00.</w:t>
      </w:r>
    </w:p>
    <w:p w14:paraId="21C186B8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List motywacyjny.</w:t>
      </w:r>
    </w:p>
    <w:p w14:paraId="185A063B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Życiorys – CV.</w:t>
      </w:r>
    </w:p>
    <w:p w14:paraId="50ADC08D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Kserokopie świadectw pracy.</w:t>
      </w:r>
    </w:p>
    <w:p w14:paraId="34C0C720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Kserokopie dokumentu potwierdzającego posiadane wykształcenie i uprawnienia. </w:t>
      </w:r>
    </w:p>
    <w:p w14:paraId="62A3F1A9" w14:textId="77777777" w:rsidR="004D0C41" w:rsidRPr="004D0C41" w:rsidRDefault="004D0C41" w:rsidP="004D0C41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Kwestionariusz dla osoby ubiegającej się o zatrudnienie. </w:t>
      </w:r>
    </w:p>
    <w:p w14:paraId="60F16C9B" w14:textId="467AD4D5" w:rsidR="004656A8" w:rsidRDefault="004656A8" w:rsidP="004656A8">
      <w:pPr>
        <w:pStyle w:val="Nagwek"/>
        <w:tabs>
          <w:tab w:val="clear" w:pos="4536"/>
          <w:tab w:val="clear" w:pos="9072"/>
        </w:tabs>
        <w:jc w:val="center"/>
        <w:rPr>
          <w:rStyle w:val="tekst"/>
          <w:rFonts w:cs="Times New Roman"/>
          <w:szCs w:val="24"/>
        </w:rPr>
      </w:pPr>
    </w:p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1DF7A49" w14:textId="0C8EE4EF" w:rsidR="009812C9" w:rsidRPr="00730EA7" w:rsidRDefault="009812C9" w:rsidP="004656A8">
              <w:pPr>
                <w:pStyle w:val="Nagwek"/>
                <w:tabs>
                  <w:tab w:val="clear" w:pos="4536"/>
                  <w:tab w:val="clear" w:pos="9072"/>
                </w:tabs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010262B3" w14:textId="77777777" w:rsidR="00730EA7" w:rsidRPr="0053717E" w:rsidRDefault="00730EA7" w:rsidP="00730EA7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883285929"/>
                <w:placeholder>
                  <w:docPart w:val="04F6225CDE904C3080A9B6AFF133FF73"/>
                </w:placeholder>
              </w:sdtPr>
              <w:sdtEndPr>
                <w:rPr>
                  <w:rStyle w:val="Adresat1"/>
                </w:rPr>
              </w:sdtEndPr>
              <w:sdtContent>
                <w:sdt>
                  <w:sdtPr>
                    <w:rPr>
                      <w:rStyle w:val="Adresat1"/>
                      <w:rFonts w:cs="Times New Roman"/>
                      <w:szCs w:val="24"/>
                    </w:rPr>
                    <w:alias w:val="Adresat"/>
                    <w:tag w:val="Adresat"/>
                    <w:id w:val="-1657147152"/>
                    <w:placeholder>
                      <w:docPart w:val="6887571E9AF048F8B40C78935F6E6FCD"/>
                    </w:placeholder>
                  </w:sdtPr>
                  <w:sdtEndPr>
                    <w:rPr>
                      <w:rStyle w:val="Adresat1"/>
                    </w:rPr>
                  </w:sdtEndPr>
                  <w:sdtContent>
                    <w:p w14:paraId="63CA567B" w14:textId="3BEF7974" w:rsidR="004D0C41" w:rsidRPr="004D0C41" w:rsidRDefault="004D0C41" w:rsidP="004D0C41">
                      <w:pPr>
                        <w:spacing w:line="276" w:lineRule="auto"/>
                        <w:ind w:firstLine="284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D0C41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4649A9A" w14:textId="77777777" w:rsidR="004D0C41" w:rsidRDefault="004D0C41" w:rsidP="004D0C41">
                      <w:pPr>
                        <w:tabs>
                          <w:tab w:val="left" w:pos="5387"/>
                        </w:tabs>
                        <w:ind w:left="708"/>
                        <w:jc w:val="center"/>
                      </w:pPr>
                    </w:p>
                    <w:p w14:paraId="028BF1B2" w14:textId="77777777" w:rsidR="004D0C41" w:rsidRDefault="006622C2" w:rsidP="004D0C4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Style w:val="Adresat1"/>
                        </w:rPr>
                      </w:pPr>
                    </w:p>
                  </w:sdtContent>
                </w:sdt>
                <w:p w14:paraId="4A3C9660" w14:textId="4DC3F4C8" w:rsidR="00730EA7" w:rsidRDefault="00730EA7" w:rsidP="004D0C41">
                  <w:pPr>
                    <w:spacing w:line="276" w:lineRule="auto"/>
                    <w:ind w:firstLine="284"/>
                    <w:jc w:val="both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F4004DE51C5A46ACB45B14E9819ED9F1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7024AF0B" w14:textId="4CABC4AA" w:rsidR="00730EA7" w:rsidRPr="006622C2" w:rsidRDefault="00730EA7" w:rsidP="006622C2">
                      <w:pPr>
                        <w:tabs>
                          <w:tab w:val="left" w:pos="5387"/>
                        </w:tabs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</w:t>
                      </w:r>
                    </w:p>
                    <w:p w14:paraId="4A5C2591" w14:textId="77777777" w:rsidR="00730EA7" w:rsidRPr="00CD673D" w:rsidRDefault="00730EA7" w:rsidP="00730EA7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E7D083F" w14:textId="4C1A0D28" w:rsidR="009812C9" w:rsidRPr="009812C9" w:rsidRDefault="006622C2" w:rsidP="00730EA7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1DB25A5D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5E4176D4" w14:textId="77777777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5357A9DA" w14:textId="0E758348" w:rsidR="009C20AB" w:rsidRPr="003E1413" w:rsidRDefault="009C20AB" w:rsidP="009812C9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651BEE61" w14:textId="77777777" w:rsidR="009C20AB" w:rsidRPr="003E1413" w:rsidRDefault="006622C2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1068A1"/>
    <w:rsid w:val="00110483"/>
    <w:rsid w:val="00162E66"/>
    <w:rsid w:val="00197CEB"/>
    <w:rsid w:val="001A613D"/>
    <w:rsid w:val="001A741D"/>
    <w:rsid w:val="001C2F18"/>
    <w:rsid w:val="002034E6"/>
    <w:rsid w:val="002071D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D0D04"/>
    <w:rsid w:val="002E1622"/>
    <w:rsid w:val="002F4E4F"/>
    <w:rsid w:val="0034415A"/>
    <w:rsid w:val="00362E5F"/>
    <w:rsid w:val="00385EEB"/>
    <w:rsid w:val="003914EE"/>
    <w:rsid w:val="003B5DDA"/>
    <w:rsid w:val="003F6CFF"/>
    <w:rsid w:val="0042106D"/>
    <w:rsid w:val="004656A8"/>
    <w:rsid w:val="00494E90"/>
    <w:rsid w:val="004B3862"/>
    <w:rsid w:val="004B5DFC"/>
    <w:rsid w:val="004C6D8D"/>
    <w:rsid w:val="004D0C41"/>
    <w:rsid w:val="00501794"/>
    <w:rsid w:val="00507117"/>
    <w:rsid w:val="0051741A"/>
    <w:rsid w:val="00526028"/>
    <w:rsid w:val="00527E2B"/>
    <w:rsid w:val="00560BA9"/>
    <w:rsid w:val="00596CF5"/>
    <w:rsid w:val="005A1241"/>
    <w:rsid w:val="005B310A"/>
    <w:rsid w:val="005C03B8"/>
    <w:rsid w:val="005C0A5B"/>
    <w:rsid w:val="005C4446"/>
    <w:rsid w:val="00637E80"/>
    <w:rsid w:val="00643D11"/>
    <w:rsid w:val="00654EDD"/>
    <w:rsid w:val="00661C04"/>
    <w:rsid w:val="006622C2"/>
    <w:rsid w:val="00666730"/>
    <w:rsid w:val="00666BFE"/>
    <w:rsid w:val="006730DE"/>
    <w:rsid w:val="006779B4"/>
    <w:rsid w:val="00682187"/>
    <w:rsid w:val="006A256C"/>
    <w:rsid w:val="006B52B6"/>
    <w:rsid w:val="006C2296"/>
    <w:rsid w:val="006E6469"/>
    <w:rsid w:val="007151C5"/>
    <w:rsid w:val="007217AB"/>
    <w:rsid w:val="00730EA7"/>
    <w:rsid w:val="007D0DBD"/>
    <w:rsid w:val="007D6355"/>
    <w:rsid w:val="0080314C"/>
    <w:rsid w:val="00842B13"/>
    <w:rsid w:val="00843F00"/>
    <w:rsid w:val="00882AFA"/>
    <w:rsid w:val="00885EAD"/>
    <w:rsid w:val="0090074F"/>
    <w:rsid w:val="009812C9"/>
    <w:rsid w:val="0098185C"/>
    <w:rsid w:val="009A06B5"/>
    <w:rsid w:val="009B4E48"/>
    <w:rsid w:val="009C20AB"/>
    <w:rsid w:val="009E090A"/>
    <w:rsid w:val="009F4E64"/>
    <w:rsid w:val="00A336AD"/>
    <w:rsid w:val="00A34E60"/>
    <w:rsid w:val="00A97171"/>
    <w:rsid w:val="00AB6AA6"/>
    <w:rsid w:val="00AD05C0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BC5163"/>
    <w:rsid w:val="00C34019"/>
    <w:rsid w:val="00C4787A"/>
    <w:rsid w:val="00C66B80"/>
    <w:rsid w:val="00C845DC"/>
    <w:rsid w:val="00D161A7"/>
    <w:rsid w:val="00D504BB"/>
    <w:rsid w:val="00D64054"/>
    <w:rsid w:val="00D65069"/>
    <w:rsid w:val="00D76E5F"/>
    <w:rsid w:val="00DC4D93"/>
    <w:rsid w:val="00DE28B9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F6225CDE904C3080A9B6AFF133FF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3FFC09-E911-435C-B510-CD030B6E42A1}"/>
      </w:docPartPr>
      <w:docPartBody>
        <w:p w:rsidR="009C6838" w:rsidRDefault="009C6838" w:rsidP="009C6838">
          <w:pPr>
            <w:pStyle w:val="04F6225CDE904C3080A9B6AFF133FF7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004DE51C5A46ACB45B14E9819ED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890189-9A0F-418A-9EA6-FAB821E111D1}"/>
      </w:docPartPr>
      <w:docPartBody>
        <w:p w:rsidR="009C6838" w:rsidRDefault="009C6838" w:rsidP="009C6838">
          <w:pPr>
            <w:pStyle w:val="F4004DE51C5A46ACB45B14E9819ED9F1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887571E9AF048F8B40C78935F6E6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889C84-7FEB-4AF5-A389-D921831F38D9}"/>
      </w:docPartPr>
      <w:docPartBody>
        <w:p w:rsidR="00747532" w:rsidRDefault="00747532" w:rsidP="00747532">
          <w:pPr>
            <w:pStyle w:val="6887571E9AF048F8B40C78935F6E6FC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712198FD6C47E381BD8F43D1E3C8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4ED49-F059-404F-91BC-BD6521274CE1}"/>
      </w:docPartPr>
      <w:docPartBody>
        <w:p w:rsidR="00747532" w:rsidRDefault="00747532" w:rsidP="00747532">
          <w:pPr>
            <w:pStyle w:val="DC712198FD6C47E381BD8F43D1E3C8B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071D6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47532"/>
    <w:rsid w:val="00802650"/>
    <w:rsid w:val="008143B5"/>
    <w:rsid w:val="009C6838"/>
    <w:rsid w:val="00A336AD"/>
    <w:rsid w:val="00A84523"/>
    <w:rsid w:val="00A97171"/>
    <w:rsid w:val="00AD588A"/>
    <w:rsid w:val="00C3430D"/>
    <w:rsid w:val="00C4787A"/>
    <w:rsid w:val="00C845DC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7532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04F6225CDE904C3080A9B6AFF133FF73">
    <w:name w:val="04F6225CDE904C3080A9B6AFF133FF73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004DE51C5A46ACB45B14E9819ED9F1">
    <w:name w:val="F4004DE51C5A46ACB45B14E9819ED9F1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87571E9AF048F8B40C78935F6E6FCD">
    <w:name w:val="6887571E9AF048F8B40C78935F6E6FCD"/>
    <w:rsid w:val="0074753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712198FD6C47E381BD8F43D1E3C8BE">
    <w:name w:val="DC712198FD6C47E381BD8F43D1E3C8BE"/>
    <w:rsid w:val="0074753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5</cp:revision>
  <cp:lastPrinted>2026-02-05T13:21:00Z</cp:lastPrinted>
  <dcterms:created xsi:type="dcterms:W3CDTF">2026-02-05T09:42:00Z</dcterms:created>
  <dcterms:modified xsi:type="dcterms:W3CDTF">2026-02-05T13:36:00Z</dcterms:modified>
</cp:coreProperties>
</file>