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DD8EB" w14:textId="525C2252" w:rsidR="00863C07" w:rsidRPr="00863C07" w:rsidRDefault="00683AD4" w:rsidP="00B450B8">
      <w:pPr>
        <w:spacing w:line="240" w:lineRule="auto"/>
        <w:ind w:right="-4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192BDFD" wp14:editId="59133EC6">
                <wp:simplePos x="0" y="0"/>
                <wp:positionH relativeFrom="column">
                  <wp:posOffset>-2099310</wp:posOffset>
                </wp:positionH>
                <wp:positionV relativeFrom="paragraph">
                  <wp:posOffset>-675005</wp:posOffset>
                </wp:positionV>
                <wp:extent cx="36830" cy="216535"/>
                <wp:effectExtent l="58420" t="63500" r="47625" b="53340"/>
                <wp:wrapNone/>
                <wp:docPr id="278889600" name="Pismo odręczn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6830" cy="216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7392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9" o:spid="_x0000_s1026" type="#_x0000_t75" style="position:absolute;margin-left:-310.3pt;margin-top:-905.65pt;width:290pt;height:17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">
                <v:imagedata r:id="rId7" o:title=""/>
                <o:lock v:ext="edit" rotation="t" verticies="t" shapetype="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A6E77C1" wp14:editId="65165B15">
                <wp:simplePos x="0" y="0"/>
                <wp:positionH relativeFrom="column">
                  <wp:posOffset>-2646045</wp:posOffset>
                </wp:positionH>
                <wp:positionV relativeFrom="paragraph">
                  <wp:posOffset>216535</wp:posOffset>
                </wp:positionV>
                <wp:extent cx="40640" cy="220345"/>
                <wp:effectExtent l="64135" t="59690" r="57150" b="53340"/>
                <wp:wrapNone/>
                <wp:docPr id="1151168696" name="Pismo odręczn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0640" cy="2203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81DBC" id="Pismo odręczne 13" o:spid="_x0000_s1026" type="#_x0000_t75" style="position:absolute;margin-left:-209.85pt;margin-top:15.5pt;width:6.2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">
                <v:imagedata r:id="rId9" o:title=""/>
                <o:lock v:ext="edit" rotation="t" verticies="t" shapetype="t"/>
              </v:shape>
            </w:pict>
          </mc:Fallback>
        </mc:AlternateContent>
      </w:r>
      <w:r w:rsidR="001917C6">
        <w:rPr>
          <w:rFonts w:ascii="Times New Roman" w:hAnsi="Times New Roman" w:cs="Times New Roman"/>
          <w:sz w:val="24"/>
          <w:szCs w:val="24"/>
        </w:rPr>
        <w:t>Pieczęć Szkoły</w:t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B450B8">
        <w:rPr>
          <w:rFonts w:ascii="Times New Roman" w:hAnsi="Times New Roman" w:cs="Times New Roman"/>
          <w:sz w:val="24"/>
          <w:szCs w:val="24"/>
        </w:rPr>
        <w:tab/>
      </w:r>
      <w:r w:rsidR="00863C07" w:rsidRPr="00863C07">
        <w:rPr>
          <w:rFonts w:ascii="Times New Roman" w:hAnsi="Times New Roman" w:cs="Times New Roman"/>
          <w:sz w:val="24"/>
          <w:szCs w:val="24"/>
        </w:rPr>
        <w:t>Zał</w:t>
      </w:r>
      <w:r w:rsidR="00863C07">
        <w:rPr>
          <w:rFonts w:ascii="Times New Roman" w:hAnsi="Times New Roman" w:cs="Times New Roman"/>
          <w:sz w:val="24"/>
          <w:szCs w:val="24"/>
        </w:rPr>
        <w:t xml:space="preserve">ącznik </w:t>
      </w:r>
      <w:r w:rsidR="00F93EDB">
        <w:rPr>
          <w:rFonts w:ascii="Times New Roman" w:hAnsi="Times New Roman" w:cs="Times New Roman"/>
          <w:sz w:val="24"/>
          <w:szCs w:val="24"/>
        </w:rPr>
        <w:t xml:space="preserve">nr 1 </w:t>
      </w:r>
      <w:r w:rsidR="00863C07">
        <w:rPr>
          <w:rFonts w:ascii="Times New Roman" w:hAnsi="Times New Roman" w:cs="Times New Roman"/>
          <w:sz w:val="24"/>
          <w:szCs w:val="24"/>
        </w:rPr>
        <w:t>do pisma znak: PO-</w:t>
      </w:r>
      <w:r w:rsidR="00595F90">
        <w:rPr>
          <w:rFonts w:ascii="Times New Roman" w:hAnsi="Times New Roman" w:cs="Times New Roman"/>
          <w:sz w:val="24"/>
          <w:szCs w:val="24"/>
        </w:rPr>
        <w:t>U</w:t>
      </w:r>
      <w:r w:rsidR="00863C07">
        <w:rPr>
          <w:rFonts w:ascii="Times New Roman" w:hAnsi="Times New Roman" w:cs="Times New Roman"/>
          <w:sz w:val="24"/>
          <w:szCs w:val="24"/>
        </w:rPr>
        <w:t>-432-</w:t>
      </w:r>
      <w:r w:rsidR="0014242E">
        <w:rPr>
          <w:rFonts w:ascii="Times New Roman" w:hAnsi="Times New Roman" w:cs="Times New Roman"/>
          <w:sz w:val="24"/>
          <w:szCs w:val="24"/>
        </w:rPr>
        <w:t>3</w:t>
      </w:r>
      <w:r w:rsidR="00863C07">
        <w:rPr>
          <w:rFonts w:ascii="Times New Roman" w:hAnsi="Times New Roman" w:cs="Times New Roman"/>
          <w:sz w:val="24"/>
          <w:szCs w:val="24"/>
        </w:rPr>
        <w:t>/</w:t>
      </w:r>
      <w:r w:rsidR="006D3B65">
        <w:rPr>
          <w:rFonts w:ascii="Times New Roman" w:hAnsi="Times New Roman" w:cs="Times New Roman"/>
          <w:sz w:val="24"/>
          <w:szCs w:val="24"/>
        </w:rPr>
        <w:t>20</w:t>
      </w:r>
      <w:r w:rsidR="005559E1">
        <w:rPr>
          <w:rFonts w:ascii="Times New Roman" w:hAnsi="Times New Roman" w:cs="Times New Roman"/>
          <w:sz w:val="24"/>
          <w:szCs w:val="24"/>
        </w:rPr>
        <w:t>2</w:t>
      </w:r>
      <w:r w:rsidR="0014242E">
        <w:rPr>
          <w:rFonts w:ascii="Times New Roman" w:hAnsi="Times New Roman" w:cs="Times New Roman"/>
          <w:sz w:val="24"/>
          <w:szCs w:val="24"/>
        </w:rPr>
        <w:t>6</w:t>
      </w:r>
      <w:r w:rsidR="006D3B65">
        <w:rPr>
          <w:rFonts w:ascii="Times New Roman" w:hAnsi="Times New Roman" w:cs="Times New Roman"/>
          <w:sz w:val="24"/>
          <w:szCs w:val="24"/>
        </w:rPr>
        <w:t>r.</w:t>
      </w:r>
      <w:r w:rsidR="00863C07" w:rsidRPr="00863C0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5877" w:type="dxa"/>
        <w:tblInd w:w="-8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844"/>
        <w:gridCol w:w="3685"/>
        <w:gridCol w:w="3969"/>
        <w:gridCol w:w="709"/>
        <w:gridCol w:w="709"/>
        <w:gridCol w:w="708"/>
        <w:gridCol w:w="709"/>
        <w:gridCol w:w="1418"/>
        <w:gridCol w:w="1559"/>
      </w:tblGrid>
      <w:tr w:rsidR="00D0498B" w:rsidRPr="00863C07" w14:paraId="3A331790" w14:textId="77777777" w:rsidTr="00657725">
        <w:trPr>
          <w:trHeight w:val="276"/>
        </w:trPr>
        <w:tc>
          <w:tcPr>
            <w:tcW w:w="567" w:type="dxa"/>
            <w:vMerge w:val="restart"/>
            <w:vAlign w:val="center"/>
          </w:tcPr>
          <w:p w14:paraId="31E492A2" w14:textId="0642F986" w:rsidR="00D0498B" w:rsidRPr="00863C07" w:rsidRDefault="00D0498B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4" w:type="dxa"/>
            <w:vMerge w:val="restart"/>
            <w:tcBorders>
              <w:right w:val="single" w:sz="4" w:space="0" w:color="auto"/>
            </w:tcBorders>
            <w:vAlign w:val="center"/>
          </w:tcPr>
          <w:p w14:paraId="548D9B02" w14:textId="67CD139A" w:rsidR="00D0498B" w:rsidRPr="00C057CD" w:rsidRDefault="00D0498B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>Kierunek kształcenia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  <w:vAlign w:val="center"/>
          </w:tcPr>
          <w:p w14:paraId="57806FB8" w14:textId="194D31B6" w:rsidR="00D0498B" w:rsidRPr="008D26D6" w:rsidRDefault="00D0498B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D6">
              <w:rPr>
                <w:rFonts w:ascii="Times New Roman" w:hAnsi="Times New Roman" w:cs="Times New Roman"/>
                <w:sz w:val="20"/>
                <w:szCs w:val="20"/>
              </w:rPr>
              <w:t>Rodzaje czynników szkodliwych</w:t>
            </w:r>
          </w:p>
        </w:tc>
        <w:tc>
          <w:tcPr>
            <w:tcW w:w="3969" w:type="dxa"/>
            <w:vMerge w:val="restart"/>
            <w:vAlign w:val="center"/>
          </w:tcPr>
          <w:p w14:paraId="754AD76F" w14:textId="5873A240" w:rsidR="00D0498B" w:rsidRPr="008D26D6" w:rsidRDefault="00D0498B" w:rsidP="001917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26D6">
              <w:rPr>
                <w:rFonts w:ascii="Times New Roman" w:hAnsi="Times New Roman" w:cs="Times New Roman"/>
                <w:sz w:val="20"/>
                <w:szCs w:val="20"/>
              </w:rPr>
              <w:t>Rodzaje  czynników</w:t>
            </w:r>
            <w:proofErr w:type="gramEnd"/>
            <w:r w:rsidRPr="008D26D6">
              <w:rPr>
                <w:rFonts w:ascii="Times New Roman" w:hAnsi="Times New Roman" w:cs="Times New Roman"/>
                <w:sz w:val="20"/>
                <w:szCs w:val="20"/>
              </w:rPr>
              <w:t xml:space="preserve"> uciążliwych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337A540" w14:textId="130127B1" w:rsidR="00D0498B" w:rsidRPr="005559E1" w:rsidRDefault="00D0498B" w:rsidP="00B45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Planowana liczba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</w:t>
            </w: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>andydatów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 xml:space="preserve"> do szkoły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B5FB2" w14:textId="278A962A" w:rsidR="00D0498B" w:rsidRPr="008D26D6" w:rsidRDefault="00D0498B" w:rsidP="00B45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Liczba </w:t>
            </w: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>uczniów, którym termin ba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dania lekarskiego upływa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w 202</w:t>
            </w:r>
            <w:r w:rsidR="0014242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>r.</w:t>
            </w:r>
            <w:r w:rsidRPr="008D26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2E22A" w14:textId="3B411E94" w:rsidR="00D0498B" w:rsidRPr="0069458F" w:rsidRDefault="00D0498B" w:rsidP="00B450B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69458F">
              <w:rPr>
                <w:rFonts w:ascii="Times New Roman" w:hAnsi="Times New Roman" w:cs="Times New Roman"/>
                <w:sz w:val="18"/>
                <w:szCs w:val="18"/>
              </w:rPr>
              <w:t>Planowana liczba niepełnoletnich kandydatów na kwalifikacyjne kursy zawodowe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4B4F6E" w14:textId="2398D738" w:rsidR="00D0498B" w:rsidRPr="005559E1" w:rsidRDefault="00D0498B" w:rsidP="00B45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Planowana liczba</w:t>
            </w:r>
            <w:r w:rsidRPr="005559E1">
              <w:rPr>
                <w:rFonts w:ascii="Times New Roman" w:hAnsi="Times New Roman" w:cs="Times New Roman"/>
                <w:sz w:val="18"/>
                <w:szCs w:val="18"/>
              </w:rPr>
              <w:t xml:space="preserve"> niepełnoletnich uczestników kwalifikacyjnych kursów zawodowych</w:t>
            </w:r>
          </w:p>
        </w:tc>
      </w:tr>
      <w:tr w:rsidR="00D0498B" w:rsidRPr="00863C07" w14:paraId="1753BDF6" w14:textId="77777777" w:rsidTr="00657725">
        <w:trPr>
          <w:cantSplit/>
          <w:trHeight w:val="504"/>
        </w:trPr>
        <w:tc>
          <w:tcPr>
            <w:tcW w:w="567" w:type="dxa"/>
            <w:vMerge/>
            <w:vAlign w:val="center"/>
          </w:tcPr>
          <w:p w14:paraId="551BB8AB" w14:textId="77777777" w:rsidR="00D0498B" w:rsidRPr="00863C07" w:rsidRDefault="00D0498B" w:rsidP="00D0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right w:val="single" w:sz="4" w:space="0" w:color="auto"/>
            </w:tcBorders>
            <w:vAlign w:val="center"/>
          </w:tcPr>
          <w:p w14:paraId="7E6EB4C0" w14:textId="64AF6BDA" w:rsidR="00D0498B" w:rsidRPr="008D26D6" w:rsidRDefault="00D0498B" w:rsidP="00D0498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vAlign w:val="center"/>
          </w:tcPr>
          <w:p w14:paraId="7819235B" w14:textId="77777777" w:rsidR="00D0498B" w:rsidRPr="008D26D6" w:rsidRDefault="00D0498B" w:rsidP="00D049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776E52C4" w14:textId="77777777" w:rsidR="00D0498B" w:rsidRPr="008D26D6" w:rsidRDefault="00D0498B" w:rsidP="00D049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  <w:vAlign w:val="center"/>
          </w:tcPr>
          <w:p w14:paraId="5E6A1B05" w14:textId="5A93E908" w:rsidR="00D0498B" w:rsidRPr="00E96F73" w:rsidRDefault="00D0498B" w:rsidP="002D2F41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Tryb kształcenia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B655C" w14:textId="775FB590" w:rsidR="00D0498B" w:rsidRPr="00E96F73" w:rsidRDefault="00D0498B" w:rsidP="002D2F41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D0498B">
              <w:rPr>
                <w:rFonts w:ascii="Times New Roman" w:hAnsi="Times New Roman" w:cs="Times New Roman"/>
                <w:sz w:val="18"/>
                <w:szCs w:val="18"/>
              </w:rPr>
              <w:t>Tryb kształcenia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C4C66" w14:textId="77777777" w:rsidR="00D0498B" w:rsidRPr="008D26D6" w:rsidRDefault="00D0498B" w:rsidP="00D049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145B8D98" w14:textId="77777777" w:rsidR="00D0498B" w:rsidRPr="008D26D6" w:rsidRDefault="00D0498B" w:rsidP="00D049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498B" w:rsidRPr="00863C07" w14:paraId="6EB5EE75" w14:textId="77777777" w:rsidTr="00657725">
        <w:trPr>
          <w:cantSplit/>
          <w:trHeight w:val="1277"/>
        </w:trPr>
        <w:tc>
          <w:tcPr>
            <w:tcW w:w="567" w:type="dxa"/>
            <w:vMerge/>
            <w:vAlign w:val="center"/>
          </w:tcPr>
          <w:p w14:paraId="0F5ACCD0" w14:textId="77777777" w:rsidR="00D0498B" w:rsidRPr="00863C07" w:rsidRDefault="00D0498B" w:rsidP="00D0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right w:val="single" w:sz="4" w:space="0" w:color="auto"/>
            </w:tcBorders>
            <w:vAlign w:val="center"/>
          </w:tcPr>
          <w:p w14:paraId="29700D9F" w14:textId="77777777" w:rsidR="00D0498B" w:rsidRPr="008D26D6" w:rsidRDefault="00D0498B" w:rsidP="00D0498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vAlign w:val="center"/>
          </w:tcPr>
          <w:p w14:paraId="4AC7603B" w14:textId="77777777" w:rsidR="00D0498B" w:rsidRPr="008D26D6" w:rsidRDefault="00D0498B" w:rsidP="00D049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5DC39E9C" w14:textId="77777777" w:rsidR="00D0498B" w:rsidRPr="008D26D6" w:rsidRDefault="00D0498B" w:rsidP="00D049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  <w:vAlign w:val="center"/>
          </w:tcPr>
          <w:p w14:paraId="34A8A515" w14:textId="09CACAA5" w:rsidR="00D0498B" w:rsidRDefault="00D0498B" w:rsidP="002D2F41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98B">
              <w:rPr>
                <w:rFonts w:ascii="Times New Roman" w:hAnsi="Times New Roman" w:cs="Times New Roman"/>
                <w:sz w:val="18"/>
                <w:szCs w:val="18"/>
              </w:rPr>
              <w:t>stacjonarny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  <w:vAlign w:val="center"/>
          </w:tcPr>
          <w:p w14:paraId="44D1EB5F" w14:textId="5A57C691" w:rsidR="00D0498B" w:rsidRDefault="00D0498B" w:rsidP="002D2F41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98B">
              <w:rPr>
                <w:rFonts w:ascii="Times New Roman" w:hAnsi="Times New Roman" w:cs="Times New Roman"/>
                <w:sz w:val="18"/>
                <w:szCs w:val="18"/>
              </w:rPr>
              <w:t>niestacjonarny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3F860F" w14:textId="4534D17B" w:rsidR="00D0498B" w:rsidRDefault="00D0498B" w:rsidP="002D2F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98B">
              <w:rPr>
                <w:rFonts w:ascii="Times New Roman" w:hAnsi="Times New Roman" w:cs="Times New Roman"/>
                <w:sz w:val="18"/>
                <w:szCs w:val="18"/>
              </w:rPr>
              <w:t>stacjonarny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06D287" w14:textId="70DD0EFC" w:rsidR="00D0498B" w:rsidRDefault="00CC069E" w:rsidP="002D2F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98B">
              <w:rPr>
                <w:rFonts w:ascii="Times New Roman" w:hAnsi="Times New Roman" w:cs="Times New Roman"/>
                <w:sz w:val="18"/>
                <w:szCs w:val="18"/>
              </w:rPr>
              <w:t>niestacjonarny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76028" w14:textId="77777777" w:rsidR="00D0498B" w:rsidRPr="008D26D6" w:rsidRDefault="00D0498B" w:rsidP="00D049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14:paraId="0FC0B394" w14:textId="77777777" w:rsidR="00D0498B" w:rsidRPr="008D26D6" w:rsidRDefault="00D0498B" w:rsidP="00D049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69E" w:rsidRPr="00863C07" w14:paraId="3A0D271A" w14:textId="77777777" w:rsidTr="00657725">
        <w:trPr>
          <w:trHeight w:val="994"/>
        </w:trPr>
        <w:tc>
          <w:tcPr>
            <w:tcW w:w="567" w:type="dxa"/>
          </w:tcPr>
          <w:p w14:paraId="02AB539F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6449F991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14:paraId="04F82145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E2115A1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2C1965F" w14:textId="72CBA0FB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64798DC" w14:textId="6FA2C738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31F9D2D3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3BFDB74" w14:textId="53745BFD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252DF70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0528D8D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9E" w:rsidRPr="00863C07" w14:paraId="5A0CD2D0" w14:textId="77777777" w:rsidTr="00657725">
        <w:trPr>
          <w:trHeight w:val="993"/>
        </w:trPr>
        <w:tc>
          <w:tcPr>
            <w:tcW w:w="567" w:type="dxa"/>
          </w:tcPr>
          <w:p w14:paraId="25A1E8DD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58E0E32C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14:paraId="4677F75C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595F3D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044FBEE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6A76055" w14:textId="1527506C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6F8FC70A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E27670F" w14:textId="5F523388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8A97D8C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9422831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9E" w:rsidRPr="00863C07" w14:paraId="0242764F" w14:textId="77777777" w:rsidTr="00657725">
        <w:trPr>
          <w:trHeight w:val="980"/>
        </w:trPr>
        <w:tc>
          <w:tcPr>
            <w:tcW w:w="567" w:type="dxa"/>
          </w:tcPr>
          <w:p w14:paraId="39006ECC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5D038592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14:paraId="6B281265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B569D28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B4EAEC3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4D7FA19" w14:textId="56447523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53293939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A26095" w14:textId="4C5AD1A3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C600340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A69A743" w14:textId="77777777" w:rsidR="00CC069E" w:rsidRPr="00863C07" w:rsidRDefault="00CC069E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F41" w:rsidRPr="00863C07" w14:paraId="790982E6" w14:textId="77777777" w:rsidTr="00657725">
        <w:trPr>
          <w:trHeight w:val="513"/>
        </w:trPr>
        <w:tc>
          <w:tcPr>
            <w:tcW w:w="10065" w:type="dxa"/>
            <w:gridSpan w:val="4"/>
          </w:tcPr>
          <w:p w14:paraId="4AC15452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C9A4A" w14:textId="77777777" w:rsidR="002D2F41" w:rsidRPr="00E93390" w:rsidRDefault="002D2F41" w:rsidP="00D049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90">
              <w:rPr>
                <w:rFonts w:ascii="Times New Roman" w:hAnsi="Times New Roman" w:cs="Times New Roman"/>
                <w:sz w:val="20"/>
                <w:szCs w:val="20"/>
              </w:rPr>
              <w:t xml:space="preserve">Razem </w:t>
            </w:r>
          </w:p>
          <w:p w14:paraId="45480B2F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36D4986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7E1DF1D" w14:textId="1E8A1C52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050A39DF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F3961F5" w14:textId="3759A48B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76FC8BF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67531F0" w14:textId="77777777" w:rsidR="002D2F41" w:rsidRPr="00863C07" w:rsidRDefault="002D2F41" w:rsidP="00D04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EFB307" w14:textId="77777777" w:rsidR="00863C07" w:rsidRPr="00863C07" w:rsidRDefault="00863C07" w:rsidP="00863C07">
      <w:pPr>
        <w:rPr>
          <w:rFonts w:ascii="Times New Roman" w:hAnsi="Times New Roman" w:cs="Times New Roman"/>
          <w:sz w:val="24"/>
          <w:szCs w:val="24"/>
        </w:rPr>
      </w:pPr>
    </w:p>
    <w:p w14:paraId="12B40EF4" w14:textId="0A4027E2" w:rsidR="00863C07" w:rsidRPr="00863C07" w:rsidRDefault="00863C07" w:rsidP="00863C07">
      <w:pPr>
        <w:rPr>
          <w:rFonts w:ascii="Times New Roman" w:hAnsi="Times New Roman" w:cs="Times New Roman"/>
          <w:sz w:val="24"/>
          <w:szCs w:val="24"/>
        </w:rPr>
      </w:pPr>
      <w:r w:rsidRPr="00863C07">
        <w:rPr>
          <w:rFonts w:ascii="Times New Roman" w:hAnsi="Times New Roman" w:cs="Times New Roman"/>
          <w:sz w:val="24"/>
          <w:szCs w:val="24"/>
        </w:rPr>
        <w:t xml:space="preserve">Sporządzono dnia: </w:t>
      </w:r>
      <w:r w:rsidR="009A1C07">
        <w:rPr>
          <w:rFonts w:ascii="Times New Roman" w:hAnsi="Times New Roman" w:cs="Times New Roman"/>
          <w:sz w:val="24"/>
          <w:szCs w:val="24"/>
        </w:rPr>
        <w:t>…</w:t>
      </w:r>
      <w:r w:rsidRPr="00863C07">
        <w:rPr>
          <w:rFonts w:ascii="Times New Roman" w:hAnsi="Times New Roman" w:cs="Times New Roman"/>
          <w:sz w:val="24"/>
          <w:szCs w:val="24"/>
        </w:rPr>
        <w:t>………20</w:t>
      </w:r>
      <w:r w:rsidR="005559E1">
        <w:rPr>
          <w:rFonts w:ascii="Times New Roman" w:hAnsi="Times New Roman" w:cs="Times New Roman"/>
          <w:sz w:val="24"/>
          <w:szCs w:val="24"/>
        </w:rPr>
        <w:t>2</w:t>
      </w:r>
      <w:r w:rsidR="0014242E">
        <w:rPr>
          <w:rFonts w:ascii="Times New Roman" w:hAnsi="Times New Roman" w:cs="Times New Roman"/>
          <w:sz w:val="24"/>
          <w:szCs w:val="24"/>
        </w:rPr>
        <w:t>6</w:t>
      </w:r>
      <w:r w:rsidRPr="00863C07">
        <w:rPr>
          <w:rFonts w:ascii="Times New Roman" w:hAnsi="Times New Roman" w:cs="Times New Roman"/>
          <w:sz w:val="24"/>
          <w:szCs w:val="24"/>
        </w:rPr>
        <w:t xml:space="preserve">r.                                                                                           </w:t>
      </w:r>
      <w:r w:rsidR="009A1C0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63C07">
        <w:rPr>
          <w:rFonts w:ascii="Times New Roman" w:hAnsi="Times New Roman" w:cs="Times New Roman"/>
          <w:sz w:val="24"/>
          <w:szCs w:val="24"/>
        </w:rPr>
        <w:t xml:space="preserve">   </w:t>
      </w:r>
      <w:r w:rsidR="009A1C0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863C07">
        <w:rPr>
          <w:rFonts w:ascii="Times New Roman" w:hAnsi="Times New Roman" w:cs="Times New Roman"/>
          <w:sz w:val="24"/>
          <w:szCs w:val="24"/>
        </w:rPr>
        <w:t>Pieczęć  i</w:t>
      </w:r>
      <w:proofErr w:type="gramEnd"/>
      <w:r w:rsidRPr="00863C07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44749E30" w14:textId="7F096C3F" w:rsidR="00863C07" w:rsidRPr="00F022D8" w:rsidRDefault="00863C07" w:rsidP="00F022D8">
      <w:pPr>
        <w:rPr>
          <w:rFonts w:ascii="Times New Roman" w:hAnsi="Times New Roman" w:cs="Times New Roman"/>
          <w:sz w:val="24"/>
          <w:szCs w:val="24"/>
        </w:rPr>
      </w:pPr>
      <w:r w:rsidRPr="00863C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9A1C07">
        <w:rPr>
          <w:rFonts w:ascii="Times New Roman" w:hAnsi="Times New Roman" w:cs="Times New Roman"/>
          <w:sz w:val="24"/>
          <w:szCs w:val="24"/>
        </w:rPr>
        <w:t xml:space="preserve">    </w:t>
      </w:r>
      <w:r w:rsidRPr="00863C07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</w:p>
    <w:sectPr w:rsidR="00863C07" w:rsidRPr="00F022D8" w:rsidSect="00B450B8">
      <w:pgSz w:w="16838" w:h="11906" w:orient="landscape"/>
      <w:pgMar w:top="1418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09CDB" w14:textId="77777777" w:rsidR="006B5830" w:rsidRDefault="006B5830" w:rsidP="00863C07">
      <w:pPr>
        <w:spacing w:after="0" w:line="240" w:lineRule="auto"/>
      </w:pPr>
      <w:r>
        <w:separator/>
      </w:r>
    </w:p>
  </w:endnote>
  <w:endnote w:type="continuationSeparator" w:id="0">
    <w:p w14:paraId="2334852D" w14:textId="77777777" w:rsidR="006B5830" w:rsidRDefault="006B5830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F4D86" w14:textId="77777777" w:rsidR="006B5830" w:rsidRDefault="006B5830" w:rsidP="00863C07">
      <w:pPr>
        <w:spacing w:after="0" w:line="240" w:lineRule="auto"/>
      </w:pPr>
      <w:r>
        <w:separator/>
      </w:r>
    </w:p>
  </w:footnote>
  <w:footnote w:type="continuationSeparator" w:id="0">
    <w:p w14:paraId="0967D06D" w14:textId="77777777" w:rsidR="006B5830" w:rsidRDefault="006B5830" w:rsidP="00863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25930"/>
    <w:rsid w:val="0004111C"/>
    <w:rsid w:val="000813B5"/>
    <w:rsid w:val="00101879"/>
    <w:rsid w:val="0014242E"/>
    <w:rsid w:val="001917C6"/>
    <w:rsid w:val="001C6432"/>
    <w:rsid w:val="00276AAB"/>
    <w:rsid w:val="002D2F41"/>
    <w:rsid w:val="003D615A"/>
    <w:rsid w:val="003E2FBD"/>
    <w:rsid w:val="004653E9"/>
    <w:rsid w:val="004971F0"/>
    <w:rsid w:val="004C0146"/>
    <w:rsid w:val="004C1CCC"/>
    <w:rsid w:val="004E2A01"/>
    <w:rsid w:val="005559E1"/>
    <w:rsid w:val="00595F90"/>
    <w:rsid w:val="00657725"/>
    <w:rsid w:val="00657E56"/>
    <w:rsid w:val="00683AD4"/>
    <w:rsid w:val="0069458F"/>
    <w:rsid w:val="006A6AEC"/>
    <w:rsid w:val="006B5830"/>
    <w:rsid w:val="006D3B65"/>
    <w:rsid w:val="0071385B"/>
    <w:rsid w:val="007C1FD7"/>
    <w:rsid w:val="00836DBA"/>
    <w:rsid w:val="00863C07"/>
    <w:rsid w:val="008B26E1"/>
    <w:rsid w:val="008C1D7F"/>
    <w:rsid w:val="008D26D6"/>
    <w:rsid w:val="008F335A"/>
    <w:rsid w:val="00971DE7"/>
    <w:rsid w:val="009A1C07"/>
    <w:rsid w:val="00A20B93"/>
    <w:rsid w:val="00B0705E"/>
    <w:rsid w:val="00B36D29"/>
    <w:rsid w:val="00B36EF6"/>
    <w:rsid w:val="00B450B8"/>
    <w:rsid w:val="00C02368"/>
    <w:rsid w:val="00C057CD"/>
    <w:rsid w:val="00CC069E"/>
    <w:rsid w:val="00D0498B"/>
    <w:rsid w:val="00D21CF6"/>
    <w:rsid w:val="00D76B23"/>
    <w:rsid w:val="00E6195F"/>
    <w:rsid w:val="00E80CEF"/>
    <w:rsid w:val="00E93390"/>
    <w:rsid w:val="00E96F73"/>
    <w:rsid w:val="00F022D8"/>
    <w:rsid w:val="00F05338"/>
    <w:rsid w:val="00F561FA"/>
    <w:rsid w:val="00F93EDB"/>
    <w:rsid w:val="00FB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C5076"/>
  <w15:docId w15:val="{51CC068D-4CA3-4908-AF28-9035E836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3C0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2-09T07:01:57.784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2-09T06:54:56.037"/>
    </inkml:context>
    <inkml:brush xml:id="br0">
      <inkml:brushProperty name="width" value="0.1" units="cm"/>
      <inkml:brushProperty name="height" value="0.1" units="cm"/>
      <inkml:brushProperty name="color" value="#849398"/>
      <inkml:brushProperty name="ignorePressure" value="1"/>
    </inkml:brush>
  </inkml:definitions>
  <inkml:trace contextRef="#ctx0" brushRef="#br0">104 562,'-47'-255,"-10"-52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Zbigniew Bugaj</cp:lastModifiedBy>
  <cp:revision>28</cp:revision>
  <cp:lastPrinted>2022-02-15T08:14:00Z</cp:lastPrinted>
  <dcterms:created xsi:type="dcterms:W3CDTF">2020-01-20T10:22:00Z</dcterms:created>
  <dcterms:modified xsi:type="dcterms:W3CDTF">2026-02-11T06:28:00Z</dcterms:modified>
</cp:coreProperties>
</file>