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4158" w14:textId="7262F8B6" w:rsidR="00C41142" w:rsidRPr="00C41142" w:rsidRDefault="00A36CAD" w:rsidP="00A36C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Pieczęć Uczelni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41142" w:rsidRPr="00C41142">
        <w:rPr>
          <w:rFonts w:ascii="Times New Roman" w:hAnsi="Times New Roman" w:cs="Times New Roman"/>
          <w:sz w:val="24"/>
          <w:szCs w:val="24"/>
        </w:rPr>
        <w:t xml:space="preserve">Załącznik do </w:t>
      </w:r>
      <w:r w:rsidR="00C41142">
        <w:rPr>
          <w:rFonts w:ascii="Times New Roman" w:hAnsi="Times New Roman" w:cs="Times New Roman"/>
          <w:sz w:val="24"/>
          <w:szCs w:val="24"/>
        </w:rPr>
        <w:t>pisma</w:t>
      </w:r>
      <w:r w:rsidR="00C12804">
        <w:rPr>
          <w:rFonts w:ascii="Times New Roman" w:hAnsi="Times New Roman" w:cs="Times New Roman"/>
          <w:sz w:val="24"/>
          <w:szCs w:val="24"/>
        </w:rPr>
        <w:t xml:space="preserve"> znak</w:t>
      </w:r>
      <w:r w:rsidR="008E13B2">
        <w:rPr>
          <w:rFonts w:ascii="Times New Roman" w:hAnsi="Times New Roman" w:cs="Times New Roman"/>
          <w:sz w:val="24"/>
          <w:szCs w:val="24"/>
        </w:rPr>
        <w:t>: PO-</w:t>
      </w:r>
      <w:r w:rsidR="00975997">
        <w:rPr>
          <w:rFonts w:ascii="Times New Roman" w:hAnsi="Times New Roman" w:cs="Times New Roman"/>
          <w:sz w:val="24"/>
          <w:szCs w:val="24"/>
        </w:rPr>
        <w:t>U</w:t>
      </w:r>
      <w:r w:rsidR="008E13B2">
        <w:rPr>
          <w:rFonts w:ascii="Times New Roman" w:hAnsi="Times New Roman" w:cs="Times New Roman"/>
          <w:sz w:val="24"/>
          <w:szCs w:val="24"/>
        </w:rPr>
        <w:t>-432-</w:t>
      </w:r>
      <w:r w:rsidR="00D064DC">
        <w:rPr>
          <w:rFonts w:ascii="Times New Roman" w:hAnsi="Times New Roman" w:cs="Times New Roman"/>
          <w:sz w:val="24"/>
          <w:szCs w:val="24"/>
        </w:rPr>
        <w:t>…</w:t>
      </w:r>
      <w:r w:rsidR="008E13B2">
        <w:rPr>
          <w:rFonts w:ascii="Times New Roman" w:hAnsi="Times New Roman" w:cs="Times New Roman"/>
          <w:sz w:val="24"/>
          <w:szCs w:val="24"/>
        </w:rPr>
        <w:t>/202</w:t>
      </w:r>
      <w:r w:rsidR="00964F89">
        <w:rPr>
          <w:rFonts w:ascii="Times New Roman" w:hAnsi="Times New Roman" w:cs="Times New Roman"/>
          <w:sz w:val="24"/>
          <w:szCs w:val="24"/>
        </w:rPr>
        <w:t>6</w:t>
      </w:r>
      <w:r w:rsidR="00C41142" w:rsidRPr="00C41142">
        <w:rPr>
          <w:rFonts w:ascii="Times New Roman" w:hAnsi="Times New Roman" w:cs="Times New Roman"/>
          <w:sz w:val="24"/>
          <w:szCs w:val="24"/>
        </w:rPr>
        <w:t>r.</w:t>
      </w:r>
    </w:p>
    <w:p w14:paraId="489E8B9C" w14:textId="77777777" w:rsidR="00C41142" w:rsidRPr="00C41142" w:rsidRDefault="00C41142" w:rsidP="00C4114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545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3260"/>
        <w:gridCol w:w="2977"/>
        <w:gridCol w:w="1276"/>
        <w:gridCol w:w="1276"/>
        <w:gridCol w:w="1417"/>
        <w:gridCol w:w="1276"/>
        <w:gridCol w:w="1134"/>
      </w:tblGrid>
      <w:tr w:rsidR="00DB6343" w:rsidRPr="00C41142" w14:paraId="729D087F" w14:textId="77777777" w:rsidTr="008E13B2">
        <w:trPr>
          <w:trHeight w:val="968"/>
        </w:trPr>
        <w:tc>
          <w:tcPr>
            <w:tcW w:w="567" w:type="dxa"/>
            <w:vMerge w:val="restart"/>
            <w:vAlign w:val="center"/>
          </w:tcPr>
          <w:p w14:paraId="055ECAD0" w14:textId="77777777" w:rsidR="00DB6343" w:rsidRPr="008E13B2" w:rsidRDefault="00DB6343" w:rsidP="003F6E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269" w:type="dxa"/>
            <w:vMerge w:val="restart"/>
            <w:vAlign w:val="center"/>
          </w:tcPr>
          <w:p w14:paraId="20974E61" w14:textId="77777777" w:rsidR="00DB6343" w:rsidRPr="008E13B2" w:rsidRDefault="00DB6343" w:rsidP="003F6E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>Kierunek kształcenia</w:t>
            </w:r>
          </w:p>
        </w:tc>
        <w:tc>
          <w:tcPr>
            <w:tcW w:w="3260" w:type="dxa"/>
            <w:vMerge w:val="restart"/>
            <w:vAlign w:val="center"/>
          </w:tcPr>
          <w:p w14:paraId="67A69748" w14:textId="77777777" w:rsidR="00DB6343" w:rsidRPr="008E13B2" w:rsidRDefault="00DB6343" w:rsidP="003F6E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>Rodzaje czynników szkodliwych</w:t>
            </w:r>
          </w:p>
        </w:tc>
        <w:tc>
          <w:tcPr>
            <w:tcW w:w="2977" w:type="dxa"/>
            <w:vMerge w:val="restart"/>
            <w:vAlign w:val="center"/>
          </w:tcPr>
          <w:p w14:paraId="7D06A043" w14:textId="77777777" w:rsidR="00DB6343" w:rsidRPr="008E13B2" w:rsidRDefault="00DB6343" w:rsidP="003F6E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>Rodzaje czynników uciążliwych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3F14E4" w14:textId="77777777" w:rsidR="00DB6343" w:rsidRPr="008E13B2" w:rsidRDefault="00DB6343" w:rsidP="008E13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 xml:space="preserve">Liczba kandydatów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12DB1" w14:textId="7923717D" w:rsidR="00DB6343" w:rsidRPr="008E13B2" w:rsidRDefault="00DB6343" w:rsidP="00C4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>Liczba studentów którym termin b</w:t>
            </w:r>
            <w:r w:rsidR="008E13B2" w:rsidRPr="008E13B2">
              <w:rPr>
                <w:rFonts w:ascii="Times New Roman" w:hAnsi="Times New Roman" w:cs="Times New Roman"/>
                <w:sz w:val="20"/>
                <w:szCs w:val="20"/>
              </w:rPr>
              <w:t>adania lekarskiego upływa w 202</w:t>
            </w:r>
            <w:r w:rsidR="00964F8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3312C85B" w14:textId="77777777" w:rsidR="00DB6343" w:rsidRPr="008E13B2" w:rsidRDefault="00DB6343" w:rsidP="005D087F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E13B2">
              <w:rPr>
                <w:rFonts w:ascii="Times New Roman" w:hAnsi="Times New Roman" w:cs="Times New Roman"/>
                <w:sz w:val="18"/>
                <w:szCs w:val="18"/>
              </w:rPr>
              <w:t>Liczba  doktorantów</w:t>
            </w:r>
            <w:proofErr w:type="gramEnd"/>
          </w:p>
        </w:tc>
      </w:tr>
      <w:tr w:rsidR="00DB6343" w:rsidRPr="00C41142" w14:paraId="5B6183D2" w14:textId="77777777" w:rsidTr="008E13B2">
        <w:trPr>
          <w:trHeight w:val="967"/>
        </w:trPr>
        <w:tc>
          <w:tcPr>
            <w:tcW w:w="567" w:type="dxa"/>
            <w:vMerge/>
            <w:vAlign w:val="center"/>
          </w:tcPr>
          <w:p w14:paraId="0D5BEE3F" w14:textId="77777777" w:rsidR="00DB6343" w:rsidRPr="00C41142" w:rsidRDefault="00DB6343" w:rsidP="003F6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vAlign w:val="center"/>
          </w:tcPr>
          <w:p w14:paraId="1ACF8EFA" w14:textId="77777777" w:rsidR="00DB6343" w:rsidRPr="00C41142" w:rsidRDefault="00DB6343" w:rsidP="003F6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27ACC71E" w14:textId="77777777" w:rsidR="00DB6343" w:rsidRPr="00C41142" w:rsidRDefault="00DB6343" w:rsidP="003F6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2A5F8984" w14:textId="77777777" w:rsidR="00DB6343" w:rsidRPr="00C41142" w:rsidRDefault="00DB6343" w:rsidP="003F6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E2B4899" w14:textId="77777777" w:rsidR="00DB6343" w:rsidRPr="00DB6343" w:rsidRDefault="00F87480" w:rsidP="003F6E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8E13B2">
              <w:rPr>
                <w:rFonts w:ascii="Times New Roman" w:hAnsi="Times New Roman" w:cs="Times New Roman"/>
                <w:sz w:val="18"/>
                <w:szCs w:val="18"/>
              </w:rPr>
              <w:t xml:space="preserve">tudia </w:t>
            </w:r>
            <w:r w:rsidR="00DB6343" w:rsidRPr="00DB6343">
              <w:rPr>
                <w:rFonts w:ascii="Times New Roman" w:hAnsi="Times New Roman" w:cs="Times New Roman"/>
                <w:sz w:val="18"/>
                <w:szCs w:val="18"/>
              </w:rPr>
              <w:t>stacjonarne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D8CDF89" w14:textId="77777777" w:rsidR="008E13B2" w:rsidRDefault="00F87480" w:rsidP="003F6E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8E13B2">
              <w:rPr>
                <w:rFonts w:ascii="Times New Roman" w:hAnsi="Times New Roman" w:cs="Times New Roman"/>
                <w:sz w:val="18"/>
                <w:szCs w:val="18"/>
              </w:rPr>
              <w:t>tudia</w:t>
            </w:r>
          </w:p>
          <w:p w14:paraId="30686F53" w14:textId="77777777" w:rsidR="00DB6343" w:rsidRPr="00DB6343" w:rsidRDefault="00DB6343" w:rsidP="003F6E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343">
              <w:rPr>
                <w:rFonts w:ascii="Times New Roman" w:hAnsi="Times New Roman" w:cs="Times New Roman"/>
                <w:sz w:val="18"/>
                <w:szCs w:val="18"/>
              </w:rPr>
              <w:t>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DB6343">
              <w:rPr>
                <w:rFonts w:ascii="Times New Roman" w:hAnsi="Times New Roman" w:cs="Times New Roman"/>
                <w:sz w:val="18"/>
                <w:szCs w:val="18"/>
              </w:rPr>
              <w:t>stacjonarne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93DA" w14:textId="77777777" w:rsidR="00DB6343" w:rsidRPr="00C41142" w:rsidRDefault="00F87480" w:rsidP="00C4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DB6343">
              <w:rPr>
                <w:rFonts w:ascii="Times New Roman" w:hAnsi="Times New Roman" w:cs="Times New Roman"/>
                <w:sz w:val="18"/>
                <w:szCs w:val="18"/>
              </w:rPr>
              <w:t xml:space="preserve">tudia </w:t>
            </w:r>
            <w:r w:rsidR="00DB6343" w:rsidRPr="00DB6343">
              <w:rPr>
                <w:rFonts w:ascii="Times New Roman" w:hAnsi="Times New Roman" w:cs="Times New Roman"/>
                <w:sz w:val="18"/>
                <w:szCs w:val="18"/>
              </w:rPr>
              <w:t>stacjonarne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BDDBA" w14:textId="77777777" w:rsidR="00DB6343" w:rsidRPr="00C41142" w:rsidRDefault="00F87480" w:rsidP="00C4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DB6343">
              <w:rPr>
                <w:rFonts w:ascii="Times New Roman" w:hAnsi="Times New Roman" w:cs="Times New Roman"/>
                <w:sz w:val="18"/>
                <w:szCs w:val="18"/>
              </w:rPr>
              <w:t xml:space="preserve">tudia </w:t>
            </w:r>
            <w:r w:rsidR="00DB6343" w:rsidRPr="00DB6343">
              <w:rPr>
                <w:rFonts w:ascii="Times New Roman" w:hAnsi="Times New Roman" w:cs="Times New Roman"/>
                <w:sz w:val="18"/>
                <w:szCs w:val="18"/>
              </w:rPr>
              <w:t>ni</w:t>
            </w:r>
            <w:r w:rsidR="00DB6343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DB6343" w:rsidRPr="00DB6343">
              <w:rPr>
                <w:rFonts w:ascii="Times New Roman" w:hAnsi="Times New Roman" w:cs="Times New Roman"/>
                <w:sz w:val="18"/>
                <w:szCs w:val="18"/>
              </w:rPr>
              <w:t>stacjonarne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6B05DFA4" w14:textId="77777777" w:rsidR="00DB6343" w:rsidRPr="00C41142" w:rsidRDefault="00DB6343" w:rsidP="005D08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343" w:rsidRPr="00C41142" w14:paraId="613F9C10" w14:textId="77777777" w:rsidTr="008E13B2">
        <w:tc>
          <w:tcPr>
            <w:tcW w:w="567" w:type="dxa"/>
          </w:tcPr>
          <w:p w14:paraId="470B0933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0D6CB150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AFDFD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A807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590FB91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60FE097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A27BE73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1C20117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AB0BBDB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92374A3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03E4DE8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343" w:rsidRPr="00C41142" w14:paraId="7CAEDDE8" w14:textId="77777777" w:rsidTr="008E13B2">
        <w:tc>
          <w:tcPr>
            <w:tcW w:w="567" w:type="dxa"/>
          </w:tcPr>
          <w:p w14:paraId="60530965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C9C63FF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6B51497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3AE83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AA045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4D35840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AED5947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E86E450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7F1C400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0F92645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13DD8B1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343" w:rsidRPr="00C41142" w14:paraId="517B65F1" w14:textId="77777777" w:rsidTr="008E13B2">
        <w:tc>
          <w:tcPr>
            <w:tcW w:w="567" w:type="dxa"/>
          </w:tcPr>
          <w:p w14:paraId="5B8404CA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2B8AECB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21693CA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0718B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0AE14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BA2DACE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1B0EAC0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B2AA064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D57F198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1DC492E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AF05861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343" w:rsidRPr="00C41142" w14:paraId="31C87E61" w14:textId="77777777" w:rsidTr="008E13B2">
        <w:trPr>
          <w:trHeight w:val="726"/>
        </w:trPr>
        <w:tc>
          <w:tcPr>
            <w:tcW w:w="9073" w:type="dxa"/>
            <w:gridSpan w:val="4"/>
          </w:tcPr>
          <w:p w14:paraId="0602AD30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ACDB9" w14:textId="77777777" w:rsidR="00DB6343" w:rsidRPr="008E13B2" w:rsidRDefault="00DB6343" w:rsidP="003F6E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13B2">
              <w:rPr>
                <w:rFonts w:ascii="Times New Roman" w:hAnsi="Times New Roman" w:cs="Times New Roman"/>
                <w:sz w:val="20"/>
                <w:szCs w:val="20"/>
              </w:rPr>
              <w:t xml:space="preserve">Razem </w:t>
            </w:r>
          </w:p>
          <w:p w14:paraId="2C731065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548B288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0F5DBF4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3040398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C0AC3E5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40A14B1" w14:textId="77777777" w:rsidR="00DB6343" w:rsidRPr="00C41142" w:rsidRDefault="00DB6343" w:rsidP="003F6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A50BED" w14:textId="77777777" w:rsidR="00C41142" w:rsidRPr="00C41142" w:rsidRDefault="00C41142" w:rsidP="00C41142">
      <w:pPr>
        <w:rPr>
          <w:rFonts w:ascii="Times New Roman" w:hAnsi="Times New Roman" w:cs="Times New Roman"/>
          <w:sz w:val="24"/>
          <w:szCs w:val="24"/>
        </w:rPr>
      </w:pPr>
    </w:p>
    <w:p w14:paraId="1DC7883F" w14:textId="25DED19B" w:rsidR="00C41142" w:rsidRPr="00C41142" w:rsidRDefault="00E21694" w:rsidP="00C411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36CAD">
        <w:rPr>
          <w:rFonts w:ascii="Times New Roman" w:hAnsi="Times New Roman" w:cs="Times New Roman"/>
          <w:sz w:val="24"/>
          <w:szCs w:val="24"/>
        </w:rPr>
        <w:t xml:space="preserve">porządzono </w:t>
      </w:r>
      <w:proofErr w:type="gramStart"/>
      <w:r w:rsidR="00A36CAD">
        <w:rPr>
          <w:rFonts w:ascii="Times New Roman" w:hAnsi="Times New Roman" w:cs="Times New Roman"/>
          <w:sz w:val="24"/>
          <w:szCs w:val="24"/>
        </w:rPr>
        <w:t>dnia:…</w:t>
      </w:r>
      <w:proofErr w:type="gramEnd"/>
      <w:r w:rsidR="00A36CAD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A36CAD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8E13B2">
        <w:rPr>
          <w:rFonts w:ascii="Times New Roman" w:hAnsi="Times New Roman" w:cs="Times New Roman"/>
          <w:sz w:val="24"/>
          <w:szCs w:val="24"/>
        </w:rPr>
        <w:t>20</w:t>
      </w:r>
      <w:r w:rsidR="00724259">
        <w:rPr>
          <w:rFonts w:ascii="Times New Roman" w:hAnsi="Times New Roman" w:cs="Times New Roman"/>
          <w:sz w:val="24"/>
          <w:szCs w:val="24"/>
        </w:rPr>
        <w:t>2</w:t>
      </w:r>
      <w:r w:rsidR="00964F89">
        <w:rPr>
          <w:rFonts w:ascii="Times New Roman" w:hAnsi="Times New Roman" w:cs="Times New Roman"/>
          <w:sz w:val="24"/>
          <w:szCs w:val="24"/>
        </w:rPr>
        <w:t>6</w:t>
      </w:r>
      <w:r w:rsidR="00A36CAD">
        <w:rPr>
          <w:rFonts w:ascii="Times New Roman" w:hAnsi="Times New Roman" w:cs="Times New Roman"/>
          <w:sz w:val="24"/>
          <w:szCs w:val="24"/>
        </w:rPr>
        <w:t>r.</w:t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A36CAD">
        <w:rPr>
          <w:rFonts w:ascii="Times New Roman" w:hAnsi="Times New Roman" w:cs="Times New Roman"/>
          <w:sz w:val="24"/>
          <w:szCs w:val="24"/>
        </w:rPr>
        <w:tab/>
      </w:r>
      <w:r w:rsidR="00C41142" w:rsidRPr="00C41142">
        <w:rPr>
          <w:rFonts w:ascii="Times New Roman" w:hAnsi="Times New Roman" w:cs="Times New Roman"/>
          <w:sz w:val="24"/>
          <w:szCs w:val="24"/>
        </w:rPr>
        <w:t>Pieczęć i podpis Rektora</w:t>
      </w:r>
    </w:p>
    <w:p w14:paraId="0AC2AA30" w14:textId="77777777" w:rsidR="00C41142" w:rsidRPr="00C41142" w:rsidRDefault="00C41142" w:rsidP="00A36CAD">
      <w:pPr>
        <w:rPr>
          <w:rFonts w:ascii="Times New Roman" w:hAnsi="Times New Roman" w:cs="Times New Roman"/>
          <w:sz w:val="24"/>
          <w:szCs w:val="24"/>
        </w:rPr>
      </w:pPr>
    </w:p>
    <w:sectPr w:rsidR="00C41142" w:rsidRPr="00C41142" w:rsidSect="00A36CAD">
      <w:pgSz w:w="16838" w:h="11906" w:orient="landscape"/>
      <w:pgMar w:top="1418" w:right="82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42"/>
    <w:rsid w:val="00031AC1"/>
    <w:rsid w:val="00070C57"/>
    <w:rsid w:val="00091EF8"/>
    <w:rsid w:val="000D53F9"/>
    <w:rsid w:val="00101879"/>
    <w:rsid w:val="0018039A"/>
    <w:rsid w:val="002E0EC5"/>
    <w:rsid w:val="002F7EF8"/>
    <w:rsid w:val="003331E9"/>
    <w:rsid w:val="003E2FBD"/>
    <w:rsid w:val="004C1CCC"/>
    <w:rsid w:val="004F2E93"/>
    <w:rsid w:val="005938DC"/>
    <w:rsid w:val="005D087F"/>
    <w:rsid w:val="00687F4C"/>
    <w:rsid w:val="00691DC5"/>
    <w:rsid w:val="00724259"/>
    <w:rsid w:val="007E563D"/>
    <w:rsid w:val="00824C3D"/>
    <w:rsid w:val="00860183"/>
    <w:rsid w:val="00892CAA"/>
    <w:rsid w:val="00897AE0"/>
    <w:rsid w:val="008E13B2"/>
    <w:rsid w:val="00964F89"/>
    <w:rsid w:val="00971DE7"/>
    <w:rsid w:val="00975997"/>
    <w:rsid w:val="00A31CED"/>
    <w:rsid w:val="00A36CAD"/>
    <w:rsid w:val="00B0705E"/>
    <w:rsid w:val="00B21CF0"/>
    <w:rsid w:val="00B309C1"/>
    <w:rsid w:val="00BA5DAB"/>
    <w:rsid w:val="00C12804"/>
    <w:rsid w:val="00C41142"/>
    <w:rsid w:val="00D064DC"/>
    <w:rsid w:val="00D517DD"/>
    <w:rsid w:val="00DA4DEB"/>
    <w:rsid w:val="00DB28E6"/>
    <w:rsid w:val="00DB6343"/>
    <w:rsid w:val="00DE3E61"/>
    <w:rsid w:val="00E21694"/>
    <w:rsid w:val="00F8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10B60"/>
  <w15:docId w15:val="{9DE0FBDD-493C-4A0A-8CC2-D195AD0F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142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114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Zbigniew Bugaj</cp:lastModifiedBy>
  <cp:revision>20</cp:revision>
  <cp:lastPrinted>2026-02-09T08:43:00Z</cp:lastPrinted>
  <dcterms:created xsi:type="dcterms:W3CDTF">2020-02-14T10:33:00Z</dcterms:created>
  <dcterms:modified xsi:type="dcterms:W3CDTF">2026-02-11T06:28:00Z</dcterms:modified>
</cp:coreProperties>
</file>