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3451DD1A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A64D8">
              <w:rPr>
                <w:rFonts w:ascii="Arial" w:hAnsi="Arial" w:cs="Arial"/>
                <w:sz w:val="22"/>
                <w:szCs w:val="22"/>
              </w:rPr>
              <w:t>wykonywanie świadczeń zdrowotnych w rodzaju badania psychologiczne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271500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271500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71500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271500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271500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271500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271500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271500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669C425E" w:rsidR="00271500" w:rsidRPr="00271500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271500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</w:t>
            </w:r>
            <w:r w:rsidR="000A64D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iCs/>
                <w:sz w:val="22"/>
                <w:szCs w:val="22"/>
              </w:rPr>
              <w:t>(t.</w:t>
            </w:r>
            <w:r w:rsidR="000A64D8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r w:rsidRPr="00271500">
              <w:rPr>
                <w:rFonts w:ascii="Arial" w:hAnsi="Arial" w:cs="Arial"/>
                <w:iCs/>
                <w:sz w:val="22"/>
                <w:szCs w:val="22"/>
              </w:rPr>
              <w:t xml:space="preserve">j. Dz. U. z 2023 r. poz. 1497 z </w:t>
            </w:r>
            <w:proofErr w:type="spellStart"/>
            <w:r w:rsidRPr="00271500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271500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271500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271500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271500" w:rsidRDefault="00271500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 w:rsidP="00271500"/>
    <w:sectPr w:rsidR="008245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5961B4D4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9712AB">
      <w:rPr>
        <w:rFonts w:ascii="Arial" w:hAnsi="Arial" w:cs="Arial"/>
        <w:sz w:val="18"/>
        <w:szCs w:val="18"/>
      </w:rPr>
      <w:t>44</w:t>
    </w:r>
    <w:r w:rsidR="007743B4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2</w:t>
    </w:r>
    <w:r w:rsidR="00967084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A64D8"/>
    <w:rsid w:val="00184DDB"/>
    <w:rsid w:val="001D42A4"/>
    <w:rsid w:val="00252157"/>
    <w:rsid w:val="00271500"/>
    <w:rsid w:val="00291FF6"/>
    <w:rsid w:val="00434A05"/>
    <w:rsid w:val="007515D6"/>
    <w:rsid w:val="007743B4"/>
    <w:rsid w:val="00824538"/>
    <w:rsid w:val="00857B93"/>
    <w:rsid w:val="00967084"/>
    <w:rsid w:val="009712AB"/>
    <w:rsid w:val="00A74CC5"/>
    <w:rsid w:val="00A938F1"/>
    <w:rsid w:val="00BC3855"/>
    <w:rsid w:val="00BD5439"/>
    <w:rsid w:val="00D76CB2"/>
    <w:rsid w:val="00DA4F80"/>
    <w:rsid w:val="00DA5357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2023-11-30T07:51:00Z</cp:lastPrinted>
  <dcterms:created xsi:type="dcterms:W3CDTF">2024-04-08T09:36:00Z</dcterms:created>
  <dcterms:modified xsi:type="dcterms:W3CDTF">2024-04-08T09:36:00Z</dcterms:modified>
</cp:coreProperties>
</file>