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19347A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FAB8A40" w14:textId="13218BB9" w:rsidR="002E1622" w:rsidRPr="0019347A" w:rsidRDefault="00D65069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  <w:r w:rsidRPr="0019347A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P</w:t>
                    </w:r>
                    <w:r w:rsidR="00353C7F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A</w:t>
                    </w:r>
                    <w:r w:rsidRPr="0019347A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K</w:t>
                    </w:r>
                    <w:r w:rsidR="00353C7F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P-</w:t>
                    </w:r>
                    <w:r w:rsidRPr="0019347A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1</w:t>
                    </w:r>
                    <w:r w:rsidR="00954E41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1</w:t>
                    </w:r>
                    <w:r w:rsidR="00353C7F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0</w:t>
                    </w:r>
                    <w:r w:rsidRPr="0019347A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-</w:t>
                    </w:r>
                    <w:r w:rsidR="00353C7F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4</w:t>
                    </w:r>
                    <w:r w:rsidRPr="0019347A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/2</w:t>
                    </w:r>
                    <w:r w:rsidR="00353C7F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6</w:t>
                    </w: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77423AE4" w:rsidR="00F4463E" w:rsidRPr="0019347A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9347A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D73521">
                  <w:rPr>
                    <w:rFonts w:ascii="Times New Roman" w:hAnsi="Times New Roman" w:cs="Times New Roman"/>
                    <w:sz w:val="24"/>
                    <w:szCs w:val="24"/>
                  </w:rPr>
                  <w:t>1</w:t>
                </w:r>
                <w:r w:rsidR="00353C7F">
                  <w:rPr>
                    <w:rFonts w:ascii="Times New Roman" w:hAnsi="Times New Roman" w:cs="Times New Roman"/>
                    <w:sz w:val="24"/>
                    <w:szCs w:val="24"/>
                  </w:rPr>
                  <w:t>0</w:t>
                </w:r>
                <w:r w:rsidR="00D73521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kwietnia</w:t>
                </w:r>
                <w:r w:rsidR="00C66B80" w:rsidRPr="0019347A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202</w:t>
                </w:r>
                <w:r w:rsidR="0001725B">
                  <w:rPr>
                    <w:rFonts w:ascii="Times New Roman" w:hAnsi="Times New Roman" w:cs="Times New Roman"/>
                    <w:sz w:val="24"/>
                    <w:szCs w:val="24"/>
                  </w:rPr>
                  <w:t>6</w:t>
                </w:r>
                <w:r w:rsidRPr="0019347A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19347A" w:rsidRDefault="009022F2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19347A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54708CBF" w14:textId="042C1FED" w:rsidR="00F4463E" w:rsidRPr="0019347A" w:rsidRDefault="00F4463E" w:rsidP="00F4463E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</w:p>
        <w:p w14:paraId="463D5EE6" w14:textId="2B3DC606" w:rsidR="002E1622" w:rsidRPr="0019347A" w:rsidRDefault="009022F2" w:rsidP="00F4463E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p w14:paraId="3D6CC61B" w14:textId="7CD371B8" w:rsidR="009812C9" w:rsidRPr="0019347A" w:rsidRDefault="009812C9" w:rsidP="009812C9">
              <w:pPr>
                <w:ind w:left="2832" w:firstLine="708"/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2102533695"/>
                <w:placeholder>
                  <w:docPart w:val="C75EBA630414448F934A2918B56D6502"/>
                </w:placeholder>
              </w:sdtPr>
              <w:sdtEndPr>
                <w:rPr>
                  <w:rStyle w:val="Adresat1"/>
                </w:rPr>
              </w:sdtEndPr>
              <w:sdtContent>
                <w:p w14:paraId="29C7DB42" w14:textId="687C19AA" w:rsidR="00F63572" w:rsidRPr="0019347A" w:rsidRDefault="00F63572" w:rsidP="00F63572">
                  <w:pPr>
                    <w:tabs>
                      <w:tab w:val="left" w:pos="5387"/>
                    </w:tabs>
                    <w:ind w:left="708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19347A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OGŁOSZENIE  </w:t>
                  </w:r>
                </w:p>
                <w:p w14:paraId="3B454ACE" w14:textId="77777777" w:rsidR="00B11783" w:rsidRPr="0019347A" w:rsidRDefault="009022F2" w:rsidP="00F63572">
                  <w:pPr>
                    <w:tabs>
                      <w:tab w:val="left" w:pos="5387"/>
                    </w:tabs>
                    <w:ind w:left="708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</w:p>
              </w:sdtContent>
            </w:sdt>
            <w:sdt>
              <w:sdtPr>
                <w:rPr>
                  <w:rStyle w:val="tekst"/>
                  <w:rFonts w:cs="Times New Roman"/>
                  <w:szCs w:val="24"/>
                </w:rPr>
                <w:alias w:val="Tekst"/>
                <w:tag w:val="Tekst"/>
                <w:id w:val="-1693528809"/>
                <w:placeholder>
                  <w:docPart w:val="C75EBA630414448F934A2918B56D6502"/>
                </w:placeholder>
              </w:sdtPr>
              <w:sdtEndPr>
                <w:rPr>
                  <w:rStyle w:val="tekst"/>
                </w:rPr>
              </w:sdtEndPr>
              <w:sdtContent>
                <w:sdt>
                  <w:sdtPr>
                    <w:rPr>
                      <w:rStyle w:val="tekst"/>
                      <w:rFonts w:cs="Times New Roman"/>
                      <w:szCs w:val="24"/>
                    </w:rPr>
                    <w:alias w:val="Tekst"/>
                    <w:tag w:val="Tekst"/>
                    <w:id w:val="-626009686"/>
                    <w:placeholder>
                      <w:docPart w:val="496E438395B94FA0971AEE5381EDADED"/>
                    </w:placeholder>
                  </w:sdtPr>
                  <w:sdtEndPr>
                    <w:rPr>
                      <w:rStyle w:val="tekst"/>
                    </w:rPr>
                  </w:sdtEndPr>
                  <w:sdtContent>
                    <w:sdt>
                      <w:sdtPr>
                        <w:rPr>
                          <w:rStyle w:val="Adresat1"/>
                          <w:rFonts w:cs="Times New Roman"/>
                          <w:szCs w:val="24"/>
                        </w:rPr>
                        <w:alias w:val="Adresat"/>
                        <w:tag w:val="Adresat"/>
                        <w:id w:val="43180512"/>
                        <w:placeholder>
                          <w:docPart w:val="AA407F53ECDB45EFB548CD1CDA3D76BA"/>
                        </w:placeholder>
                      </w:sdtPr>
                      <w:sdtEndPr>
                        <w:rPr>
                          <w:rStyle w:val="Adresat1"/>
                        </w:rPr>
                      </w:sdtEndPr>
                      <w:sdtContent>
                        <w:p w14:paraId="23519AD2" w14:textId="12EA36A6" w:rsidR="00D73521" w:rsidRPr="00AC119F" w:rsidRDefault="00D73521" w:rsidP="00D73521">
                          <w:pPr>
                            <w:tabs>
                              <w:tab w:val="left" w:pos="5387"/>
                            </w:tabs>
                            <w:ind w:left="708"/>
                            <w:rPr>
                              <w:rFonts w:ascii="Times New Roman" w:hAnsi="Times New Roman" w:cs="Times New Roman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AC119F">
                            <w:rPr>
                              <w:rFonts w:ascii="Times New Roman" w:hAnsi="Times New Roman" w:cs="Times New Roman"/>
                              <w:b/>
                              <w:color w:val="000000"/>
                              <w:sz w:val="24"/>
                              <w:szCs w:val="24"/>
                            </w:rPr>
                            <w:t xml:space="preserve"> </w:t>
                          </w:r>
                        </w:p>
                        <w:p w14:paraId="0CAD1FA4" w14:textId="77777777" w:rsidR="00D73521" w:rsidRPr="00AC119F" w:rsidRDefault="009022F2" w:rsidP="00D73521">
                          <w:pPr>
                            <w:rPr>
                              <w:rFonts w:ascii="Times New Roman" w:hAnsi="Times New Roman" w:cs="Times New Roman"/>
                              <w:b/>
                              <w:iCs/>
                              <w:sz w:val="24"/>
                              <w:szCs w:val="24"/>
                            </w:rPr>
                          </w:pPr>
                        </w:p>
                      </w:sdtContent>
                    </w:sdt>
                    <w:sdt>
                      <w:sdtPr>
                        <w:rPr>
                          <w:rStyle w:val="tekst"/>
                          <w:rFonts w:cs="Times New Roman"/>
                          <w:szCs w:val="24"/>
                        </w:rPr>
                        <w:alias w:val="Tekst"/>
                        <w:tag w:val="Tekst"/>
                        <w:id w:val="-1371758371"/>
                        <w:placeholder>
                          <w:docPart w:val="AA407F53ECDB45EFB548CD1CDA3D76BA"/>
                        </w:placeholder>
                      </w:sdtPr>
                      <w:sdtEndPr>
                        <w:rPr>
                          <w:rStyle w:val="tekst"/>
                        </w:rPr>
                      </w:sdtEndPr>
                      <w:sdtContent>
                        <w:p w14:paraId="268B7456" w14:textId="77777777" w:rsidR="00FB0F2E" w:rsidRDefault="00D73521" w:rsidP="00D73521">
                          <w:pPr>
                            <w:spacing w:line="276" w:lineRule="auto"/>
                            <w:jc w:val="both"/>
                            <w:rPr>
                              <w:rFonts w:ascii="Times New Roman" w:hAnsi="Times New Roman" w:cs="Times New Roman"/>
                              <w:bCs/>
                              <w:color w:val="000000"/>
                              <w:sz w:val="24"/>
                              <w:szCs w:val="24"/>
                            </w:rPr>
                          </w:pPr>
                          <w:r w:rsidRPr="0004587D">
                            <w:rPr>
                              <w:rFonts w:ascii="Times New Roman" w:hAnsi="Times New Roman" w:cs="Times New Roman"/>
                              <w:color w:val="000000"/>
                              <w:sz w:val="24"/>
                              <w:szCs w:val="24"/>
                            </w:rPr>
                            <w:t>Wojewódzki Ośrodek Medycyny Pracy w Kielcach podejmie współpracę w formie umowy cywilnoprawnej z lekarzem - specjalistą w dziedzinie radiologii i diagnostyki obrazowej</w:t>
                          </w:r>
                          <w:r>
                            <w:rPr>
                              <w:rFonts w:ascii="Times New Roman" w:hAnsi="Times New Roman" w:cs="Times New Roman"/>
                              <w:color w:val="000000"/>
                              <w:sz w:val="24"/>
                              <w:szCs w:val="24"/>
                            </w:rPr>
                            <w:t xml:space="preserve"> </w:t>
                          </w:r>
                          <w:r w:rsidR="00FB0F2E">
                            <w:rPr>
                              <w:rFonts w:ascii="Times New Roman" w:hAnsi="Times New Roman" w:cs="Times New Roman"/>
                              <w:color w:val="000000"/>
                              <w:sz w:val="24"/>
                              <w:szCs w:val="24"/>
                            </w:rPr>
                            <w:t>w zakresie</w:t>
                          </w:r>
                          <w:r>
                            <w:rPr>
                              <w:rFonts w:ascii="Times New Roman" w:hAnsi="Times New Roman" w:cs="Times New Roman"/>
                              <w:color w:val="000000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D73521">
                            <w:rPr>
                              <w:rFonts w:ascii="Times New Roman" w:hAnsi="Times New Roman" w:cs="Times New Roman"/>
                              <w:bCs/>
                              <w:color w:val="000000"/>
                              <w:sz w:val="24"/>
                              <w:szCs w:val="24"/>
                            </w:rPr>
                            <w:t>kierowani</w:t>
                          </w:r>
                          <w:r w:rsidR="00FB0F2E">
                            <w:rPr>
                              <w:rFonts w:ascii="Times New Roman" w:hAnsi="Times New Roman" w:cs="Times New Roman"/>
                              <w:bCs/>
                              <w:color w:val="000000"/>
                              <w:sz w:val="24"/>
                              <w:szCs w:val="24"/>
                            </w:rPr>
                            <w:t>a</w:t>
                          </w:r>
                          <w:r w:rsidRPr="00D73521">
                            <w:rPr>
                              <w:rFonts w:ascii="Times New Roman" w:hAnsi="Times New Roman" w:cs="Times New Roman"/>
                              <w:bCs/>
                              <w:color w:val="000000"/>
                              <w:sz w:val="24"/>
                              <w:szCs w:val="24"/>
                            </w:rPr>
                            <w:t xml:space="preserve"> Działem Diagnostyki Obrazowej</w:t>
                          </w:r>
                          <w:r>
                            <w:rPr>
                              <w:rFonts w:ascii="Times New Roman" w:hAnsi="Times New Roman" w:cs="Times New Roman"/>
                              <w:bCs/>
                              <w:color w:val="000000"/>
                              <w:sz w:val="24"/>
                              <w:szCs w:val="24"/>
                            </w:rPr>
                            <w:t>.</w:t>
                          </w:r>
                          <w:r w:rsidRPr="00D73521">
                            <w:rPr>
                              <w:rFonts w:ascii="Times New Roman" w:hAnsi="Times New Roman" w:cs="Times New Roman"/>
                              <w:bCs/>
                              <w:color w:val="000000"/>
                              <w:sz w:val="24"/>
                              <w:szCs w:val="24"/>
                            </w:rPr>
                            <w:t xml:space="preserve"> </w:t>
                          </w:r>
                        </w:p>
                        <w:p w14:paraId="40D87FF0" w14:textId="5375D605" w:rsidR="00D73521" w:rsidRPr="00FB0F2E" w:rsidRDefault="00D73521" w:rsidP="00D73521">
                          <w:pPr>
                            <w:spacing w:line="276" w:lineRule="auto"/>
                            <w:jc w:val="both"/>
                            <w:rPr>
                              <w:rFonts w:ascii="Times New Roman" w:hAnsi="Times New Roman" w:cs="Times New Roman"/>
                              <w:bCs/>
                              <w:color w:val="00000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Cs/>
                              <w:color w:val="000000"/>
                              <w:sz w:val="24"/>
                              <w:szCs w:val="24"/>
                            </w:rPr>
                            <w:t>Czas trwania u</w:t>
                          </w:r>
                          <w:r w:rsidRPr="00D73521">
                            <w:rPr>
                              <w:rFonts w:ascii="Times New Roman" w:hAnsi="Times New Roman" w:cs="Times New Roman"/>
                              <w:bCs/>
                              <w:color w:val="000000"/>
                              <w:sz w:val="24"/>
                              <w:szCs w:val="24"/>
                            </w:rPr>
                            <w:t>mo</w:t>
                          </w:r>
                          <w:r>
                            <w:rPr>
                              <w:rFonts w:ascii="Times New Roman" w:hAnsi="Times New Roman" w:cs="Times New Roman"/>
                              <w:bCs/>
                              <w:color w:val="000000"/>
                              <w:sz w:val="24"/>
                              <w:szCs w:val="24"/>
                            </w:rPr>
                            <w:t>wy</w:t>
                          </w:r>
                          <w:r w:rsidRPr="00D73521">
                            <w:rPr>
                              <w:rFonts w:ascii="Times New Roman" w:hAnsi="Times New Roman" w:cs="Times New Roman"/>
                              <w:bCs/>
                              <w:color w:val="000000"/>
                              <w:sz w:val="24"/>
                              <w:szCs w:val="24"/>
                            </w:rPr>
                            <w:t xml:space="preserve"> od 01.05.202</w:t>
                          </w:r>
                          <w:r w:rsidR="00353C7F">
                            <w:rPr>
                              <w:rFonts w:ascii="Times New Roman" w:hAnsi="Times New Roman" w:cs="Times New Roman"/>
                              <w:bCs/>
                              <w:color w:val="000000"/>
                              <w:sz w:val="24"/>
                              <w:szCs w:val="24"/>
                            </w:rPr>
                            <w:t>6</w:t>
                          </w:r>
                          <w:r w:rsidR="00FB0F2E">
                            <w:rPr>
                              <w:rFonts w:ascii="Times New Roman" w:hAnsi="Times New Roman" w:cs="Times New Roman"/>
                              <w:bCs/>
                              <w:color w:val="000000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D73521">
                            <w:rPr>
                              <w:rFonts w:ascii="Times New Roman" w:hAnsi="Times New Roman" w:cs="Times New Roman"/>
                              <w:bCs/>
                              <w:color w:val="000000"/>
                              <w:sz w:val="24"/>
                              <w:szCs w:val="24"/>
                            </w:rPr>
                            <w:t>r. do 30.04.202</w:t>
                          </w:r>
                          <w:r w:rsidR="00353C7F">
                            <w:rPr>
                              <w:rFonts w:ascii="Times New Roman" w:hAnsi="Times New Roman" w:cs="Times New Roman"/>
                              <w:bCs/>
                              <w:color w:val="000000"/>
                              <w:sz w:val="24"/>
                              <w:szCs w:val="24"/>
                            </w:rPr>
                            <w:t>7</w:t>
                          </w:r>
                          <w:r w:rsidR="00FB0F2E">
                            <w:rPr>
                              <w:rFonts w:ascii="Times New Roman" w:hAnsi="Times New Roman" w:cs="Times New Roman"/>
                              <w:bCs/>
                              <w:color w:val="000000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D73521">
                            <w:rPr>
                              <w:rFonts w:ascii="Times New Roman" w:hAnsi="Times New Roman" w:cs="Times New Roman"/>
                              <w:bCs/>
                              <w:color w:val="000000"/>
                              <w:sz w:val="24"/>
                              <w:szCs w:val="24"/>
                            </w:rPr>
                            <w:t xml:space="preserve">r. </w:t>
                          </w:r>
                        </w:p>
                        <w:p w14:paraId="4CB0FC1E" w14:textId="77777777" w:rsidR="00D73521" w:rsidRPr="0004587D" w:rsidRDefault="00D73521" w:rsidP="00D73521">
                          <w:pPr>
                            <w:spacing w:line="276" w:lineRule="auto"/>
                            <w:jc w:val="both"/>
                            <w:rPr>
                              <w:rFonts w:ascii="Times New Roman" w:hAnsi="Times New Roman" w:cs="Times New Roman"/>
                              <w:color w:val="000000"/>
                              <w:sz w:val="24"/>
                              <w:szCs w:val="24"/>
                            </w:rPr>
                          </w:pPr>
                        </w:p>
                        <w:p w14:paraId="3CC4F440" w14:textId="77777777" w:rsidR="00D73521" w:rsidRPr="0004587D" w:rsidRDefault="00D73521" w:rsidP="00D73521">
                          <w:pPr>
                            <w:jc w:val="both"/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u w:val="single"/>
                            </w:rPr>
                          </w:pPr>
                          <w:r w:rsidRPr="0004587D"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  <w:u w:val="single"/>
                            </w:rPr>
                            <w:t xml:space="preserve">Wymagania: </w:t>
                          </w:r>
                        </w:p>
                        <w:p w14:paraId="6ADAFD8F" w14:textId="77777777" w:rsidR="00D73521" w:rsidRPr="0004587D" w:rsidRDefault="00D73521" w:rsidP="00D73521">
                          <w:pPr>
                            <w:numPr>
                              <w:ilvl w:val="0"/>
                              <w:numId w:val="4"/>
                            </w:numPr>
                            <w:spacing w:before="100" w:beforeAutospacing="1" w:after="100" w:afterAutospacing="1" w:line="240" w:lineRule="auto"/>
                            <w:jc w:val="both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 w:rsidRPr="0004587D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Wykształcenie wyższe medyczne i tytuł specjalisty lub specjalizacja II stopnia w zakresie radiodiagnostyki </w:t>
                          </w:r>
                        </w:p>
                        <w:p w14:paraId="6E3E4DA2" w14:textId="03264465" w:rsidR="00D73521" w:rsidRPr="0004587D" w:rsidRDefault="00D73521" w:rsidP="00D73521">
                          <w:pPr>
                            <w:numPr>
                              <w:ilvl w:val="0"/>
                              <w:numId w:val="4"/>
                            </w:numPr>
                            <w:spacing w:before="100" w:beforeAutospacing="1" w:after="100" w:afterAutospacing="1" w:line="240" w:lineRule="auto"/>
                            <w:jc w:val="both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 w:rsidRPr="0004587D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Doświadczenie zawodowe min. 5 lat </w: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(w tym </w:t>
                          </w:r>
                          <w:r w:rsidR="00FB0F2E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r w:rsidR="00FB0F2E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rok zarządzania</w: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personelem) </w:t>
                          </w:r>
                        </w:p>
                        <w:p w14:paraId="67353543" w14:textId="77777777" w:rsidR="00D73521" w:rsidRPr="00AC119F" w:rsidRDefault="009022F2" w:rsidP="00D73521">
                          <w:pPr>
                            <w:tabs>
                              <w:tab w:val="left" w:pos="5387"/>
                            </w:tabs>
                            <w:spacing w:line="360" w:lineRule="auto"/>
                            <w:jc w:val="both"/>
                            <w:rPr>
                              <w:rFonts w:ascii="Times New Roman" w:hAnsi="Times New Roman" w:cs="Times New Roman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</w:p>
                      </w:sdtContent>
                    </w:sdt>
                    <w:p w14:paraId="7F493D74" w14:textId="748CD289" w:rsidR="00D73521" w:rsidRPr="00AC119F" w:rsidRDefault="00D73521" w:rsidP="00D73521">
                      <w:pPr>
                        <w:spacing w:line="276" w:lineRule="auto"/>
                        <w:jc w:val="both"/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AC119F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Dokumenty wymienione poniżej należy składać w Sekretariacie WOMP w Kielcach, pokój nr 201 w terminie do dnia </w:t>
                      </w:r>
                      <w:r w:rsidR="00353C7F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>17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>.04.</w:t>
                      </w:r>
                      <w:r w:rsidRPr="00AC119F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>202</w:t>
                      </w:r>
                      <w:r w:rsidR="00F423F9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>6</w:t>
                      </w:r>
                      <w:r w:rsidRPr="00AC119F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r.</w:t>
                      </w:r>
                      <w:r w:rsidRPr="00AC119F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 do godz. </w:t>
                      </w:r>
                      <w:r w:rsidRPr="00AC119F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12:00. </w:t>
                      </w:r>
                    </w:p>
                    <w:p w14:paraId="37C77D7B" w14:textId="798A699C" w:rsidR="00D73521" w:rsidRDefault="00D73521" w:rsidP="00D73521">
                      <w:pPr>
                        <w:numPr>
                          <w:ilvl w:val="0"/>
                          <w:numId w:val="3"/>
                        </w:numPr>
                        <w:spacing w:after="0" w:line="276" w:lineRule="auto"/>
                        <w:jc w:val="both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AC119F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>Oferta</w:t>
                      </w:r>
                      <w:r w:rsidR="00F423F9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 zawierająca </w:t>
                      </w:r>
                      <w:r w:rsidR="0001725B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>wynagrodzenie i</w:t>
                      </w:r>
                      <w:r w:rsidR="00F423F9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 warunki </w:t>
                      </w:r>
                      <w:r w:rsidR="0001725B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współpracy. </w:t>
                      </w:r>
                    </w:p>
                    <w:p w14:paraId="37BE784A" w14:textId="77777777" w:rsidR="00D73521" w:rsidRPr="00D73521" w:rsidRDefault="00D73521" w:rsidP="00D73521">
                      <w:pPr>
                        <w:pStyle w:val="Akapitzlist"/>
                        <w:numPr>
                          <w:ilvl w:val="0"/>
                          <w:numId w:val="3"/>
                        </w:numPr>
                        <w:tabs>
                          <w:tab w:val="left" w:pos="5387"/>
                        </w:tabs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73521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Dokumenty potwierdzające posiadane wykształcenie oraz doświadczenie zawodowe. </w:t>
                      </w:r>
                    </w:p>
                    <w:p w14:paraId="1CD3F86F" w14:textId="77777777" w:rsidR="00D73521" w:rsidRPr="00AC119F" w:rsidRDefault="00D73521" w:rsidP="00D73521">
                      <w:pPr>
                        <w:spacing w:after="0" w:line="276" w:lineRule="auto"/>
                        <w:ind w:left="360"/>
                        <w:jc w:val="both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  <w:p w14:paraId="68121BB8" w14:textId="77777777" w:rsidR="00D73521" w:rsidRDefault="009022F2" w:rsidP="00D73521">
                      <w:pPr>
                        <w:tabs>
                          <w:tab w:val="left" w:pos="5387"/>
                        </w:tabs>
                        <w:spacing w:line="360" w:lineRule="auto"/>
                        <w:jc w:val="both"/>
                        <w:rPr>
                          <w:rStyle w:val="tekst"/>
                          <w:rFonts w:cs="Times New Roman"/>
                          <w:szCs w:val="24"/>
                        </w:rPr>
                      </w:pPr>
                    </w:p>
                  </w:sdtContent>
                </w:sdt>
                <w:p w14:paraId="1768679C" w14:textId="77777777" w:rsidR="00F63572" w:rsidRPr="0019347A" w:rsidRDefault="00F63572" w:rsidP="00F63572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</w:p>
                <w:p w14:paraId="1B5B9554" w14:textId="77777777" w:rsidR="00F63572" w:rsidRPr="0019347A" w:rsidRDefault="00F63572" w:rsidP="00F63572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</w:p>
                <w:p w14:paraId="7E7D083F" w14:textId="237C8033" w:rsidR="009812C9" w:rsidRPr="0019347A" w:rsidRDefault="009022F2" w:rsidP="00F63572">
                  <w:pPr>
                    <w:tabs>
                      <w:tab w:val="left" w:pos="5387"/>
                    </w:tabs>
                    <w:spacing w:line="276" w:lineRule="auto"/>
                    <w:ind w:left="70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sdtContent>
            </w:sdt>
            <w:p w14:paraId="1DB25A5D" w14:textId="77777777" w:rsidR="009812C9" w:rsidRPr="0019347A" w:rsidRDefault="009812C9" w:rsidP="009812C9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19347A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</w:t>
              </w:r>
            </w:p>
            <w:p w14:paraId="33835933" w14:textId="1F60A49B" w:rsidR="00666BFE" w:rsidRPr="0082128D" w:rsidRDefault="009812C9" w:rsidP="0082128D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19347A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                   </w:t>
              </w:r>
            </w:p>
          </w:sdtContent>
        </w:sdt>
      </w:sdtContent>
    </w:sdt>
    <w:sectPr w:rsidR="00666BFE" w:rsidRPr="0082128D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8FDFF1" w14:textId="77777777" w:rsidR="009022F2" w:rsidRDefault="009022F2" w:rsidP="00E84584">
      <w:pPr>
        <w:spacing w:after="0" w:line="240" w:lineRule="auto"/>
      </w:pPr>
      <w:r>
        <w:separator/>
      </w:r>
    </w:p>
  </w:endnote>
  <w:endnote w:type="continuationSeparator" w:id="0">
    <w:p w14:paraId="1B1F7DDC" w14:textId="77777777" w:rsidR="009022F2" w:rsidRDefault="009022F2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5461A" w14:textId="77777777" w:rsidR="009022F2" w:rsidRDefault="009022F2" w:rsidP="00E84584">
      <w:pPr>
        <w:spacing w:after="0" w:line="240" w:lineRule="auto"/>
      </w:pPr>
      <w:r>
        <w:separator/>
      </w:r>
    </w:p>
  </w:footnote>
  <w:footnote w:type="continuationSeparator" w:id="0">
    <w:p w14:paraId="62C8778D" w14:textId="77777777" w:rsidR="009022F2" w:rsidRDefault="009022F2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A74738B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3604F7"/>
    <w:multiLevelType w:val="hybridMultilevel"/>
    <w:tmpl w:val="7C1A6FCC"/>
    <w:lvl w:ilvl="0" w:tplc="652CB836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5"/>
  </w:num>
  <w:num w:numId="2" w16cid:durableId="1180043646">
    <w:abstractNumId w:val="1"/>
  </w:num>
  <w:num w:numId="3" w16cid:durableId="577138063">
    <w:abstractNumId w:val="4"/>
  </w:num>
  <w:num w:numId="4" w16cid:durableId="536434760">
    <w:abstractNumId w:val="6"/>
  </w:num>
  <w:num w:numId="5" w16cid:durableId="166527106">
    <w:abstractNumId w:val="2"/>
  </w:num>
  <w:num w:numId="6" w16cid:durableId="1862163985">
    <w:abstractNumId w:val="3"/>
  </w:num>
  <w:num w:numId="7" w16cid:durableId="21399494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78222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1725B"/>
    <w:rsid w:val="000216AA"/>
    <w:rsid w:val="0006543A"/>
    <w:rsid w:val="00085FB9"/>
    <w:rsid w:val="000E0EE9"/>
    <w:rsid w:val="000F0F0E"/>
    <w:rsid w:val="001068A1"/>
    <w:rsid w:val="00110483"/>
    <w:rsid w:val="00162E66"/>
    <w:rsid w:val="0019347A"/>
    <w:rsid w:val="00197CEB"/>
    <w:rsid w:val="001A613D"/>
    <w:rsid w:val="001A741D"/>
    <w:rsid w:val="001B4DE4"/>
    <w:rsid w:val="001C2F18"/>
    <w:rsid w:val="002034E6"/>
    <w:rsid w:val="00207EB3"/>
    <w:rsid w:val="00221C05"/>
    <w:rsid w:val="0024104E"/>
    <w:rsid w:val="002422DA"/>
    <w:rsid w:val="002529D2"/>
    <w:rsid w:val="00272FFE"/>
    <w:rsid w:val="002734E7"/>
    <w:rsid w:val="002A01AA"/>
    <w:rsid w:val="002B1F4B"/>
    <w:rsid w:val="002C0BB5"/>
    <w:rsid w:val="002D6D64"/>
    <w:rsid w:val="002E1622"/>
    <w:rsid w:val="002F4E4F"/>
    <w:rsid w:val="0034415A"/>
    <w:rsid w:val="00353C7F"/>
    <w:rsid w:val="00362E5F"/>
    <w:rsid w:val="00385EEB"/>
    <w:rsid w:val="003914EE"/>
    <w:rsid w:val="00391966"/>
    <w:rsid w:val="003B5DDA"/>
    <w:rsid w:val="003F6CFF"/>
    <w:rsid w:val="00463005"/>
    <w:rsid w:val="00494E90"/>
    <w:rsid w:val="004B3862"/>
    <w:rsid w:val="004B5DFC"/>
    <w:rsid w:val="004C6D8D"/>
    <w:rsid w:val="00506C1E"/>
    <w:rsid w:val="00507117"/>
    <w:rsid w:val="0051741A"/>
    <w:rsid w:val="00526028"/>
    <w:rsid w:val="00527E2B"/>
    <w:rsid w:val="00560BA9"/>
    <w:rsid w:val="00596CF5"/>
    <w:rsid w:val="005B310A"/>
    <w:rsid w:val="005C0A5B"/>
    <w:rsid w:val="005C4446"/>
    <w:rsid w:val="005C57CC"/>
    <w:rsid w:val="00612C80"/>
    <w:rsid w:val="00625AF6"/>
    <w:rsid w:val="00637E80"/>
    <w:rsid w:val="00643D11"/>
    <w:rsid w:val="00654EDD"/>
    <w:rsid w:val="00661C04"/>
    <w:rsid w:val="00666730"/>
    <w:rsid w:val="00666BFE"/>
    <w:rsid w:val="006730DE"/>
    <w:rsid w:val="006779B4"/>
    <w:rsid w:val="00682187"/>
    <w:rsid w:val="00690E90"/>
    <w:rsid w:val="006A256C"/>
    <w:rsid w:val="006B52B6"/>
    <w:rsid w:val="006E6469"/>
    <w:rsid w:val="007007FE"/>
    <w:rsid w:val="007151C5"/>
    <w:rsid w:val="007217AB"/>
    <w:rsid w:val="0072209E"/>
    <w:rsid w:val="007B3151"/>
    <w:rsid w:val="007C44BA"/>
    <w:rsid w:val="007D0DBD"/>
    <w:rsid w:val="007E2753"/>
    <w:rsid w:val="0080314C"/>
    <w:rsid w:val="00820A68"/>
    <w:rsid w:val="0082128D"/>
    <w:rsid w:val="00842B13"/>
    <w:rsid w:val="00882AFA"/>
    <w:rsid w:val="00885EAD"/>
    <w:rsid w:val="0090074F"/>
    <w:rsid w:val="009022F2"/>
    <w:rsid w:val="00954E41"/>
    <w:rsid w:val="009812C9"/>
    <w:rsid w:val="009A06B5"/>
    <w:rsid w:val="009B4E48"/>
    <w:rsid w:val="009C20AB"/>
    <w:rsid w:val="009E090A"/>
    <w:rsid w:val="00A336AD"/>
    <w:rsid w:val="00A34E60"/>
    <w:rsid w:val="00A37ACA"/>
    <w:rsid w:val="00A67533"/>
    <w:rsid w:val="00A86668"/>
    <w:rsid w:val="00AB6AA6"/>
    <w:rsid w:val="00AD588A"/>
    <w:rsid w:val="00AE4BF4"/>
    <w:rsid w:val="00AF6710"/>
    <w:rsid w:val="00B11783"/>
    <w:rsid w:val="00B2395D"/>
    <w:rsid w:val="00B310EE"/>
    <w:rsid w:val="00B43A9E"/>
    <w:rsid w:val="00B56479"/>
    <w:rsid w:val="00B90F7F"/>
    <w:rsid w:val="00B97342"/>
    <w:rsid w:val="00BC36CC"/>
    <w:rsid w:val="00C34019"/>
    <w:rsid w:val="00C66B80"/>
    <w:rsid w:val="00D161A7"/>
    <w:rsid w:val="00D504BB"/>
    <w:rsid w:val="00D532FA"/>
    <w:rsid w:val="00D64054"/>
    <w:rsid w:val="00D65069"/>
    <w:rsid w:val="00D73521"/>
    <w:rsid w:val="00D76E5F"/>
    <w:rsid w:val="00DB599A"/>
    <w:rsid w:val="00DC4D93"/>
    <w:rsid w:val="00E32A73"/>
    <w:rsid w:val="00E84584"/>
    <w:rsid w:val="00E91905"/>
    <w:rsid w:val="00ED190F"/>
    <w:rsid w:val="00EF4BDD"/>
    <w:rsid w:val="00F138BE"/>
    <w:rsid w:val="00F14316"/>
    <w:rsid w:val="00F15565"/>
    <w:rsid w:val="00F27C37"/>
    <w:rsid w:val="00F41A84"/>
    <w:rsid w:val="00F423F9"/>
    <w:rsid w:val="00F4463E"/>
    <w:rsid w:val="00F63572"/>
    <w:rsid w:val="00F778AC"/>
    <w:rsid w:val="00F93E16"/>
    <w:rsid w:val="00FB0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75EBA630414448F934A2918B56D650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E7E238A-5A26-44D9-9AFE-1580BA736E7B}"/>
      </w:docPartPr>
      <w:docPartBody>
        <w:p w:rsidR="00092328" w:rsidRDefault="00092328" w:rsidP="00092328">
          <w:pPr>
            <w:pStyle w:val="C75EBA630414448F934A2918B56D6502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96E438395B94FA0971AEE5381EDADE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92A3A7A-617F-4E36-B196-95D7BF12A9E9}"/>
      </w:docPartPr>
      <w:docPartBody>
        <w:p w:rsidR="007A70DF" w:rsidRDefault="007A70DF" w:rsidP="007A70DF">
          <w:pPr>
            <w:pStyle w:val="496E438395B94FA0971AEE5381EDADED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A407F53ECDB45EFB548CD1CDA3D76B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EEFA31A-6426-42D2-B9BD-C4C018E0EF21}"/>
      </w:docPartPr>
      <w:docPartBody>
        <w:p w:rsidR="001E0184" w:rsidRDefault="001E0184" w:rsidP="001E0184">
          <w:pPr>
            <w:pStyle w:val="AA407F53ECDB45EFB548CD1CDA3D76B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6543A"/>
    <w:rsid w:val="00076894"/>
    <w:rsid w:val="00085FB9"/>
    <w:rsid w:val="00092328"/>
    <w:rsid w:val="0010332D"/>
    <w:rsid w:val="00110483"/>
    <w:rsid w:val="00177BC7"/>
    <w:rsid w:val="00196300"/>
    <w:rsid w:val="001D4927"/>
    <w:rsid w:val="001E0184"/>
    <w:rsid w:val="002734E7"/>
    <w:rsid w:val="002C0BB5"/>
    <w:rsid w:val="002F0A25"/>
    <w:rsid w:val="00463005"/>
    <w:rsid w:val="004D335F"/>
    <w:rsid w:val="00515576"/>
    <w:rsid w:val="00556580"/>
    <w:rsid w:val="00556CC5"/>
    <w:rsid w:val="00612C80"/>
    <w:rsid w:val="00654EDD"/>
    <w:rsid w:val="006730DE"/>
    <w:rsid w:val="006B52B6"/>
    <w:rsid w:val="007A70DF"/>
    <w:rsid w:val="007C44BA"/>
    <w:rsid w:val="00802650"/>
    <w:rsid w:val="008143B5"/>
    <w:rsid w:val="00820A68"/>
    <w:rsid w:val="00A336AD"/>
    <w:rsid w:val="00A84523"/>
    <w:rsid w:val="00AD588A"/>
    <w:rsid w:val="00B56479"/>
    <w:rsid w:val="00C3430D"/>
    <w:rsid w:val="00E32A73"/>
    <w:rsid w:val="00E80614"/>
    <w:rsid w:val="00E97C0A"/>
    <w:rsid w:val="00F16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E0184"/>
    <w:rPr>
      <w:color w:val="808080"/>
    </w:rPr>
  </w:style>
  <w:style w:type="paragraph" w:customStyle="1" w:styleId="C75EBA630414448F934A2918B56D6502">
    <w:name w:val="C75EBA630414448F934A2918B56D6502"/>
    <w:rsid w:val="0009232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496E438395B94FA0971AEE5381EDADED">
    <w:name w:val="496E438395B94FA0971AEE5381EDADED"/>
    <w:rsid w:val="007A70D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A407F53ECDB45EFB548CD1CDA3D76BA">
    <w:name w:val="AA407F53ECDB45EFB548CD1CDA3D76BA"/>
    <w:rsid w:val="001E0184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3</cp:revision>
  <cp:lastPrinted>2026-04-10T07:45:00Z</cp:lastPrinted>
  <dcterms:created xsi:type="dcterms:W3CDTF">2026-04-10T07:24:00Z</dcterms:created>
  <dcterms:modified xsi:type="dcterms:W3CDTF">2026-04-10T09:28:00Z</dcterms:modified>
</cp:coreProperties>
</file>