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400"/>
      </w:tblGrid>
      <w:tr w:rsidR="002E1622" w:rsidRPr="00D65069" w14:paraId="7F1030B7" w14:textId="77777777" w:rsidTr="006F62E6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0983A184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AKP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AB67A6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  <w:r w:rsidR="005A1241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5A1241">
                      <w:rPr>
                        <w:rStyle w:val="numerpisma"/>
                        <w:color w:val="auto"/>
                      </w:rPr>
                      <w:t>1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9F4E64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</w:p>
                </w:sdtContent>
              </w:sdt>
            </w:sdtContent>
          </w:sdt>
        </w:tc>
        <w:tc>
          <w:tcPr>
            <w:tcW w:w="4400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122279AA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B67A6" w:rsidRPr="00AB67A6">
                  <w:rPr>
                    <w:rFonts w:ascii="Times New Roman" w:hAnsi="Times New Roman" w:cs="Times New Roman"/>
                    <w:sz w:val="24"/>
                    <w:szCs w:val="24"/>
                  </w:rPr>
                  <w:t>26 maja</w:t>
                </w:r>
                <w:r w:rsidR="00C66B80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</w:t>
                </w:r>
                <w:r w:rsidR="009F4E64" w:rsidRPr="006F62E6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tekst"/>
          <w:rFonts w:cstheme="minorBidi"/>
          <w:b w:val="0"/>
          <w:color w:val="000000" w:themeColor="text1"/>
          <w:szCs w:val="22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-1672639088"/>
            <w:placeholder>
              <w:docPart w:val="DC712198FD6C47E381BD8F43D1E3C8BE"/>
            </w:placeholder>
          </w:sdtPr>
          <w:sdtContent>
            <w:p w14:paraId="1D4B237F" w14:textId="77777777" w:rsidR="006F62E6" w:rsidRDefault="006F62E6" w:rsidP="004D0C41">
              <w:pPr>
                <w:tabs>
                  <w:tab w:val="left" w:pos="5387"/>
                </w:tabs>
                <w:ind w:left="708"/>
                <w:jc w:val="center"/>
                <w:rPr>
                  <w:rStyle w:val="Adresat1"/>
                  <w:rFonts w:cs="Times New Roman"/>
                  <w:szCs w:val="24"/>
                </w:rPr>
              </w:pPr>
            </w:p>
            <w:p w14:paraId="729F8D86" w14:textId="4B2C132E" w:rsidR="00FB544D" w:rsidRDefault="004D0C41" w:rsidP="00FB544D">
              <w:pPr>
                <w:tabs>
                  <w:tab w:val="left" w:pos="5387"/>
                </w:tabs>
                <w:ind w:left="708"/>
                <w:jc w:val="center"/>
                <w:rPr>
                  <w:rStyle w:val="Adresat1"/>
                  <w:rFonts w:cs="Times New Roman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OGŁOSZENIE O NABORZE PRACOWNIKA</w:t>
              </w:r>
            </w:p>
          </w:sdtContent>
        </w:sdt>
        <w:p w14:paraId="4B801ABF" w14:textId="57A1BB69" w:rsidR="004656A8" w:rsidRPr="00FB544D" w:rsidRDefault="00DE28B9" w:rsidP="00FB544D">
          <w:pPr>
            <w:tabs>
              <w:tab w:val="left" w:pos="5387"/>
            </w:tabs>
            <w:ind w:left="708"/>
            <w:jc w:val="center"/>
            <w:rPr>
              <w:rStyle w:val="tekst"/>
              <w:rFonts w:cs="Times New Roman"/>
              <w:b/>
              <w:szCs w:val="24"/>
            </w:rPr>
          </w:pPr>
          <w:r>
            <w:rPr>
              <w:rStyle w:val="Adresat1"/>
              <w:rFonts w:cs="Times New Roman"/>
              <w:color w:val="auto"/>
              <w:szCs w:val="24"/>
            </w:rPr>
            <w:t xml:space="preserve"> </w:t>
          </w:r>
        </w:p>
      </w:sdtContent>
    </w:sdt>
    <w:bookmarkEnd w:id="0" w:displacedByCustomXml="prev"/>
    <w:p w14:paraId="14340C5F" w14:textId="77777777" w:rsidR="00FB544D" w:rsidRDefault="004D0C41" w:rsidP="00FB544D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Wojewódzki Ośrodek Medycyny Pracy w Kielcach zatrudn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i</w:t>
      </w:r>
    </w:p>
    <w:p w14:paraId="17C11A70" w14:textId="48ABB2AE" w:rsidR="00221297" w:rsidRPr="00FB544D" w:rsidRDefault="00AB67A6" w:rsidP="00FB544D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Pielęgniark</w:t>
      </w:r>
      <w:r w:rsidR="009766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/Pielęgniarza</w:t>
      </w:r>
      <w:r w:rsidR="00FB54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Dziale Konsultacyjno-Diagnostycznym </w:t>
      </w:r>
    </w:p>
    <w:p w14:paraId="4C352A2E" w14:textId="77777777" w:rsidR="00221297" w:rsidRPr="00221297" w:rsidRDefault="00221297" w:rsidP="00FB544D">
      <w:pPr>
        <w:tabs>
          <w:tab w:val="left" w:pos="5387"/>
        </w:tabs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Wymagania:</w:t>
      </w:r>
    </w:p>
    <w:p w14:paraId="2EA009C4" w14:textId="40CB01BC" w:rsidR="00221297" w:rsidRPr="00AB67A6" w:rsidRDefault="00733717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aktualne </w:t>
      </w:r>
      <w:r w:rsidR="009766C6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AB67A6">
        <w:rPr>
          <w:rFonts w:ascii="Times New Roman" w:hAnsi="Times New Roman" w:cs="Times New Roman"/>
          <w:color w:val="000000"/>
          <w:sz w:val="24"/>
          <w:szCs w:val="24"/>
        </w:rPr>
        <w:t>rawo wykonywania zawodu</w:t>
      </w:r>
    </w:p>
    <w:p w14:paraId="4CA382FD" w14:textId="15B9ABFE" w:rsidR="00221297" w:rsidRPr="009812C9" w:rsidRDefault="009766C6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AB67A6">
        <w:rPr>
          <w:rFonts w:ascii="Times New Roman" w:hAnsi="Times New Roman" w:cs="Times New Roman"/>
          <w:color w:val="000000"/>
          <w:sz w:val="24"/>
          <w:szCs w:val="24"/>
        </w:rPr>
        <w:t xml:space="preserve">prawnienia do </w:t>
      </w:r>
      <w:r>
        <w:rPr>
          <w:rFonts w:ascii="Times New Roman" w:hAnsi="Times New Roman" w:cs="Times New Roman"/>
          <w:color w:val="000000"/>
          <w:sz w:val="24"/>
          <w:szCs w:val="24"/>
        </w:rPr>
        <w:t>wykonywania</w:t>
      </w:r>
      <w:r w:rsidR="00AB67A6">
        <w:rPr>
          <w:rFonts w:ascii="Times New Roman" w:hAnsi="Times New Roman" w:cs="Times New Roman"/>
          <w:color w:val="000000"/>
          <w:sz w:val="24"/>
          <w:szCs w:val="24"/>
        </w:rPr>
        <w:t xml:space="preserve"> badań EKG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(mile widziane uprawnienia do wykonywania badań spirometrycznych i audiometrycznych) </w:t>
      </w:r>
    </w:p>
    <w:p w14:paraId="37E4F522" w14:textId="638666FD" w:rsidR="00221297" w:rsidRDefault="009766C6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praktyczne doświadczenie w pobieraniu krwi u pacjentów </w:t>
      </w:r>
    </w:p>
    <w:p w14:paraId="6713AF6F" w14:textId="09FBEE7E" w:rsidR="00221297" w:rsidRPr="00FB544D" w:rsidRDefault="00221297" w:rsidP="00FB544D">
      <w:pPr>
        <w:tabs>
          <w:tab w:val="left" w:pos="5387"/>
        </w:tabs>
        <w:spacing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B544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Oferujemy:</w:t>
      </w:r>
    </w:p>
    <w:p w14:paraId="743AE227" w14:textId="75228ED8" w:rsidR="00221297" w:rsidRPr="00221297" w:rsidRDefault="00221297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21297">
        <w:rPr>
          <w:rFonts w:ascii="Times New Roman" w:hAnsi="Times New Roman" w:cs="Times New Roman"/>
          <w:color w:val="000000"/>
          <w:sz w:val="24"/>
          <w:szCs w:val="24"/>
        </w:rPr>
        <w:t>umow</w:t>
      </w:r>
      <w:r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221297">
        <w:rPr>
          <w:rFonts w:ascii="Times New Roman" w:hAnsi="Times New Roman" w:cs="Times New Roman"/>
          <w:color w:val="000000"/>
          <w:sz w:val="24"/>
          <w:szCs w:val="24"/>
        </w:rPr>
        <w:t xml:space="preserve"> o pracę na czas zastępstwa</w:t>
      </w:r>
    </w:p>
    <w:p w14:paraId="6170E766" w14:textId="3135731E" w:rsidR="00221297" w:rsidRPr="00221297" w:rsidRDefault="00AB67A6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pełny etat</w:t>
      </w:r>
    </w:p>
    <w:p w14:paraId="63620297" w14:textId="28AA132A" w:rsidR="004D0C41" w:rsidRPr="00FB544D" w:rsidRDefault="00221297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221297">
        <w:rPr>
          <w:rFonts w:ascii="Times New Roman" w:hAnsi="Times New Roman" w:cs="Times New Roman"/>
          <w:color w:val="000000"/>
          <w:sz w:val="24"/>
          <w:szCs w:val="24"/>
        </w:rPr>
        <w:t xml:space="preserve">ynagrodzenie zasadnicze </w:t>
      </w:r>
      <w:r w:rsidR="00AB67A6">
        <w:rPr>
          <w:rFonts w:ascii="Times New Roman" w:hAnsi="Times New Roman" w:cs="Times New Roman"/>
          <w:color w:val="000000"/>
          <w:sz w:val="24"/>
          <w:szCs w:val="24"/>
        </w:rPr>
        <w:t>7691,00 zł -</w:t>
      </w:r>
      <w:r w:rsidR="007D17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67A6">
        <w:rPr>
          <w:rFonts w:ascii="Times New Roman" w:hAnsi="Times New Roman" w:cs="Times New Roman"/>
          <w:color w:val="000000"/>
          <w:sz w:val="24"/>
          <w:szCs w:val="24"/>
        </w:rPr>
        <w:t xml:space="preserve">8345,00 </w:t>
      </w:r>
      <w:r w:rsidRPr="00221297">
        <w:rPr>
          <w:rFonts w:ascii="Times New Roman" w:hAnsi="Times New Roman" w:cs="Times New Roman"/>
          <w:color w:val="000000"/>
          <w:sz w:val="24"/>
          <w:szCs w:val="24"/>
        </w:rPr>
        <w:t xml:space="preserve">zł brutto, dodatek stażowy </w:t>
      </w:r>
    </w:p>
    <w:p w14:paraId="420A573D" w14:textId="5FAA9508" w:rsidR="004D0C41" w:rsidRPr="004D0C41" w:rsidRDefault="004D0C41" w:rsidP="00FB544D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Dokumenty aplikacyjne wymienione poniżej należy składać w Sekretariacie WOMP w Kielcach, pokój nr 201 w terminie do dnia </w:t>
      </w:r>
      <w:r w:rsidR="00AB67A6">
        <w:rPr>
          <w:rFonts w:ascii="Times New Roman" w:hAnsi="Times New Roman" w:cs="Times New Roman"/>
          <w:b/>
          <w:color w:val="000000"/>
          <w:sz w:val="24"/>
          <w:szCs w:val="24"/>
        </w:rPr>
        <w:t>9 czerwca</w:t>
      </w:r>
      <w:r w:rsidR="006F62E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0C41">
        <w:rPr>
          <w:rFonts w:ascii="Times New Roman" w:hAnsi="Times New Roman" w:cs="Times New Roman"/>
          <w:b/>
          <w:color w:val="000000"/>
          <w:sz w:val="24"/>
          <w:szCs w:val="24"/>
        </w:rPr>
        <w:t>2026 r.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 godz.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12.00.</w:t>
      </w:r>
    </w:p>
    <w:p w14:paraId="21C186B8" w14:textId="77777777" w:rsidR="004D0C41" w:rsidRPr="004D0C41" w:rsidRDefault="004D0C41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List motywacyjny.</w:t>
      </w:r>
    </w:p>
    <w:p w14:paraId="185A063B" w14:textId="766020A0" w:rsidR="004D0C41" w:rsidRPr="004D0C41" w:rsidRDefault="004D0C41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CV.</w:t>
      </w:r>
    </w:p>
    <w:p w14:paraId="50ADC08D" w14:textId="77777777" w:rsidR="004D0C41" w:rsidRPr="004D0C41" w:rsidRDefault="004D0C41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Kserokopie świadectw pracy.</w:t>
      </w:r>
    </w:p>
    <w:p w14:paraId="34C0C720" w14:textId="5E8C93E9" w:rsidR="004D0C41" w:rsidRPr="004D0C41" w:rsidRDefault="004D0C41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>Kserokopi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 dokumentu potwierdzającego posiadane wykształcenie</w:t>
      </w:r>
      <w:r w:rsidR="0022129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2A3F1A9" w14:textId="77777777" w:rsidR="004D0C41" w:rsidRDefault="004D0C41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0C41">
        <w:rPr>
          <w:rFonts w:ascii="Times New Roman" w:hAnsi="Times New Roman" w:cs="Times New Roman"/>
          <w:color w:val="000000"/>
          <w:sz w:val="24"/>
          <w:szCs w:val="24"/>
        </w:rPr>
        <w:t xml:space="preserve">Kwestionariusz dla osoby ubiegającej się o zatrudnienie. </w:t>
      </w:r>
    </w:p>
    <w:p w14:paraId="3BB0C4BE" w14:textId="43D56495" w:rsidR="00FB544D" w:rsidRDefault="00FB544D" w:rsidP="00FB544D">
      <w:pPr>
        <w:pStyle w:val="Akapitzlist"/>
        <w:numPr>
          <w:ilvl w:val="0"/>
          <w:numId w:val="6"/>
        </w:numPr>
        <w:tabs>
          <w:tab w:val="left" w:pos="5387"/>
        </w:tabs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B544D">
        <w:rPr>
          <w:rFonts w:ascii="Times New Roman" w:hAnsi="Times New Roman" w:cs="Times New Roman"/>
          <w:color w:val="000000"/>
          <w:sz w:val="24"/>
          <w:szCs w:val="24"/>
        </w:rPr>
        <w:t>Oświadczenie o wyrażeniu zgody na przetwarzanie danych osobowych do celów rekrutacji wg załączonego wzoru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103B7B8A" w14:textId="77777777" w:rsidR="00FB544D" w:rsidRPr="004D0C41" w:rsidRDefault="00FB544D" w:rsidP="00FB544D">
      <w:pPr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FD9058" w14:textId="06CF663A" w:rsidR="00FB544D" w:rsidRPr="00D22D90" w:rsidRDefault="00FB544D" w:rsidP="00FB544D">
      <w:pPr>
        <w:pStyle w:val="Nagwek"/>
        <w:rPr>
          <w:rFonts w:ascii="Times New Roman" w:hAnsi="Times New Roman" w:cs="Times New Roman"/>
          <w:color w:val="000000" w:themeColor="text1"/>
        </w:rPr>
      </w:pPr>
      <w:r w:rsidRPr="00D22D90">
        <w:rPr>
          <w:rFonts w:ascii="Times New Roman" w:hAnsi="Times New Roman" w:cs="Times New Roman"/>
          <w:b/>
          <w:bCs/>
          <w:color w:val="000000" w:themeColor="text1"/>
        </w:rPr>
        <w:t xml:space="preserve">Inne informacje: </w:t>
      </w:r>
    </w:p>
    <w:p w14:paraId="51675DD2" w14:textId="77777777" w:rsidR="00FB544D" w:rsidRPr="00D22D90" w:rsidRDefault="00FB544D" w:rsidP="00FB544D">
      <w:pPr>
        <w:pStyle w:val="Nagwek"/>
        <w:numPr>
          <w:ilvl w:val="0"/>
          <w:numId w:val="11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D90">
        <w:rPr>
          <w:rFonts w:ascii="Times New Roman" w:hAnsi="Times New Roman" w:cs="Times New Roman"/>
          <w:b/>
          <w:bCs/>
          <w:color w:val="000000" w:themeColor="text1"/>
        </w:rPr>
        <w:t xml:space="preserve">Prosimy o dołączenie załączonej klauzuli informacyjnej dotyczącej rekrutacji. </w:t>
      </w:r>
    </w:p>
    <w:p w14:paraId="26C4BB4E" w14:textId="7314465A" w:rsidR="00733717" w:rsidRDefault="00733717" w:rsidP="00D22D90">
      <w:pPr>
        <w:pStyle w:val="Nagwek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</w:t>
      </w:r>
      <w:r w:rsidR="00FB544D" w:rsidRPr="00D22D90">
        <w:rPr>
          <w:rFonts w:ascii="Times New Roman" w:hAnsi="Times New Roman" w:cs="Times New Roman"/>
          <w:color w:val="000000" w:themeColor="text1"/>
        </w:rPr>
        <w:t xml:space="preserve">W przypadku braku powyższej klauzuli nie będziemy mogli rozpatrzyć Pani/Pana aplikacji, a dokumenty </w:t>
      </w:r>
      <w:r>
        <w:rPr>
          <w:rFonts w:ascii="Times New Roman" w:hAnsi="Times New Roman" w:cs="Times New Roman"/>
          <w:color w:val="000000" w:themeColor="text1"/>
        </w:rPr>
        <w:t xml:space="preserve">     </w:t>
      </w:r>
    </w:p>
    <w:p w14:paraId="5897644C" w14:textId="6BDBD577" w:rsidR="00FB544D" w:rsidRPr="00D22D90" w:rsidRDefault="00733717" w:rsidP="00D22D90">
      <w:pPr>
        <w:pStyle w:val="Nagwek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</w:t>
      </w:r>
      <w:r w:rsidR="00FB544D" w:rsidRPr="00D22D90">
        <w:rPr>
          <w:rFonts w:ascii="Times New Roman" w:hAnsi="Times New Roman" w:cs="Times New Roman"/>
          <w:color w:val="000000" w:themeColor="text1"/>
        </w:rPr>
        <w:t>aplikacyjne zostaną zniszczone. Dokumenty przesłane w procesie rekrutacji nie podlegają zwrotowi.</w:t>
      </w:r>
    </w:p>
    <w:p w14:paraId="42EF99C4" w14:textId="77777777" w:rsidR="00FB544D" w:rsidRPr="00D22D90" w:rsidRDefault="00FB544D" w:rsidP="00FB544D">
      <w:pPr>
        <w:pStyle w:val="Nagwek"/>
        <w:numPr>
          <w:ilvl w:val="0"/>
          <w:numId w:val="11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rFonts w:ascii="Times New Roman" w:hAnsi="Times New Roman" w:cs="Times New Roman"/>
          <w:color w:val="000000" w:themeColor="text1"/>
        </w:rPr>
      </w:pPr>
      <w:r w:rsidRPr="00D22D90">
        <w:rPr>
          <w:rFonts w:ascii="Times New Roman" w:hAnsi="Times New Roman" w:cs="Times New Roman"/>
          <w:color w:val="000000" w:themeColor="text1"/>
        </w:rPr>
        <w:t>Oferty otrzymane po terminie nie będą rozpatrywane.</w:t>
      </w:r>
    </w:p>
    <w:p w14:paraId="08A0A904" w14:textId="77777777" w:rsidR="00FB544D" w:rsidRPr="00D22D90" w:rsidRDefault="00FB544D" w:rsidP="00FB544D">
      <w:pPr>
        <w:pStyle w:val="Nagwek"/>
        <w:numPr>
          <w:ilvl w:val="0"/>
          <w:numId w:val="11"/>
        </w:numPr>
        <w:tabs>
          <w:tab w:val="clear" w:pos="720"/>
        </w:tabs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D90">
        <w:rPr>
          <w:rFonts w:ascii="Times New Roman" w:hAnsi="Times New Roman" w:cs="Times New Roman"/>
          <w:color w:val="000000" w:themeColor="text1"/>
        </w:rPr>
        <w:t>Zastrzega się możliwość kontaktu wyłącznie z wybranymi kandydatami.</w:t>
      </w:r>
    </w:p>
    <w:p w14:paraId="56A49108" w14:textId="5FC1B213" w:rsidR="00FB544D" w:rsidRPr="00D22D90" w:rsidRDefault="00FB544D" w:rsidP="00FB544D">
      <w:pPr>
        <w:pStyle w:val="Nagwek"/>
        <w:numPr>
          <w:ilvl w:val="0"/>
          <w:numId w:val="11"/>
        </w:numPr>
        <w:tabs>
          <w:tab w:val="clear" w:pos="720"/>
        </w:tabs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D90">
        <w:rPr>
          <w:rFonts w:ascii="Times New Roman" w:hAnsi="Times New Roman" w:cs="Times New Roman"/>
          <w:color w:val="000000" w:themeColor="text1"/>
        </w:rPr>
        <w:t>Kandydatki/ kandydaci spełniający wymogi formalne określone w ogłoszeniu o zakwalifikowaniu się do kolejnego etapu postępowania rekrutacyjnego zostaną powiadomieni telefonicznie. Oferty odrzucone zostaną zniszczone.</w:t>
      </w:r>
    </w:p>
    <w:p w14:paraId="60F16C9B" w14:textId="467AD4D5" w:rsidR="004656A8" w:rsidRDefault="004656A8" w:rsidP="004656A8">
      <w:pPr>
        <w:pStyle w:val="Nagwek"/>
        <w:tabs>
          <w:tab w:val="clear" w:pos="4536"/>
          <w:tab w:val="clear" w:pos="9072"/>
        </w:tabs>
        <w:jc w:val="center"/>
        <w:rPr>
          <w:rStyle w:val="tekst"/>
          <w:rFonts w:cs="Times New Roman"/>
          <w:szCs w:val="24"/>
        </w:rPr>
      </w:pPr>
    </w:p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31DF7A49" w14:textId="492B971D" w:rsidR="009812C9" w:rsidRPr="00730EA7" w:rsidRDefault="009812C9" w:rsidP="004656A8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010262B3" w14:textId="77777777" w:rsidR="00730EA7" w:rsidRPr="0053717E" w:rsidRDefault="00730EA7" w:rsidP="00730EA7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p w14:paraId="7776DF83" w14:textId="77777777" w:rsidR="00FB544D" w:rsidRPr="00FB544D" w:rsidRDefault="00FB544D" w:rsidP="00FB544D">
          <w:pPr>
            <w:spacing w:after="24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b/>
              <w:sz w:val="24"/>
              <w:szCs w:val="24"/>
            </w:rPr>
            <w:lastRenderedPageBreak/>
            <w:t xml:space="preserve">KLAUZULA INFORMACYJNA </w:t>
          </w:r>
          <w:r w:rsidRPr="00FB544D">
            <w:rPr>
              <w:rFonts w:ascii="Times New Roman" w:eastAsia="Times New Roman" w:hAnsi="Times New Roman" w:cs="Times New Roman"/>
              <w:b/>
              <w:sz w:val="24"/>
              <w:szCs w:val="24"/>
            </w:rPr>
            <w:br/>
            <w:t xml:space="preserve">DOTYCZĄCA REKRUTACJI W SYSTEMIE INTERNETOWYM </w:t>
          </w:r>
        </w:p>
        <w:p w14:paraId="26699822" w14:textId="77777777" w:rsidR="00FB544D" w:rsidRPr="00FB544D" w:rsidRDefault="00FB544D" w:rsidP="00FB544D">
          <w:pPr>
            <w:spacing w:before="240" w:after="0" w:line="240" w:lineRule="auto"/>
            <w:ind w:firstLine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U. UE. L. z 2016 r. Nr 119, str. 1) – dalej RODO informuję, iż:</w:t>
          </w:r>
        </w:p>
        <w:p w14:paraId="3BFE076D" w14:textId="65B96E66" w:rsidR="00FB544D" w:rsidRPr="00733717" w:rsidRDefault="00FB544D" w:rsidP="00733717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  <w:u w:val="single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1)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Administratorem Pani/Pana danych osobowych jest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Wojewódzki Ośrodek Medycyny Pracy 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br/>
            <w:t xml:space="preserve">w Kielcach ul. Karola Olszewskiego 2 A, 25-663 Kielce, </w:t>
          </w:r>
          <w:hyperlink r:id="rId7" w:history="1">
            <w:r w:rsidR="00A96E75" w:rsidRPr="00A96E75">
              <w:rPr>
                <w:rStyle w:val="Hipercze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tel: 41</w:t>
            </w:r>
          </w:hyperlink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>347-97-01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e-mail: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hyperlink r:id="rId8" w:history="1">
            <w:r w:rsidR="00840CA7" w:rsidRPr="00734929">
              <w:rPr>
                <w:rStyle w:val="Hipercze"/>
                <w:rFonts w:ascii="Times New Roman" w:eastAsia="Times New Roman" w:hAnsi="Times New Roman" w:cs="Times New Roman"/>
                <w:sz w:val="24"/>
                <w:szCs w:val="24"/>
              </w:rPr>
              <w:t>womp@womp.com.pl</w:t>
            </w:r>
          </w:hyperlink>
          <w:r w:rsidR="00840CA7">
            <w:rPr>
              <w:rFonts w:ascii="Times New Roman" w:eastAsia="Times New Roman" w:hAnsi="Times New Roman" w:cs="Times New Roman"/>
              <w:sz w:val="24"/>
              <w:szCs w:val="24"/>
              <w:u w:val="single"/>
            </w:rPr>
            <w:t xml:space="preserve">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NIP: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9591416799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Regon: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290526384.</w:t>
          </w:r>
        </w:p>
        <w:p w14:paraId="1B6FA77B" w14:textId="21E156E7" w:rsidR="00FB544D" w:rsidRPr="00FB544D" w:rsidRDefault="00FB544D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2)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 xml:space="preserve">Inspektorem ochrony danych 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w Wojewódzkim Ośrodku Medycyny Pracy w Kielcach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jest Pan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Wiesław Loch e-mai</w:t>
          </w:r>
          <w:r w:rsidR="00733717">
            <w:rPr>
              <w:rFonts w:ascii="Times New Roman" w:eastAsia="Times New Roman" w:hAnsi="Times New Roman" w:cs="Times New Roman"/>
              <w:sz w:val="24"/>
              <w:szCs w:val="24"/>
            </w:rPr>
            <w:t>l</w:t>
          </w:r>
          <w:r w:rsidR="00851B4C">
            <w:rPr>
              <w:rFonts w:ascii="Times New Roman" w:eastAsia="Times New Roman" w:hAnsi="Times New Roman" w:cs="Times New Roman"/>
              <w:sz w:val="24"/>
              <w:szCs w:val="24"/>
            </w:rPr>
            <w:t>: iod@womp.com.pl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, nr.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tel</w:t>
          </w:r>
          <w:proofErr w:type="spellEnd"/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>: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r w:rsidR="00851B4C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41 347-97-01 wew. 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>718</w:t>
          </w:r>
        </w:p>
        <w:p w14:paraId="4909A49C" w14:textId="193E043D" w:rsidR="00AC7B68" w:rsidRDefault="00FB544D" w:rsidP="00FB544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3) 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Pani/Pana dane osobowe przetwarzane będą w celu przeprowadzenia procesu rekrutacji na 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 </w:t>
          </w:r>
        </w:p>
        <w:p w14:paraId="71500489" w14:textId="77777777" w:rsidR="00AC7B68" w:rsidRDefault="00AC7B68" w:rsidP="00FB544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     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stanowisko 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>Pielęgniarka/Pielęgniarz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na podstawie art. 6 ust. 1 lit. a RODO, na podstawie </w:t>
          </w: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</w:t>
          </w:r>
        </w:p>
        <w:p w14:paraId="2578ED15" w14:textId="59A4EECC" w:rsidR="00FB544D" w:rsidRPr="00FB544D" w:rsidRDefault="00AC7B68" w:rsidP="00FB544D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     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>Pani/Pana dobrowolnej zgody;</w:t>
          </w:r>
        </w:p>
        <w:p w14:paraId="2B2BF87A" w14:textId="1F068897" w:rsidR="00FB544D" w:rsidRPr="00FB544D" w:rsidRDefault="00FB544D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4)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Odbiorcą Pani/Pana danych osobowych jes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>t WOMP w Kielcach</w:t>
          </w:r>
        </w:p>
        <w:p w14:paraId="50E81C7D" w14:textId="73312AE9" w:rsidR="00FB544D" w:rsidRPr="00FB544D" w:rsidRDefault="00AC7B68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   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>*</w:t>
          </w:r>
          <w:r w:rsidR="00FB544D" w:rsidRPr="00FB544D">
            <w:rPr>
              <w:rFonts w:ascii="Times New Roman" w:eastAsia="Times New Roman" w:hAnsi="Times New Roman" w:cs="Times New Roman"/>
              <w:i/>
              <w:sz w:val="24"/>
              <w:szCs w:val="24"/>
            </w:rPr>
            <w:t>(można wymienić kategorię odbiorców o ile istnieją)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>;</w:t>
          </w:r>
        </w:p>
        <w:p w14:paraId="7399BBC7" w14:textId="77777777" w:rsidR="00FB544D" w:rsidRPr="00FB544D" w:rsidRDefault="00FB544D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5)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Pani/Pana dane osobowe będą przechowywane przez okres niezbędny do przeprowadzenia rekrutacji. Dokumenty kandydata, który nie zostanie zatrudniony zostaną zniszczone niezwłocznie po zakończeniu procesu rekrutacji;</w:t>
          </w:r>
        </w:p>
        <w:p w14:paraId="6BC5AF5C" w14:textId="0357F64F" w:rsidR="00FB544D" w:rsidRPr="00AC7B68" w:rsidRDefault="00FB544D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  <w:u w:val="single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6)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Posiada Pani/Pan prawo dostępu do treści swoich danych oraz prawo ich sprostowania, usunięcia, ograniczenia przetwarzania, prawo do przenoszenia danych, prawo wniesienia sprzeciwu, prawo do cofnięcia zgody na ich przetwarzanie w dowolnym momencie bez wpływu na zgodność z prawem przetwarzania, którego dokonano na podstawie zgody wyrażonej przed jej cofnięciem. Oświadczenie o cofnięciu zgody na przetwarzanie danych osobowych wymaga jego złożenia w formie pisemnej lub elektronicznej na adres mailow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y </w:t>
          </w:r>
          <w:r w:rsidR="00AC7B68" w:rsidRPr="00AC7B68">
            <w:rPr>
              <w:rFonts w:ascii="Times New Roman" w:eastAsia="Times New Roman" w:hAnsi="Times New Roman" w:cs="Times New Roman"/>
              <w:sz w:val="24"/>
              <w:szCs w:val="24"/>
              <w:u w:val="single"/>
            </w:rPr>
            <w:t>iod@womp.com.pl</w:t>
          </w:r>
        </w:p>
        <w:p w14:paraId="19E5562F" w14:textId="77777777" w:rsidR="00FB544D" w:rsidRPr="00FB544D" w:rsidRDefault="00FB544D" w:rsidP="00FB544D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7)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Ma Pan/Pani prawo wniesienia skargi do Prezesa Urzędu Ochrony Danych Osobowych, gdy uzna Pani/Pan, iż przetwarzanie danych osobowych Pani/Pana dotyczących narusza przepisy RODO;</w:t>
          </w:r>
        </w:p>
        <w:p w14:paraId="3288832E" w14:textId="758FD784" w:rsidR="00FB544D" w:rsidRPr="00AC7B68" w:rsidRDefault="00FB544D" w:rsidP="00AC7B68">
          <w:pPr>
            <w:spacing w:after="0" w:line="240" w:lineRule="auto"/>
            <w:ind w:left="426" w:hanging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8)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ab/>
            <w:t>Podanie przez Pana/Panią danych osobowych jest dobrowolne, ale konieczne dla celów związanych z przeprowadzeniem procesu rekrutacji na stanowisko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Pielęgniarka/Pielęgniarz 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br/>
            <w:t xml:space="preserve">w Dziale </w:t>
          </w:r>
          <w:proofErr w:type="spellStart"/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>Konsultacyjno</w:t>
          </w:r>
          <w:proofErr w:type="spellEnd"/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– Diagnostycznym.</w:t>
          </w:r>
        </w:p>
        <w:p w14:paraId="3A1D43CB" w14:textId="77777777" w:rsidR="00FB544D" w:rsidRPr="00FB544D" w:rsidRDefault="00FB544D" w:rsidP="00FB544D">
          <w:pPr>
            <w:spacing w:before="240" w:after="24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Klauzula zawierająca zgodę na przetwarzanie danych osobowych (na CV)</w:t>
          </w:r>
        </w:p>
        <w:p w14:paraId="0FBE928C" w14:textId="315B7D6C" w:rsidR="00FB544D" w:rsidRDefault="00FB544D" w:rsidP="00FB544D">
          <w:pPr>
            <w:spacing w:before="240" w:after="240" w:line="240" w:lineRule="auto"/>
            <w:ind w:firstLine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Na podstawie art. 7 ust. 1 RODO oświadczam, iż wyrażam zgodę na przetwarzanie przez administratora, którym jest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Wojewódzki Ośrodek Medycyny Pracy w Kielcach ul. Karola Olszewskiego 2 A, 25-663 Kielce,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tel.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41 347-97-01,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e-mail:</w:t>
          </w:r>
          <w:r w:rsidR="00AC7B68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hyperlink r:id="rId9" w:history="1">
            <w:r w:rsidR="00A96E75" w:rsidRPr="00BE0C26">
              <w:rPr>
                <w:rStyle w:val="Hipercze"/>
                <w:rFonts w:ascii="Times New Roman" w:eastAsia="Times New Roman" w:hAnsi="Times New Roman" w:cs="Times New Roman"/>
                <w:sz w:val="24"/>
                <w:szCs w:val="24"/>
              </w:rPr>
              <w:t>womp@womp.com.pl</w:t>
            </w:r>
          </w:hyperlink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NIP: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9591416799, 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>Regon: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290526384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, moich danych osobowych w celu przeprowadzenia procedury rekrutacji na stanowisko 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Pielęgniarka/Pielęgniarz w Dziale </w:t>
          </w:r>
          <w:proofErr w:type="spellStart"/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>Konsultacyjno</w:t>
          </w:r>
          <w:proofErr w:type="spellEnd"/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– Diagnostycznym.</w:t>
          </w:r>
          <w:r w:rsidRPr="00FB544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Powyższa zgoda została wyrażona dobrowolnie zgodnie z art. 4 pkt 11 RODO.</w:t>
          </w:r>
        </w:p>
        <w:p w14:paraId="4ED74533" w14:textId="77777777" w:rsidR="00A96E75" w:rsidRPr="00FB544D" w:rsidRDefault="00A96E75" w:rsidP="00FB544D">
          <w:pPr>
            <w:spacing w:before="240" w:after="240" w:line="240" w:lineRule="auto"/>
            <w:ind w:firstLine="426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4A3C9660" w14:textId="6FDEA67D" w:rsidR="00730EA7" w:rsidRPr="00FB7685" w:rsidRDefault="00BD7D57" w:rsidP="00FB7685">
          <w:pPr>
            <w:ind w:left="5680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           </w:t>
          </w:r>
          <w:r w:rsidR="00A96E75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t>...............................................</w:t>
          </w:r>
          <w:r w:rsidR="00FB544D" w:rsidRPr="00FB544D">
            <w:rPr>
              <w:rFonts w:ascii="Times New Roman" w:eastAsia="Times New Roman" w:hAnsi="Times New Roman" w:cs="Times New Roman"/>
              <w:sz w:val="24"/>
              <w:szCs w:val="24"/>
            </w:rPr>
            <w:br/>
            <w:t xml:space="preserve">       (data i podpis kandydata do pracy)</w:t>
          </w:r>
        </w:p>
        <w:p w14:paraId="5357A9DA" w14:textId="619D02F3" w:rsidR="009C20AB" w:rsidRPr="00D22D90" w:rsidRDefault="00730EA7" w:rsidP="00D22D90">
          <w:pPr>
            <w:tabs>
              <w:tab w:val="left" w:pos="5387"/>
            </w:tabs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FB544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</w:t>
          </w:r>
        </w:p>
        <w:p w14:paraId="33835933" w14:textId="2022BDF8" w:rsidR="00666BFE" w:rsidRPr="00FB544D" w:rsidRDefault="00000000" w:rsidP="00EF3302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</w:sdtContent>
    </w:sdt>
    <w:sectPr w:rsidR="00666BFE" w:rsidRPr="00FB544D" w:rsidSect="00FB544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1134" w:bottom="567" w:left="1134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873C4" w14:textId="77777777" w:rsidR="00456465" w:rsidRDefault="00456465" w:rsidP="00E84584">
      <w:pPr>
        <w:spacing w:after="0" w:line="240" w:lineRule="auto"/>
      </w:pPr>
      <w:r>
        <w:separator/>
      </w:r>
    </w:p>
  </w:endnote>
  <w:endnote w:type="continuationSeparator" w:id="0">
    <w:p w14:paraId="33C9F0F2" w14:textId="77777777" w:rsidR="00456465" w:rsidRDefault="00456465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A7662" w14:textId="77777777" w:rsidR="00A96E75" w:rsidRDefault="00A96E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A96E75" w14:paraId="40253579" w14:textId="77777777" w:rsidTr="00966AC0">
      <w:trPr>
        <w:trHeight w:val="142"/>
      </w:trPr>
      <w:tc>
        <w:tcPr>
          <w:tcW w:w="1413" w:type="dxa"/>
          <w:vAlign w:val="center"/>
        </w:tcPr>
        <w:p w14:paraId="5805AC9E" w14:textId="77777777" w:rsidR="00A96E75" w:rsidRDefault="00A96E75" w:rsidP="00A96E75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6EF4F08E" wp14:editId="45BD69B4">
                <wp:extent cx="736954" cy="636905"/>
                <wp:effectExtent l="0" t="0" r="6350" b="0"/>
                <wp:docPr id="742152428" name="Obraz 742152428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E8CEA72" wp14:editId="4F0AD8E7">
                    <wp:extent cx="0" cy="606220"/>
                    <wp:effectExtent l="0" t="0" r="38100" b="22860"/>
                    <wp:docPr id="1991638875" name="Łącznik prosty 1991638875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27DBC9B" id="Łącznik prosty 1991638875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" strokecolor="#a5a5a5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6CBC203B" w14:textId="77777777" w:rsidR="00A96E75" w:rsidRPr="009E090A" w:rsidRDefault="00A96E75" w:rsidP="00A96E75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082D7AC9" w14:textId="77777777" w:rsidR="00A96E75" w:rsidRPr="009E090A" w:rsidRDefault="00A96E75" w:rsidP="00A96E75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53CC3487" w14:textId="77777777" w:rsidR="00A96E75" w:rsidRPr="009E090A" w:rsidRDefault="00A96E75" w:rsidP="00A96E75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5C081222" w14:textId="77777777" w:rsidR="00A96E75" w:rsidRPr="009E090A" w:rsidRDefault="00A96E75" w:rsidP="00A96E75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CAC7C31" w14:textId="77777777" w:rsidR="00A96E75" w:rsidRDefault="00A96E75" w:rsidP="00A96E75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6E813C58" w14:textId="77777777" w:rsidR="00A96E75" w:rsidRPr="001068A1" w:rsidRDefault="00A96E75" w:rsidP="00A96E75">
    <w:pPr>
      <w:spacing w:after="0"/>
      <w:rPr>
        <w:color w:val="404040" w:themeColor="text1" w:themeTint="BF"/>
        <w:sz w:val="16"/>
        <w:szCs w:val="16"/>
      </w:rPr>
    </w:pPr>
  </w:p>
  <w:p w14:paraId="58500B7B" w14:textId="05C300D8" w:rsidR="00A96E75" w:rsidRPr="00A96E75" w:rsidRDefault="00A96E75" w:rsidP="00A96E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A96E75">
      <w:trPr>
        <w:trHeight w:val="142"/>
      </w:trPr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3BEE9" w14:textId="77777777" w:rsidR="00456465" w:rsidRDefault="00456465" w:rsidP="00E84584">
      <w:pPr>
        <w:spacing w:after="0" w:line="240" w:lineRule="auto"/>
      </w:pPr>
      <w:r>
        <w:separator/>
      </w:r>
    </w:p>
  </w:footnote>
  <w:footnote w:type="continuationSeparator" w:id="0">
    <w:p w14:paraId="7022450A" w14:textId="77777777" w:rsidR="00456465" w:rsidRDefault="00456465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481BB" w14:textId="77777777" w:rsidR="00A96E75" w:rsidRDefault="00A96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A96E75" w14:paraId="2E6A8DB1" w14:textId="77777777" w:rsidTr="00966AC0">
      <w:trPr>
        <w:trHeight w:val="794"/>
      </w:trPr>
      <w:tc>
        <w:tcPr>
          <w:tcW w:w="2122" w:type="dxa"/>
          <w:vAlign w:val="center"/>
        </w:tcPr>
        <w:p w14:paraId="7CE11C78" w14:textId="77777777" w:rsidR="00A96E75" w:rsidRDefault="00A96E75" w:rsidP="00A96E75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48CA8C2D" wp14:editId="1D708220">
                <wp:extent cx="1030696" cy="409575"/>
                <wp:effectExtent l="0" t="0" r="0" b="0"/>
                <wp:docPr id="1819482938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003CCF0F" wp14:editId="37E0263A">
                    <wp:extent cx="0" cy="385445"/>
                    <wp:effectExtent l="0" t="0" r="38100" b="33655"/>
                    <wp:docPr id="1531976712" name="Łącznik prosty 1531976712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7FA3D748" id="Łącznik prosty 1531976712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" strokecolor="#a5a5a5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30E15E3" w14:textId="77777777" w:rsidR="00A96E75" w:rsidRDefault="00A96E75" w:rsidP="00A96E75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A1E3FC7" w14:textId="77777777" w:rsidR="00A96E75" w:rsidRPr="00A96E75" w:rsidRDefault="00A96E75" w:rsidP="00A96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642C"/>
    <w:multiLevelType w:val="hybridMultilevel"/>
    <w:tmpl w:val="B8C6F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C3F7A"/>
    <w:multiLevelType w:val="hybridMultilevel"/>
    <w:tmpl w:val="C94A9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F2263"/>
    <w:multiLevelType w:val="multilevel"/>
    <w:tmpl w:val="A460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1D4C83"/>
    <w:multiLevelType w:val="hybridMultilevel"/>
    <w:tmpl w:val="C52A9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5053F"/>
    <w:multiLevelType w:val="hybridMultilevel"/>
    <w:tmpl w:val="F8B61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8"/>
  </w:num>
  <w:num w:numId="2" w16cid:durableId="1180043646">
    <w:abstractNumId w:val="3"/>
  </w:num>
  <w:num w:numId="3" w16cid:durableId="577138063">
    <w:abstractNumId w:val="7"/>
  </w:num>
  <w:num w:numId="4" w16cid:durableId="536434760">
    <w:abstractNumId w:val="9"/>
  </w:num>
  <w:num w:numId="5" w16cid:durableId="166527106">
    <w:abstractNumId w:val="4"/>
  </w:num>
  <w:num w:numId="6" w16cid:durableId="1862163985">
    <w:abstractNumId w:val="5"/>
  </w:num>
  <w:num w:numId="7" w16cid:durableId="21399494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21110525">
    <w:abstractNumId w:val="0"/>
  </w:num>
  <w:num w:numId="9" w16cid:durableId="1421491784">
    <w:abstractNumId w:val="1"/>
  </w:num>
  <w:num w:numId="10" w16cid:durableId="1743798418">
    <w:abstractNumId w:val="6"/>
  </w:num>
  <w:num w:numId="11" w16cid:durableId="289939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85FB9"/>
    <w:rsid w:val="000E0EE9"/>
    <w:rsid w:val="000E1292"/>
    <w:rsid w:val="001068A1"/>
    <w:rsid w:val="00110483"/>
    <w:rsid w:val="00160C12"/>
    <w:rsid w:val="00162E66"/>
    <w:rsid w:val="00175E92"/>
    <w:rsid w:val="00197CEB"/>
    <w:rsid w:val="001A613D"/>
    <w:rsid w:val="001A741D"/>
    <w:rsid w:val="001C2F18"/>
    <w:rsid w:val="001D25E2"/>
    <w:rsid w:val="002034E6"/>
    <w:rsid w:val="002071D6"/>
    <w:rsid w:val="00207EB3"/>
    <w:rsid w:val="00221297"/>
    <w:rsid w:val="00221C05"/>
    <w:rsid w:val="0024104E"/>
    <w:rsid w:val="002422DA"/>
    <w:rsid w:val="002529D2"/>
    <w:rsid w:val="002550FD"/>
    <w:rsid w:val="002734E7"/>
    <w:rsid w:val="002A01AA"/>
    <w:rsid w:val="002B1F4B"/>
    <w:rsid w:val="002C0BB5"/>
    <w:rsid w:val="002D0D04"/>
    <w:rsid w:val="002E155D"/>
    <w:rsid w:val="002E1622"/>
    <w:rsid w:val="002F4E4F"/>
    <w:rsid w:val="0031445B"/>
    <w:rsid w:val="0034415A"/>
    <w:rsid w:val="00360FEE"/>
    <w:rsid w:val="00362E5F"/>
    <w:rsid w:val="00385EEB"/>
    <w:rsid w:val="003914EE"/>
    <w:rsid w:val="003B5DDA"/>
    <w:rsid w:val="003B5F5D"/>
    <w:rsid w:val="003E1392"/>
    <w:rsid w:val="003F6CFF"/>
    <w:rsid w:val="00420878"/>
    <w:rsid w:val="0042106D"/>
    <w:rsid w:val="00456465"/>
    <w:rsid w:val="004656A8"/>
    <w:rsid w:val="00494E90"/>
    <w:rsid w:val="004B3862"/>
    <w:rsid w:val="004B5DFC"/>
    <w:rsid w:val="004C6D8D"/>
    <w:rsid w:val="004D0C41"/>
    <w:rsid w:val="00501794"/>
    <w:rsid w:val="00507117"/>
    <w:rsid w:val="0051741A"/>
    <w:rsid w:val="00526028"/>
    <w:rsid w:val="00527E2B"/>
    <w:rsid w:val="00550A25"/>
    <w:rsid w:val="00560BA9"/>
    <w:rsid w:val="00596CF5"/>
    <w:rsid w:val="005A1241"/>
    <w:rsid w:val="005B310A"/>
    <w:rsid w:val="005C03B8"/>
    <w:rsid w:val="005C0A5B"/>
    <w:rsid w:val="005C4446"/>
    <w:rsid w:val="00637E80"/>
    <w:rsid w:val="00643D11"/>
    <w:rsid w:val="0065071E"/>
    <w:rsid w:val="00654EDD"/>
    <w:rsid w:val="00661C04"/>
    <w:rsid w:val="006622C2"/>
    <w:rsid w:val="006657D2"/>
    <w:rsid w:val="00666730"/>
    <w:rsid w:val="00666BFE"/>
    <w:rsid w:val="006730DE"/>
    <w:rsid w:val="006779B4"/>
    <w:rsid w:val="00682187"/>
    <w:rsid w:val="006A256C"/>
    <w:rsid w:val="006B52B6"/>
    <w:rsid w:val="006C2296"/>
    <w:rsid w:val="006E6469"/>
    <w:rsid w:val="006F62E6"/>
    <w:rsid w:val="007151C5"/>
    <w:rsid w:val="007217AB"/>
    <w:rsid w:val="00723525"/>
    <w:rsid w:val="00730EA7"/>
    <w:rsid w:val="00733717"/>
    <w:rsid w:val="00753116"/>
    <w:rsid w:val="007B3C34"/>
    <w:rsid w:val="007D0DBD"/>
    <w:rsid w:val="007D1733"/>
    <w:rsid w:val="007D6355"/>
    <w:rsid w:val="0080314C"/>
    <w:rsid w:val="00840CA7"/>
    <w:rsid w:val="00842B13"/>
    <w:rsid w:val="00843F00"/>
    <w:rsid w:val="00851B4C"/>
    <w:rsid w:val="00861B8F"/>
    <w:rsid w:val="00882AFA"/>
    <w:rsid w:val="00885EAD"/>
    <w:rsid w:val="008A7E6D"/>
    <w:rsid w:val="0090074F"/>
    <w:rsid w:val="009766C6"/>
    <w:rsid w:val="009812C9"/>
    <w:rsid w:val="0098185C"/>
    <w:rsid w:val="009A06B5"/>
    <w:rsid w:val="009B4E48"/>
    <w:rsid w:val="009C20AB"/>
    <w:rsid w:val="009E090A"/>
    <w:rsid w:val="009F4E64"/>
    <w:rsid w:val="00A336AD"/>
    <w:rsid w:val="00A34E60"/>
    <w:rsid w:val="00A96E75"/>
    <w:rsid w:val="00A97171"/>
    <w:rsid w:val="00AB67A6"/>
    <w:rsid w:val="00AB6AA6"/>
    <w:rsid w:val="00AC7B68"/>
    <w:rsid w:val="00AD05C0"/>
    <w:rsid w:val="00AD588A"/>
    <w:rsid w:val="00AE4BF4"/>
    <w:rsid w:val="00AF1533"/>
    <w:rsid w:val="00AF6710"/>
    <w:rsid w:val="00B2395D"/>
    <w:rsid w:val="00B310EE"/>
    <w:rsid w:val="00B41814"/>
    <w:rsid w:val="00B43A9E"/>
    <w:rsid w:val="00B90F7F"/>
    <w:rsid w:val="00B97342"/>
    <w:rsid w:val="00BC36CC"/>
    <w:rsid w:val="00BC5163"/>
    <w:rsid w:val="00BD7D57"/>
    <w:rsid w:val="00C34019"/>
    <w:rsid w:val="00C36942"/>
    <w:rsid w:val="00C4787A"/>
    <w:rsid w:val="00C57FC8"/>
    <w:rsid w:val="00C66B80"/>
    <w:rsid w:val="00C845DC"/>
    <w:rsid w:val="00CC62CA"/>
    <w:rsid w:val="00CF05E9"/>
    <w:rsid w:val="00D161A7"/>
    <w:rsid w:val="00D22D90"/>
    <w:rsid w:val="00D504BB"/>
    <w:rsid w:val="00D64054"/>
    <w:rsid w:val="00D65069"/>
    <w:rsid w:val="00D76E5F"/>
    <w:rsid w:val="00DC4D93"/>
    <w:rsid w:val="00DE28B9"/>
    <w:rsid w:val="00E15BF6"/>
    <w:rsid w:val="00E654B4"/>
    <w:rsid w:val="00E84584"/>
    <w:rsid w:val="00E91905"/>
    <w:rsid w:val="00ED190F"/>
    <w:rsid w:val="00EF3302"/>
    <w:rsid w:val="00EF4BDD"/>
    <w:rsid w:val="00F12F55"/>
    <w:rsid w:val="00F138BE"/>
    <w:rsid w:val="00F14316"/>
    <w:rsid w:val="00F15565"/>
    <w:rsid w:val="00F2541F"/>
    <w:rsid w:val="00F27C37"/>
    <w:rsid w:val="00F344A0"/>
    <w:rsid w:val="00F41A84"/>
    <w:rsid w:val="00F4463E"/>
    <w:rsid w:val="00F778AC"/>
    <w:rsid w:val="00F93E16"/>
    <w:rsid w:val="00FB544D"/>
    <w:rsid w:val="00FB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mp@womp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el:%2041" TargetMode="Externa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womp@womp.com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712198FD6C47E381BD8F43D1E3C8B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14ED49-F059-404F-91BC-BD6521274CE1}"/>
      </w:docPartPr>
      <w:docPartBody>
        <w:p w:rsidR="00747532" w:rsidRDefault="00747532" w:rsidP="00747532">
          <w:pPr>
            <w:pStyle w:val="DC712198FD6C47E381BD8F43D1E3C8B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85FB9"/>
    <w:rsid w:val="0010332D"/>
    <w:rsid w:val="00110483"/>
    <w:rsid w:val="00160C12"/>
    <w:rsid w:val="00177BC7"/>
    <w:rsid w:val="00196300"/>
    <w:rsid w:val="001D4927"/>
    <w:rsid w:val="002071D6"/>
    <w:rsid w:val="00223354"/>
    <w:rsid w:val="00241544"/>
    <w:rsid w:val="002734E7"/>
    <w:rsid w:val="002C0BB5"/>
    <w:rsid w:val="002F0A25"/>
    <w:rsid w:val="003A4C22"/>
    <w:rsid w:val="003B5F5D"/>
    <w:rsid w:val="004D335F"/>
    <w:rsid w:val="00515576"/>
    <w:rsid w:val="00550A25"/>
    <w:rsid w:val="00556580"/>
    <w:rsid w:val="00556CC5"/>
    <w:rsid w:val="005A4431"/>
    <w:rsid w:val="00654EDD"/>
    <w:rsid w:val="006657D2"/>
    <w:rsid w:val="006730DE"/>
    <w:rsid w:val="006B52B6"/>
    <w:rsid w:val="00747532"/>
    <w:rsid w:val="007B3C34"/>
    <w:rsid w:val="00802650"/>
    <w:rsid w:val="008143B5"/>
    <w:rsid w:val="008A7E6D"/>
    <w:rsid w:val="009B4869"/>
    <w:rsid w:val="009C6838"/>
    <w:rsid w:val="00A336AD"/>
    <w:rsid w:val="00A838F7"/>
    <w:rsid w:val="00A84523"/>
    <w:rsid w:val="00A97171"/>
    <w:rsid w:val="00AD588A"/>
    <w:rsid w:val="00C3430D"/>
    <w:rsid w:val="00C36942"/>
    <w:rsid w:val="00C4787A"/>
    <w:rsid w:val="00C57FC8"/>
    <w:rsid w:val="00C845DC"/>
    <w:rsid w:val="00E149AD"/>
    <w:rsid w:val="00E80614"/>
    <w:rsid w:val="00E97C0A"/>
    <w:rsid w:val="00F1627E"/>
    <w:rsid w:val="00F2541F"/>
    <w:rsid w:val="00F3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7532"/>
    <w:rPr>
      <w:color w:val="808080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DC712198FD6C47E381BD8F43D1E3C8BE">
    <w:name w:val="DC712198FD6C47E381BD8F43D1E3C8BE"/>
    <w:rsid w:val="0074753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13</cp:revision>
  <cp:lastPrinted>2026-05-26T08:29:00Z</cp:lastPrinted>
  <dcterms:created xsi:type="dcterms:W3CDTF">2026-05-26T06:41:00Z</dcterms:created>
  <dcterms:modified xsi:type="dcterms:W3CDTF">2026-05-26T10:40:00Z</dcterms:modified>
</cp:coreProperties>
</file>