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3DB9A" w14:textId="011944A0" w:rsidR="00E10B76" w:rsidRPr="00204268" w:rsidRDefault="00204268" w:rsidP="009D17AB">
      <w:pPr>
        <w:pStyle w:val="Tytu"/>
        <w:jc w:val="right"/>
        <w:rPr>
          <w:rFonts w:ascii="Arial" w:hAnsi="Arial" w:cs="Arial"/>
          <w:b w:val="0"/>
          <w:i/>
          <w:sz w:val="20"/>
          <w:szCs w:val="20"/>
        </w:rPr>
      </w:pPr>
      <w:r>
        <w:rPr>
          <w:rFonts w:ascii="Arial" w:hAnsi="Arial" w:cs="Arial"/>
          <w:b w:val="0"/>
          <w:i/>
          <w:sz w:val="20"/>
          <w:szCs w:val="20"/>
        </w:rPr>
        <w:t xml:space="preserve">Załącznik nr 2 do umowy z dnia </w:t>
      </w:r>
      <w:r w:rsidR="00CA5A71">
        <w:rPr>
          <w:rFonts w:ascii="Arial" w:hAnsi="Arial" w:cs="Arial"/>
          <w:b w:val="0"/>
          <w:i/>
          <w:sz w:val="20"/>
          <w:szCs w:val="20"/>
        </w:rPr>
        <w:t>……………………</w:t>
      </w:r>
      <w:r w:rsidR="007C77E0">
        <w:rPr>
          <w:rFonts w:ascii="Arial" w:hAnsi="Arial" w:cs="Arial"/>
          <w:b w:val="0"/>
          <w:i/>
          <w:sz w:val="20"/>
          <w:szCs w:val="20"/>
        </w:rPr>
        <w:t xml:space="preserve"> r.</w:t>
      </w:r>
    </w:p>
    <w:p w14:paraId="4C3C81F4" w14:textId="77777777" w:rsidR="00204268" w:rsidRDefault="00204268" w:rsidP="00E10B76">
      <w:pPr>
        <w:pStyle w:val="Tytu"/>
        <w:rPr>
          <w:rFonts w:ascii="Arial" w:hAnsi="Arial" w:cs="Arial"/>
          <w:sz w:val="22"/>
          <w:szCs w:val="22"/>
        </w:rPr>
      </w:pPr>
    </w:p>
    <w:p w14:paraId="485253C5" w14:textId="77777777" w:rsidR="00F14130" w:rsidRDefault="00B50040" w:rsidP="00E10B76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KSIĄŻKA </w:t>
      </w:r>
      <w:r w:rsidR="00CE45B6">
        <w:rPr>
          <w:rFonts w:ascii="Arial" w:hAnsi="Arial" w:cs="Arial"/>
          <w:sz w:val="22"/>
          <w:szCs w:val="22"/>
        </w:rPr>
        <w:t xml:space="preserve">OKRESOWYCH </w:t>
      </w:r>
      <w:r>
        <w:rPr>
          <w:rFonts w:ascii="Arial" w:hAnsi="Arial" w:cs="Arial"/>
          <w:sz w:val="22"/>
          <w:szCs w:val="22"/>
        </w:rPr>
        <w:t>KONSERWACJI</w:t>
      </w:r>
      <w:r w:rsidR="00CE45B6">
        <w:rPr>
          <w:rFonts w:ascii="Arial" w:hAnsi="Arial" w:cs="Arial"/>
          <w:sz w:val="22"/>
          <w:szCs w:val="22"/>
        </w:rPr>
        <w:t>, PRZEGLĄDÓW</w:t>
      </w:r>
      <w:r>
        <w:rPr>
          <w:rFonts w:ascii="Arial" w:hAnsi="Arial" w:cs="Arial"/>
          <w:sz w:val="22"/>
          <w:szCs w:val="22"/>
        </w:rPr>
        <w:t xml:space="preserve"> URZĄDZEŃ </w:t>
      </w:r>
      <w:r w:rsidR="00CE45B6">
        <w:rPr>
          <w:rFonts w:ascii="Arial" w:hAnsi="Arial" w:cs="Arial"/>
          <w:sz w:val="22"/>
          <w:szCs w:val="22"/>
        </w:rPr>
        <w:t xml:space="preserve">I INSTALACJI </w:t>
      </w:r>
      <w:r>
        <w:rPr>
          <w:rFonts w:ascii="Arial" w:hAnsi="Arial" w:cs="Arial"/>
          <w:sz w:val="22"/>
          <w:szCs w:val="22"/>
        </w:rPr>
        <w:t>KLIMATYZACY</w:t>
      </w:r>
      <w:r w:rsidR="00CE45B6">
        <w:rPr>
          <w:rFonts w:ascii="Arial" w:hAnsi="Arial" w:cs="Arial"/>
          <w:sz w:val="22"/>
          <w:szCs w:val="22"/>
        </w:rPr>
        <w:t xml:space="preserve">JNYCH, </w:t>
      </w:r>
      <w:r w:rsidR="00CE45B6">
        <w:rPr>
          <w:rFonts w:ascii="Arial" w:hAnsi="Arial" w:cs="Arial"/>
          <w:sz w:val="22"/>
          <w:szCs w:val="22"/>
        </w:rPr>
        <w:br/>
        <w:t>WENTYLACJI MECHANICZNEJ, WĘZŁA CIEPŁOWNICZEGO i PODGRZEWACZA CWU</w:t>
      </w:r>
    </w:p>
    <w:p w14:paraId="19647626" w14:textId="77777777" w:rsidR="00B50040" w:rsidRDefault="00B50040" w:rsidP="00B50040">
      <w:pPr>
        <w:pStyle w:val="Tytu"/>
        <w:jc w:val="both"/>
        <w:rPr>
          <w:rFonts w:ascii="Arial" w:hAnsi="Arial" w:cs="Arial"/>
          <w:sz w:val="22"/>
          <w:szCs w:val="22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319"/>
        <w:gridCol w:w="1756"/>
        <w:gridCol w:w="3021"/>
        <w:gridCol w:w="3659"/>
        <w:gridCol w:w="2675"/>
      </w:tblGrid>
      <w:tr w:rsidR="00B50040" w:rsidRPr="00E10B76" w14:paraId="17EDFF32" w14:textId="77777777" w:rsidTr="00F77283">
        <w:tc>
          <w:tcPr>
            <w:tcW w:w="0" w:type="auto"/>
            <w:vAlign w:val="center"/>
          </w:tcPr>
          <w:p w14:paraId="3E155184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Lp</w:t>
            </w:r>
            <w:r w:rsidR="00E10B76" w:rsidRPr="00E10B7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14:paraId="52E51A41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Nazwa urządzenia/</w:t>
            </w:r>
          </w:p>
          <w:p w14:paraId="3A2D1FA2" w14:textId="77777777" w:rsidR="00B50040" w:rsidRPr="00E10B76" w:rsidRDefault="00E10B76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n</w:t>
            </w:r>
            <w:r w:rsidR="00B50040" w:rsidRPr="00E10B76">
              <w:rPr>
                <w:rFonts w:ascii="Arial" w:hAnsi="Arial" w:cs="Arial"/>
                <w:sz w:val="22"/>
                <w:szCs w:val="22"/>
              </w:rPr>
              <w:t>azwa protokołu z przeglądu</w:t>
            </w:r>
          </w:p>
        </w:tc>
        <w:tc>
          <w:tcPr>
            <w:tcW w:w="1756" w:type="dxa"/>
            <w:vAlign w:val="center"/>
          </w:tcPr>
          <w:p w14:paraId="70235288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16220C97" w14:textId="77777777" w:rsidR="00B50040" w:rsidRPr="00E10B76" w:rsidRDefault="00E10B76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p</w:t>
            </w:r>
            <w:r w:rsidR="00B50040" w:rsidRPr="00E10B76">
              <w:rPr>
                <w:rFonts w:ascii="Arial" w:hAnsi="Arial" w:cs="Arial"/>
                <w:sz w:val="22"/>
                <w:szCs w:val="22"/>
              </w:rPr>
              <w:t>rzeprowadz.</w:t>
            </w:r>
          </w:p>
          <w:p w14:paraId="3349C6F6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konserwacji</w:t>
            </w:r>
          </w:p>
        </w:tc>
        <w:tc>
          <w:tcPr>
            <w:tcW w:w="3021" w:type="dxa"/>
            <w:vAlign w:val="center"/>
          </w:tcPr>
          <w:p w14:paraId="3062977F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Imię i nazwisko serwisanta</w:t>
            </w:r>
          </w:p>
        </w:tc>
        <w:tc>
          <w:tcPr>
            <w:tcW w:w="0" w:type="auto"/>
            <w:vAlign w:val="center"/>
          </w:tcPr>
          <w:p w14:paraId="515AAB97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Nazwa środka użytego do</w:t>
            </w:r>
          </w:p>
          <w:p w14:paraId="1E75B280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odgrzybiania, środka myjącego,</w:t>
            </w:r>
          </w:p>
          <w:p w14:paraId="244D8888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płynu uzupełniającego, itp.</w:t>
            </w:r>
          </w:p>
        </w:tc>
        <w:tc>
          <w:tcPr>
            <w:tcW w:w="2675" w:type="dxa"/>
            <w:vAlign w:val="center"/>
          </w:tcPr>
          <w:p w14:paraId="4D7B8D71" w14:textId="77777777" w:rsidR="00B50040" w:rsidRPr="00E10B76" w:rsidRDefault="00B50040" w:rsidP="007E0987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B50040" w:rsidRPr="00E10B76" w14:paraId="2AD75FE1" w14:textId="77777777" w:rsidTr="00F77283">
        <w:tc>
          <w:tcPr>
            <w:tcW w:w="0" w:type="auto"/>
          </w:tcPr>
          <w:p w14:paraId="2063DE28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24E78D4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077E1DC2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0C484C8F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4CADBC73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402371F3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B50040" w:rsidRPr="00E10B76" w14:paraId="6FB228B7" w14:textId="77777777" w:rsidTr="00F77283">
        <w:tc>
          <w:tcPr>
            <w:tcW w:w="0" w:type="auto"/>
          </w:tcPr>
          <w:p w14:paraId="23860418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6757DFE3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3134F922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584655E2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1D599259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1050329B" w14:textId="77777777" w:rsidR="00B50040" w:rsidRPr="00E10B76" w:rsidRDefault="00B50040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5239D084" w14:textId="77777777" w:rsidTr="00F77283">
        <w:tc>
          <w:tcPr>
            <w:tcW w:w="0" w:type="auto"/>
          </w:tcPr>
          <w:p w14:paraId="20D0EE77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A5919F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1746885B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07E9BA31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2C98A6F2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77494DC7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203DD222" w14:textId="77777777" w:rsidTr="00F77283">
        <w:tc>
          <w:tcPr>
            <w:tcW w:w="0" w:type="auto"/>
          </w:tcPr>
          <w:p w14:paraId="0F01304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BA68D01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7F7C3E72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5C748882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7DA5CF0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5D04E7CF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6098A170" w14:textId="77777777" w:rsidTr="00F77283">
        <w:tc>
          <w:tcPr>
            <w:tcW w:w="0" w:type="auto"/>
          </w:tcPr>
          <w:p w14:paraId="7EB3255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9AC3CEB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1FA9D3C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512E029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6D25FC0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6543441B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453D4207" w14:textId="77777777" w:rsidTr="00F77283">
        <w:tc>
          <w:tcPr>
            <w:tcW w:w="0" w:type="auto"/>
          </w:tcPr>
          <w:p w14:paraId="5A763986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489C2D8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340480EE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2BD30799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59D749F4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333CF98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78D3518E" w14:textId="77777777" w:rsidTr="00F77283">
        <w:tc>
          <w:tcPr>
            <w:tcW w:w="0" w:type="auto"/>
          </w:tcPr>
          <w:p w14:paraId="5A1AD0C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51C8FC2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267F0A90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72C50356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B1DEFF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168B4B4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2770644E" w14:textId="77777777" w:rsidTr="00F77283">
        <w:tc>
          <w:tcPr>
            <w:tcW w:w="0" w:type="auto"/>
          </w:tcPr>
          <w:p w14:paraId="5DECBD54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5E282C63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463BA8E2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79CAB48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707D65E1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15BA4EDE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386272BC" w14:textId="77777777" w:rsidTr="00F77283">
        <w:tc>
          <w:tcPr>
            <w:tcW w:w="0" w:type="auto"/>
          </w:tcPr>
          <w:p w14:paraId="1DC4CD0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21F9F3A3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0D047E3F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006BFC0D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49B124F0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2BE2D718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1A4918AB" w14:textId="77777777" w:rsidTr="00F77283">
        <w:tc>
          <w:tcPr>
            <w:tcW w:w="0" w:type="auto"/>
          </w:tcPr>
          <w:p w14:paraId="33D866E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FF1304C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32D68ECE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6C313B57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7BE75E3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20BD53EB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10B76" w:rsidRPr="00E10B76" w14:paraId="5BE85F47" w14:textId="77777777" w:rsidTr="00F77283">
        <w:tc>
          <w:tcPr>
            <w:tcW w:w="0" w:type="auto"/>
          </w:tcPr>
          <w:p w14:paraId="014417BD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2C4F694E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7D879F4A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56F6C9F0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54ADDB92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2CCD52A5" w14:textId="77777777" w:rsidR="00E10B76" w:rsidRPr="00E10B76" w:rsidRDefault="00E10B76" w:rsidP="00E10B76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14:paraId="7C9C10BD" w14:textId="77777777" w:rsidR="00B50040" w:rsidRDefault="00B50040" w:rsidP="00E10B76">
      <w:pPr>
        <w:pStyle w:val="Tytu"/>
        <w:jc w:val="both"/>
        <w:rPr>
          <w:rFonts w:ascii="Arial" w:hAnsi="Arial" w:cs="Arial"/>
          <w:sz w:val="22"/>
          <w:szCs w:val="22"/>
        </w:rPr>
      </w:pPr>
    </w:p>
    <w:p w14:paraId="0A3B1CB9" w14:textId="77777777" w:rsidR="004E1A20" w:rsidRDefault="004E1A20" w:rsidP="00E10B76">
      <w:pPr>
        <w:pStyle w:val="Tytu"/>
        <w:jc w:val="both"/>
        <w:rPr>
          <w:rFonts w:ascii="Arial" w:hAnsi="Arial" w:cs="Arial"/>
          <w:sz w:val="22"/>
          <w:szCs w:val="22"/>
        </w:rPr>
      </w:pPr>
    </w:p>
    <w:p w14:paraId="18C994A4" w14:textId="77777777" w:rsidR="004E1A20" w:rsidRDefault="004E1A20" w:rsidP="00E10B76">
      <w:pPr>
        <w:pStyle w:val="Tytu"/>
        <w:jc w:val="both"/>
        <w:rPr>
          <w:rFonts w:ascii="Arial" w:hAnsi="Arial" w:cs="Arial"/>
          <w:sz w:val="22"/>
          <w:szCs w:val="22"/>
        </w:rPr>
      </w:pPr>
    </w:p>
    <w:p w14:paraId="08580A3C" w14:textId="23EEA3F2" w:rsidR="004E1A20" w:rsidRPr="00204268" w:rsidRDefault="004E1A20" w:rsidP="004E1A20">
      <w:pPr>
        <w:pStyle w:val="Tytu"/>
        <w:jc w:val="right"/>
        <w:rPr>
          <w:rFonts w:ascii="Arial" w:hAnsi="Arial" w:cs="Arial"/>
          <w:b w:val="0"/>
          <w:i/>
          <w:sz w:val="20"/>
          <w:szCs w:val="20"/>
        </w:rPr>
      </w:pPr>
      <w:r>
        <w:rPr>
          <w:rFonts w:ascii="Arial" w:hAnsi="Arial" w:cs="Arial"/>
          <w:b w:val="0"/>
          <w:i/>
          <w:sz w:val="20"/>
          <w:szCs w:val="20"/>
        </w:rPr>
        <w:lastRenderedPageBreak/>
        <w:t>Załącznik nr 2 do umowy z dnia …..……… 202</w:t>
      </w:r>
      <w:r w:rsidR="00502920">
        <w:rPr>
          <w:rFonts w:ascii="Arial" w:hAnsi="Arial" w:cs="Arial"/>
          <w:b w:val="0"/>
          <w:i/>
          <w:sz w:val="20"/>
          <w:szCs w:val="20"/>
        </w:rPr>
        <w:t>4</w:t>
      </w:r>
      <w:r>
        <w:rPr>
          <w:rFonts w:ascii="Arial" w:hAnsi="Arial" w:cs="Arial"/>
          <w:b w:val="0"/>
          <w:i/>
          <w:sz w:val="20"/>
          <w:szCs w:val="20"/>
        </w:rPr>
        <w:t xml:space="preserve"> r.</w:t>
      </w:r>
    </w:p>
    <w:p w14:paraId="348D4B2E" w14:textId="77777777" w:rsidR="004E1A20" w:rsidRDefault="004E1A20" w:rsidP="004E1A20">
      <w:pPr>
        <w:pStyle w:val="Tytu"/>
        <w:rPr>
          <w:rFonts w:ascii="Arial" w:hAnsi="Arial" w:cs="Arial"/>
          <w:sz w:val="22"/>
          <w:szCs w:val="22"/>
        </w:rPr>
      </w:pPr>
    </w:p>
    <w:p w14:paraId="2B8A0412" w14:textId="77777777" w:rsidR="004E1A20" w:rsidRDefault="004E1A20" w:rsidP="004E1A20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KSIĄŻKA OKRESOWYCH KONSERWACJI, PRZEGLĄDÓW URZĄDZEŃ I INSTALACJI KLIMATYZACYJNYCH, </w:t>
      </w:r>
      <w:r>
        <w:rPr>
          <w:rFonts w:ascii="Arial" w:hAnsi="Arial" w:cs="Arial"/>
          <w:sz w:val="22"/>
          <w:szCs w:val="22"/>
        </w:rPr>
        <w:br/>
        <w:t>WENTYLACJI MECHANICZNEJ, WĘZŁA CIEPŁOWNICZEGO i PODGRZEWACZA CWU</w:t>
      </w:r>
    </w:p>
    <w:p w14:paraId="68CAF0A4" w14:textId="77777777" w:rsidR="004E1A20" w:rsidRDefault="004E1A20" w:rsidP="004E1A20">
      <w:pPr>
        <w:pStyle w:val="Tytu"/>
        <w:jc w:val="both"/>
        <w:rPr>
          <w:rFonts w:ascii="Arial" w:hAnsi="Arial" w:cs="Arial"/>
          <w:sz w:val="22"/>
          <w:szCs w:val="22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319"/>
        <w:gridCol w:w="1756"/>
        <w:gridCol w:w="3021"/>
        <w:gridCol w:w="3659"/>
        <w:gridCol w:w="2675"/>
      </w:tblGrid>
      <w:tr w:rsidR="004E1A20" w:rsidRPr="00E10B76" w14:paraId="449E518D" w14:textId="77777777" w:rsidTr="004E1A20">
        <w:tc>
          <w:tcPr>
            <w:tcW w:w="0" w:type="auto"/>
            <w:vAlign w:val="center"/>
          </w:tcPr>
          <w:p w14:paraId="4C7EB611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0" w:type="auto"/>
            <w:vAlign w:val="center"/>
          </w:tcPr>
          <w:p w14:paraId="341B98FF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Nazwa urządzenia/</w:t>
            </w:r>
          </w:p>
          <w:p w14:paraId="21C93AEA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nazwa protokołu z przeglądu</w:t>
            </w:r>
          </w:p>
        </w:tc>
        <w:tc>
          <w:tcPr>
            <w:tcW w:w="1756" w:type="dxa"/>
            <w:vAlign w:val="center"/>
          </w:tcPr>
          <w:p w14:paraId="3FE5F967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749DA873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10B76">
              <w:rPr>
                <w:rFonts w:ascii="Arial" w:hAnsi="Arial" w:cs="Arial"/>
                <w:sz w:val="22"/>
                <w:szCs w:val="22"/>
              </w:rPr>
              <w:t>przeprowadz</w:t>
            </w:r>
            <w:proofErr w:type="spellEnd"/>
            <w:r w:rsidRPr="00E10B7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F544148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konserwacji</w:t>
            </w:r>
          </w:p>
        </w:tc>
        <w:tc>
          <w:tcPr>
            <w:tcW w:w="3021" w:type="dxa"/>
            <w:vAlign w:val="center"/>
          </w:tcPr>
          <w:p w14:paraId="3E594A96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Imię i nazwisko serwisanta</w:t>
            </w:r>
          </w:p>
        </w:tc>
        <w:tc>
          <w:tcPr>
            <w:tcW w:w="0" w:type="auto"/>
            <w:vAlign w:val="center"/>
          </w:tcPr>
          <w:p w14:paraId="028F37C2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Nazwa środka użytego do</w:t>
            </w:r>
          </w:p>
          <w:p w14:paraId="4B5ACA18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odgrzybiania, środka myjącego,</w:t>
            </w:r>
          </w:p>
          <w:p w14:paraId="7507D289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płynu uzupełniającego, itp.</w:t>
            </w:r>
          </w:p>
        </w:tc>
        <w:tc>
          <w:tcPr>
            <w:tcW w:w="2675" w:type="dxa"/>
            <w:vAlign w:val="center"/>
          </w:tcPr>
          <w:p w14:paraId="4824BE1E" w14:textId="77777777" w:rsidR="004E1A20" w:rsidRPr="00E10B76" w:rsidRDefault="004E1A20" w:rsidP="004E1A20">
            <w:pPr>
              <w:pStyle w:val="Tytu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E10B76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4E1A20" w:rsidRPr="00E10B76" w14:paraId="62E36371" w14:textId="77777777" w:rsidTr="004E1A20">
        <w:tc>
          <w:tcPr>
            <w:tcW w:w="0" w:type="auto"/>
          </w:tcPr>
          <w:p w14:paraId="08AB6119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1B8AB83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1498999C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3D49A10E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4CB47671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4230BD8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7A4F30C2" w14:textId="77777777" w:rsidTr="004E1A20">
        <w:tc>
          <w:tcPr>
            <w:tcW w:w="0" w:type="auto"/>
          </w:tcPr>
          <w:p w14:paraId="486AD4D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45753B4A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3D705C47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1A90D3D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411B4328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4DEC38E3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051AB3EF" w14:textId="77777777" w:rsidTr="004E1A20">
        <w:tc>
          <w:tcPr>
            <w:tcW w:w="0" w:type="auto"/>
          </w:tcPr>
          <w:p w14:paraId="4B0E6994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2F52A36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12610C1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301AC513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E07432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47A7A2BB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489BFC38" w14:textId="77777777" w:rsidTr="004E1A20">
        <w:tc>
          <w:tcPr>
            <w:tcW w:w="0" w:type="auto"/>
          </w:tcPr>
          <w:p w14:paraId="6C757CB0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723D53DC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35C71CBA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32A5E483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213C405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1F7E3AA1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0A60E1D5" w14:textId="77777777" w:rsidTr="004E1A20">
        <w:tc>
          <w:tcPr>
            <w:tcW w:w="0" w:type="auto"/>
          </w:tcPr>
          <w:p w14:paraId="2327BFF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46FD5056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7EFFBDA4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341B4AF1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1616DDE3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064B1B3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1629C708" w14:textId="77777777" w:rsidTr="004E1A20">
        <w:tc>
          <w:tcPr>
            <w:tcW w:w="0" w:type="auto"/>
          </w:tcPr>
          <w:p w14:paraId="41C466B8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26A57F7B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361854F8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5E808C47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4926600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7F5FB82E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07169388" w14:textId="77777777" w:rsidTr="004E1A20">
        <w:tc>
          <w:tcPr>
            <w:tcW w:w="0" w:type="auto"/>
          </w:tcPr>
          <w:p w14:paraId="5BC53D5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8D0399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273DDB54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0B13E2F6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14F6A8B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55B475C3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73840CB9" w14:textId="77777777" w:rsidTr="004E1A20">
        <w:tc>
          <w:tcPr>
            <w:tcW w:w="0" w:type="auto"/>
          </w:tcPr>
          <w:p w14:paraId="08268C2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49DB22B6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76CF6D97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0EAC330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7F2DEF59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204433CD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5E18FBB3" w14:textId="77777777" w:rsidTr="004E1A20">
        <w:tc>
          <w:tcPr>
            <w:tcW w:w="0" w:type="auto"/>
          </w:tcPr>
          <w:p w14:paraId="2BE8F976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23B6FF3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3E6957D7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6A5BA6CC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591ADC30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767E15D8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275BECD8" w14:textId="77777777" w:rsidTr="004E1A20">
        <w:tc>
          <w:tcPr>
            <w:tcW w:w="0" w:type="auto"/>
          </w:tcPr>
          <w:p w14:paraId="7F7CE228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74FD1A74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2CECD325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146D07CA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5D07F97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1ABB87F8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E1A20" w:rsidRPr="00E10B76" w14:paraId="52BCD000" w14:textId="77777777" w:rsidTr="004E1A20">
        <w:tc>
          <w:tcPr>
            <w:tcW w:w="0" w:type="auto"/>
          </w:tcPr>
          <w:p w14:paraId="0C99D358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044D8547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56" w:type="dxa"/>
          </w:tcPr>
          <w:p w14:paraId="2CFEB203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21" w:type="dxa"/>
          </w:tcPr>
          <w:p w14:paraId="41FFDFED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103E61D7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75" w:type="dxa"/>
          </w:tcPr>
          <w:p w14:paraId="443C274F" w14:textId="77777777" w:rsidR="004E1A20" w:rsidRPr="00E10B76" w:rsidRDefault="004E1A20" w:rsidP="004E1A20">
            <w:pPr>
              <w:pStyle w:val="Tytu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14:paraId="308462B9" w14:textId="77777777" w:rsidR="004E1A20" w:rsidRPr="003E4B21" w:rsidRDefault="004E1A20" w:rsidP="004E1A20">
      <w:pPr>
        <w:pStyle w:val="Tytu"/>
        <w:jc w:val="both"/>
        <w:rPr>
          <w:rFonts w:ascii="Arial" w:hAnsi="Arial" w:cs="Arial"/>
          <w:sz w:val="22"/>
          <w:szCs w:val="22"/>
        </w:rPr>
      </w:pPr>
    </w:p>
    <w:p w14:paraId="61CC1B10" w14:textId="77777777" w:rsidR="004E1A20" w:rsidRPr="003E4B21" w:rsidRDefault="004E1A20" w:rsidP="00E10B76">
      <w:pPr>
        <w:pStyle w:val="Tytu"/>
        <w:jc w:val="both"/>
        <w:rPr>
          <w:rFonts w:ascii="Arial" w:hAnsi="Arial" w:cs="Arial"/>
          <w:sz w:val="22"/>
          <w:szCs w:val="22"/>
        </w:rPr>
      </w:pPr>
    </w:p>
    <w:sectPr w:rsidR="004E1A20" w:rsidRPr="003E4B21" w:rsidSect="00CE45B6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130"/>
    <w:rsid w:val="000E31E6"/>
    <w:rsid w:val="00204268"/>
    <w:rsid w:val="003E4B21"/>
    <w:rsid w:val="0044734D"/>
    <w:rsid w:val="004E1A20"/>
    <w:rsid w:val="00502920"/>
    <w:rsid w:val="006D3F0F"/>
    <w:rsid w:val="007C77E0"/>
    <w:rsid w:val="007E0987"/>
    <w:rsid w:val="009D17AB"/>
    <w:rsid w:val="00A424A9"/>
    <w:rsid w:val="00B50040"/>
    <w:rsid w:val="00CA5A71"/>
    <w:rsid w:val="00CD02E1"/>
    <w:rsid w:val="00CE45B6"/>
    <w:rsid w:val="00E10B76"/>
    <w:rsid w:val="00E518B5"/>
    <w:rsid w:val="00F14130"/>
    <w:rsid w:val="00F7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44C3E"/>
  <w15:chartTrackingRefBased/>
  <w15:docId w15:val="{34E2188D-50D6-47AD-A4FB-09C8CF1F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141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14130"/>
    <w:pPr>
      <w:spacing w:line="360" w:lineRule="auto"/>
      <w:jc w:val="center"/>
    </w:pPr>
    <w:rPr>
      <w:b/>
      <w:bCs/>
      <w:sz w:val="28"/>
      <w:szCs w:val="28"/>
    </w:rPr>
  </w:style>
  <w:style w:type="paragraph" w:styleId="Tekstpodstawowy">
    <w:name w:val="Body Text"/>
    <w:basedOn w:val="Normalny"/>
    <w:rsid w:val="00F14130"/>
    <w:pPr>
      <w:spacing w:line="360" w:lineRule="auto"/>
      <w:jc w:val="both"/>
    </w:pPr>
  </w:style>
  <w:style w:type="table" w:styleId="Tabela-Siatka">
    <w:name w:val="Table Grid"/>
    <w:basedOn w:val="Standardowy"/>
    <w:rsid w:val="00B50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10B7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10B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SERWISOWA</vt:lpstr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SERWISOWA</dc:title>
  <dc:subject/>
  <dc:creator>Gosia</dc:creator>
  <cp:keywords/>
  <cp:lastModifiedBy>Marzena Wacławik</cp:lastModifiedBy>
  <cp:revision>3</cp:revision>
  <cp:lastPrinted>2024-05-08T08:23:00Z</cp:lastPrinted>
  <dcterms:created xsi:type="dcterms:W3CDTF">2024-05-06T11:48:00Z</dcterms:created>
  <dcterms:modified xsi:type="dcterms:W3CDTF">2024-05-08T08:24:00Z</dcterms:modified>
</cp:coreProperties>
</file>