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9E7454" w14:textId="77777777" w:rsidR="00A17EF6" w:rsidRDefault="00A17EF6" w:rsidP="00862F66">
      <w:pPr>
        <w:rPr>
          <w:rFonts w:ascii="Times New Roman" w:hAnsi="Times New Roman" w:cs="Times New Roman"/>
          <w:iCs/>
        </w:rPr>
      </w:pPr>
    </w:p>
    <w:p w14:paraId="1659646E" w14:textId="7A3862BA" w:rsidR="00A17EF6" w:rsidRPr="00410531" w:rsidRDefault="00A17EF6" w:rsidP="00A17EF6">
      <w:pPr>
        <w:spacing w:line="240" w:lineRule="auto"/>
        <w:jc w:val="center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                                                                                                                                             </w:t>
      </w:r>
      <w:r w:rsidR="00EA544F">
        <w:rPr>
          <w:rFonts w:ascii="Times New Roman" w:hAnsi="Times New Roman" w:cs="Times New Roman"/>
          <w:iCs/>
        </w:rPr>
        <w:t xml:space="preserve">                  </w:t>
      </w:r>
      <w:r>
        <w:rPr>
          <w:rFonts w:ascii="Times New Roman" w:hAnsi="Times New Roman" w:cs="Times New Roman"/>
          <w:iCs/>
        </w:rPr>
        <w:t xml:space="preserve"> </w:t>
      </w:r>
      <w:r w:rsidRPr="00410531">
        <w:rPr>
          <w:rFonts w:ascii="Times New Roman" w:hAnsi="Times New Roman" w:cs="Times New Roman"/>
          <w:iCs/>
        </w:rPr>
        <w:t xml:space="preserve">Załącznik Nr 1 do Umowy……………/2026r. </w:t>
      </w:r>
    </w:p>
    <w:p w14:paraId="1CF5194E" w14:textId="550D077A" w:rsidR="00862F66" w:rsidRPr="00A17EF6" w:rsidRDefault="00A17EF6" w:rsidP="00862F66">
      <w:pPr>
        <w:rPr>
          <w:rFonts w:ascii="Times New Roman" w:hAnsi="Times New Roman" w:cs="Times New Roman"/>
          <w:iCs/>
        </w:rPr>
      </w:pPr>
      <w:r w:rsidRPr="00410531">
        <w:rPr>
          <w:rFonts w:ascii="Times New Roman" w:hAnsi="Times New Roman" w:cs="Times New Roman"/>
          <w:iCs/>
        </w:rPr>
        <w:t>Pieczęć Szk</w:t>
      </w:r>
      <w:r w:rsidR="00EA544F">
        <w:rPr>
          <w:rFonts w:ascii="Times New Roman" w:hAnsi="Times New Roman" w:cs="Times New Roman"/>
          <w:iCs/>
        </w:rPr>
        <w:t xml:space="preserve">oły </w:t>
      </w:r>
    </w:p>
    <w:tbl>
      <w:tblPr>
        <w:tblStyle w:val="Tabela-Siatka"/>
        <w:tblW w:w="1502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3545"/>
        <w:gridCol w:w="4110"/>
        <w:gridCol w:w="4140"/>
        <w:gridCol w:w="2523"/>
      </w:tblGrid>
      <w:tr w:rsidR="00887423" w:rsidRPr="00410531" w14:paraId="48CED389" w14:textId="77777777" w:rsidTr="00887423">
        <w:trPr>
          <w:trHeight w:val="827"/>
        </w:trPr>
        <w:tc>
          <w:tcPr>
            <w:tcW w:w="15027" w:type="dxa"/>
            <w:gridSpan w:val="5"/>
            <w:tcBorders>
              <w:right w:val="single" w:sz="4" w:space="0" w:color="auto"/>
            </w:tcBorders>
            <w:vAlign w:val="center"/>
          </w:tcPr>
          <w:p w14:paraId="609B81C9" w14:textId="5E11D108" w:rsidR="00887423" w:rsidRPr="00410531" w:rsidRDefault="00FD5C0C" w:rsidP="001A390C">
            <w:pPr>
              <w:jc w:val="center"/>
              <w:rPr>
                <w:rFonts w:ascii="Times New Roman" w:hAnsi="Times New Roman" w:cs="Times New Roman"/>
              </w:rPr>
            </w:pPr>
            <w:r w:rsidRPr="00410531">
              <w:rPr>
                <w:rFonts w:ascii="Times New Roman" w:hAnsi="Times New Roman" w:cs="Times New Roman"/>
              </w:rPr>
              <w:t>Liczba osób podlegających badaniom lekarskim kwalifikującym do praktycznej nauki zawodu.</w:t>
            </w:r>
          </w:p>
        </w:tc>
      </w:tr>
      <w:tr w:rsidR="00862F66" w:rsidRPr="00410531" w14:paraId="62DACCBF" w14:textId="77777777" w:rsidTr="00E530A5">
        <w:tc>
          <w:tcPr>
            <w:tcW w:w="709" w:type="dxa"/>
            <w:vAlign w:val="center"/>
          </w:tcPr>
          <w:p w14:paraId="01D87F7C" w14:textId="77777777" w:rsidR="00862F66" w:rsidRPr="00410531" w:rsidRDefault="00862F66" w:rsidP="00FB3059">
            <w:pPr>
              <w:jc w:val="center"/>
              <w:rPr>
                <w:rFonts w:ascii="Times New Roman" w:hAnsi="Times New Roman" w:cs="Times New Roman"/>
              </w:rPr>
            </w:pPr>
            <w:r w:rsidRPr="00410531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545" w:type="dxa"/>
            <w:vAlign w:val="center"/>
          </w:tcPr>
          <w:p w14:paraId="699F69B9" w14:textId="77777777" w:rsidR="00862F66" w:rsidRPr="00410531" w:rsidRDefault="00862F66" w:rsidP="00FB3059">
            <w:pPr>
              <w:jc w:val="center"/>
              <w:rPr>
                <w:rFonts w:ascii="Times New Roman" w:hAnsi="Times New Roman" w:cs="Times New Roman"/>
              </w:rPr>
            </w:pPr>
            <w:r w:rsidRPr="00410531">
              <w:rPr>
                <w:rFonts w:ascii="Times New Roman" w:hAnsi="Times New Roman" w:cs="Times New Roman"/>
              </w:rPr>
              <w:t>Kierunek kształcenia</w:t>
            </w:r>
          </w:p>
        </w:tc>
        <w:tc>
          <w:tcPr>
            <w:tcW w:w="4110" w:type="dxa"/>
            <w:vAlign w:val="center"/>
          </w:tcPr>
          <w:p w14:paraId="23A7C876" w14:textId="77777777" w:rsidR="00862F66" w:rsidRPr="00410531" w:rsidRDefault="00862F66" w:rsidP="00FB3059">
            <w:pPr>
              <w:jc w:val="center"/>
              <w:rPr>
                <w:rFonts w:ascii="Times New Roman" w:hAnsi="Times New Roman" w:cs="Times New Roman"/>
              </w:rPr>
            </w:pPr>
            <w:r w:rsidRPr="00410531">
              <w:rPr>
                <w:rFonts w:ascii="Times New Roman" w:hAnsi="Times New Roman" w:cs="Times New Roman"/>
              </w:rPr>
              <w:t>Rodzaje czynników szkodliwych</w:t>
            </w:r>
          </w:p>
        </w:tc>
        <w:tc>
          <w:tcPr>
            <w:tcW w:w="4140" w:type="dxa"/>
            <w:vAlign w:val="center"/>
          </w:tcPr>
          <w:p w14:paraId="76C210B5" w14:textId="77777777" w:rsidR="00862F66" w:rsidRPr="00410531" w:rsidRDefault="00862F66" w:rsidP="00FB3059">
            <w:pPr>
              <w:jc w:val="center"/>
              <w:rPr>
                <w:rFonts w:ascii="Times New Roman" w:hAnsi="Times New Roman" w:cs="Times New Roman"/>
              </w:rPr>
            </w:pPr>
            <w:r w:rsidRPr="00410531">
              <w:rPr>
                <w:rFonts w:ascii="Times New Roman" w:hAnsi="Times New Roman" w:cs="Times New Roman"/>
              </w:rPr>
              <w:t>Rodzaje  czynników uciążliwych</w:t>
            </w:r>
          </w:p>
        </w:tc>
        <w:tc>
          <w:tcPr>
            <w:tcW w:w="2523" w:type="dxa"/>
            <w:tcBorders>
              <w:right w:val="single" w:sz="4" w:space="0" w:color="auto"/>
            </w:tcBorders>
            <w:vAlign w:val="center"/>
          </w:tcPr>
          <w:p w14:paraId="57A0ED8F" w14:textId="77777777" w:rsidR="00EA544F" w:rsidRDefault="005B1464" w:rsidP="001A390C">
            <w:pPr>
              <w:jc w:val="center"/>
              <w:rPr>
                <w:rFonts w:ascii="Times New Roman" w:hAnsi="Times New Roman" w:cs="Times New Roman"/>
              </w:rPr>
            </w:pPr>
            <w:r w:rsidRPr="00410531">
              <w:rPr>
                <w:rFonts w:ascii="Times New Roman" w:hAnsi="Times New Roman" w:cs="Times New Roman"/>
              </w:rPr>
              <w:t>L</w:t>
            </w:r>
            <w:r w:rsidR="00862F66" w:rsidRPr="00410531">
              <w:rPr>
                <w:rFonts w:ascii="Times New Roman" w:hAnsi="Times New Roman" w:cs="Times New Roman"/>
              </w:rPr>
              <w:t>iczba kandydatów</w:t>
            </w:r>
            <w:r w:rsidR="00126160" w:rsidRPr="00410531">
              <w:rPr>
                <w:rFonts w:ascii="Times New Roman" w:hAnsi="Times New Roman" w:cs="Times New Roman"/>
              </w:rPr>
              <w:t>/uczniów</w:t>
            </w:r>
            <w:r w:rsidR="008E271D" w:rsidRPr="00410531">
              <w:rPr>
                <w:rFonts w:ascii="Times New Roman" w:hAnsi="Times New Roman" w:cs="Times New Roman"/>
              </w:rPr>
              <w:t>/</w:t>
            </w:r>
          </w:p>
          <w:p w14:paraId="0E07F8A7" w14:textId="31F67987" w:rsidR="00862F66" w:rsidRPr="00410531" w:rsidRDefault="008E271D" w:rsidP="001A390C">
            <w:pPr>
              <w:jc w:val="center"/>
              <w:rPr>
                <w:rFonts w:ascii="Times New Roman" w:hAnsi="Times New Roman" w:cs="Times New Roman"/>
              </w:rPr>
            </w:pPr>
            <w:r w:rsidRPr="00410531">
              <w:rPr>
                <w:rFonts w:ascii="Times New Roman" w:hAnsi="Times New Roman" w:cs="Times New Roman"/>
              </w:rPr>
              <w:t xml:space="preserve">uczestników kwalifikacyjnych kursów zawodowych </w:t>
            </w:r>
            <w:r w:rsidR="00862F66" w:rsidRPr="00410531">
              <w:rPr>
                <w:rFonts w:ascii="Times New Roman" w:hAnsi="Times New Roman" w:cs="Times New Roman"/>
              </w:rPr>
              <w:t>do badania</w:t>
            </w:r>
          </w:p>
        </w:tc>
      </w:tr>
      <w:tr w:rsidR="00862F66" w:rsidRPr="00410531" w14:paraId="39BB9E87" w14:textId="77777777" w:rsidTr="00E530A5">
        <w:tc>
          <w:tcPr>
            <w:tcW w:w="709" w:type="dxa"/>
          </w:tcPr>
          <w:p w14:paraId="7EEDB06C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5" w:type="dxa"/>
          </w:tcPr>
          <w:p w14:paraId="7F9614CB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  <w:p w14:paraId="3BA8AFCD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  <w:p w14:paraId="516D0F48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FF025C1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40" w:type="dxa"/>
          </w:tcPr>
          <w:p w14:paraId="1AE54CD5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69C15A8C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</w:tr>
      <w:tr w:rsidR="00862F66" w:rsidRPr="00410531" w14:paraId="0A40DA06" w14:textId="77777777" w:rsidTr="00E530A5">
        <w:tc>
          <w:tcPr>
            <w:tcW w:w="709" w:type="dxa"/>
          </w:tcPr>
          <w:p w14:paraId="6DBD6992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5" w:type="dxa"/>
          </w:tcPr>
          <w:p w14:paraId="1687FFA7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7A6755A6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  <w:p w14:paraId="694DB30B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  <w:p w14:paraId="64DAA302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40" w:type="dxa"/>
          </w:tcPr>
          <w:p w14:paraId="32AC60CA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1A09EFCA" w14:textId="77777777" w:rsidR="00862F66" w:rsidRPr="00410531" w:rsidRDefault="00862F66" w:rsidP="00FB3059">
            <w:pPr>
              <w:ind w:right="-675"/>
              <w:rPr>
                <w:rFonts w:ascii="Times New Roman" w:hAnsi="Times New Roman" w:cs="Times New Roman"/>
              </w:rPr>
            </w:pPr>
          </w:p>
        </w:tc>
      </w:tr>
      <w:tr w:rsidR="00862F66" w:rsidRPr="00410531" w14:paraId="1289D1D6" w14:textId="77777777" w:rsidTr="00E530A5">
        <w:tc>
          <w:tcPr>
            <w:tcW w:w="709" w:type="dxa"/>
          </w:tcPr>
          <w:p w14:paraId="74F8D026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5" w:type="dxa"/>
          </w:tcPr>
          <w:p w14:paraId="085635F3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E604D5E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  <w:p w14:paraId="7F8501C9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  <w:p w14:paraId="2CA278ED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40" w:type="dxa"/>
          </w:tcPr>
          <w:p w14:paraId="7005EE24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2E8DD750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</w:tr>
      <w:tr w:rsidR="00862F66" w:rsidRPr="00410531" w14:paraId="51E59D3B" w14:textId="77777777" w:rsidTr="00E530A5">
        <w:tc>
          <w:tcPr>
            <w:tcW w:w="709" w:type="dxa"/>
          </w:tcPr>
          <w:p w14:paraId="4C43B3F1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5" w:type="dxa"/>
          </w:tcPr>
          <w:p w14:paraId="5C5AFD0A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9AA5654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  <w:p w14:paraId="06BEAB5D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  <w:p w14:paraId="5BC0AFE7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40" w:type="dxa"/>
          </w:tcPr>
          <w:p w14:paraId="0A2915B3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65323344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</w:tr>
      <w:tr w:rsidR="00862F66" w:rsidRPr="00410531" w14:paraId="09D6F5FD" w14:textId="77777777" w:rsidTr="00E530A5">
        <w:trPr>
          <w:trHeight w:val="726"/>
        </w:trPr>
        <w:tc>
          <w:tcPr>
            <w:tcW w:w="12504" w:type="dxa"/>
            <w:gridSpan w:val="4"/>
          </w:tcPr>
          <w:p w14:paraId="70CDBEFE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  <w:p w14:paraId="2024F8F5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  <w:r w:rsidRPr="00410531">
              <w:rPr>
                <w:rFonts w:ascii="Times New Roman" w:hAnsi="Times New Roman" w:cs="Times New Roman"/>
              </w:rPr>
              <w:t xml:space="preserve">Razem </w:t>
            </w:r>
          </w:p>
          <w:p w14:paraId="456F8B05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63352B9C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</w:tr>
    </w:tbl>
    <w:p w14:paraId="16A7971F" w14:textId="77777777" w:rsidR="00862F66" w:rsidRPr="00410531" w:rsidRDefault="00862F66" w:rsidP="00862F66">
      <w:pPr>
        <w:rPr>
          <w:rFonts w:ascii="Times New Roman" w:hAnsi="Times New Roman" w:cs="Times New Roman"/>
        </w:rPr>
      </w:pPr>
    </w:p>
    <w:p w14:paraId="365D3A2F" w14:textId="51F48FF0" w:rsidR="00862F66" w:rsidRPr="00410531" w:rsidRDefault="00862F66" w:rsidP="00862F66">
      <w:pPr>
        <w:rPr>
          <w:rFonts w:ascii="Times New Roman" w:hAnsi="Times New Roman" w:cs="Times New Roman"/>
          <w:iCs/>
        </w:rPr>
      </w:pPr>
      <w:r w:rsidRPr="00410531">
        <w:rPr>
          <w:rFonts w:ascii="Times New Roman" w:hAnsi="Times New Roman" w:cs="Times New Roman"/>
          <w:iCs/>
        </w:rPr>
        <w:t xml:space="preserve">                                                                         </w:t>
      </w:r>
      <w:r w:rsidR="00233254" w:rsidRPr="00410531">
        <w:rPr>
          <w:rFonts w:ascii="Times New Roman" w:hAnsi="Times New Roman" w:cs="Times New Roman"/>
          <w:iCs/>
        </w:rPr>
        <w:t xml:space="preserve">                                                                         </w:t>
      </w:r>
      <w:r w:rsidRPr="00410531">
        <w:rPr>
          <w:rFonts w:ascii="Times New Roman" w:hAnsi="Times New Roman" w:cs="Times New Roman"/>
          <w:iCs/>
        </w:rPr>
        <w:t xml:space="preserve"> </w:t>
      </w:r>
      <w:r w:rsidR="00410531">
        <w:rPr>
          <w:rFonts w:ascii="Times New Roman" w:hAnsi="Times New Roman" w:cs="Times New Roman"/>
          <w:iCs/>
        </w:rPr>
        <w:t xml:space="preserve">                          </w:t>
      </w:r>
      <w:r w:rsidRPr="00410531">
        <w:rPr>
          <w:rFonts w:ascii="Times New Roman" w:hAnsi="Times New Roman" w:cs="Times New Roman"/>
          <w:iCs/>
        </w:rPr>
        <w:t xml:space="preserve">Pieczęć  i podpis Dyrektora Szkoły </w:t>
      </w:r>
    </w:p>
    <w:p w14:paraId="2ADF47DE" w14:textId="6FE4A763" w:rsidR="00236658" w:rsidRPr="00EA544F" w:rsidRDefault="00862F6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…………………………………………………….. </w:t>
      </w:r>
    </w:p>
    <w:sectPr w:rsidR="00236658" w:rsidRPr="00EA544F" w:rsidSect="00842D9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F66"/>
    <w:rsid w:val="000F29F0"/>
    <w:rsid w:val="00101879"/>
    <w:rsid w:val="00126160"/>
    <w:rsid w:val="0014224E"/>
    <w:rsid w:val="001A390C"/>
    <w:rsid w:val="00233254"/>
    <w:rsid w:val="00236658"/>
    <w:rsid w:val="003E2FBD"/>
    <w:rsid w:val="00410531"/>
    <w:rsid w:val="004F7502"/>
    <w:rsid w:val="00581160"/>
    <w:rsid w:val="005B1464"/>
    <w:rsid w:val="00627D60"/>
    <w:rsid w:val="007A0D3D"/>
    <w:rsid w:val="007C7F69"/>
    <w:rsid w:val="007E2A20"/>
    <w:rsid w:val="00862F66"/>
    <w:rsid w:val="00887423"/>
    <w:rsid w:val="008E271D"/>
    <w:rsid w:val="00905C29"/>
    <w:rsid w:val="00971DE7"/>
    <w:rsid w:val="00A17EF6"/>
    <w:rsid w:val="00A25FFB"/>
    <w:rsid w:val="00A34770"/>
    <w:rsid w:val="00A635DE"/>
    <w:rsid w:val="00A75A17"/>
    <w:rsid w:val="00AA677F"/>
    <w:rsid w:val="00B0705E"/>
    <w:rsid w:val="00B3479C"/>
    <w:rsid w:val="00D96B58"/>
    <w:rsid w:val="00E47AF4"/>
    <w:rsid w:val="00E530A5"/>
    <w:rsid w:val="00E639F6"/>
    <w:rsid w:val="00EA544F"/>
    <w:rsid w:val="00EB4CEF"/>
    <w:rsid w:val="00FD5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4F0BB"/>
  <w15:docId w15:val="{63C255E6-F099-4037-AC27-41BA240CF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2F66"/>
    <w:rPr>
      <w:rFonts w:ascii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62F66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zdalach</dc:creator>
  <cp:lastModifiedBy>Katarzyna GoralUszynska</cp:lastModifiedBy>
  <cp:revision>12</cp:revision>
  <cp:lastPrinted>2025-05-07T09:14:00Z</cp:lastPrinted>
  <dcterms:created xsi:type="dcterms:W3CDTF">2025-04-15T07:41:00Z</dcterms:created>
  <dcterms:modified xsi:type="dcterms:W3CDTF">2026-04-28T12:22:00Z</dcterms:modified>
</cp:coreProperties>
</file>