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065FC" w14:textId="475A7D0D" w:rsidR="00863C07" w:rsidRPr="009459B4" w:rsidRDefault="001917C6" w:rsidP="00863C07">
      <w:pPr>
        <w:spacing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AD1EE5">
        <w:rPr>
          <w:rFonts w:ascii="Times New Roman" w:hAnsi="Times New Roman" w:cs="Times New Roman"/>
        </w:rPr>
        <w:t>Pieczęć Szkoły</w:t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C168A0">
        <w:rPr>
          <w:rFonts w:ascii="Times New Roman" w:hAnsi="Times New Roman" w:cs="Times New Roman"/>
          <w:sz w:val="24"/>
          <w:szCs w:val="24"/>
        </w:rPr>
        <w:tab/>
      </w:r>
      <w:r w:rsidR="007231E8" w:rsidRPr="009459B4">
        <w:rPr>
          <w:rFonts w:ascii="Times New Roman" w:hAnsi="Times New Roman" w:cs="Times New Roman"/>
          <w:iCs/>
        </w:rPr>
        <w:t xml:space="preserve">Załącznik Nr </w:t>
      </w:r>
      <w:r w:rsidR="000E0085" w:rsidRPr="009459B4">
        <w:rPr>
          <w:rFonts w:ascii="Times New Roman" w:hAnsi="Times New Roman" w:cs="Times New Roman"/>
          <w:iCs/>
        </w:rPr>
        <w:t>3</w:t>
      </w:r>
      <w:r w:rsidR="007231E8" w:rsidRPr="009459B4">
        <w:rPr>
          <w:rFonts w:ascii="Times New Roman" w:hAnsi="Times New Roman" w:cs="Times New Roman"/>
          <w:iCs/>
        </w:rPr>
        <w:t xml:space="preserve"> do Umowy……………/202</w:t>
      </w:r>
      <w:r w:rsidR="00876B03" w:rsidRPr="009459B4">
        <w:rPr>
          <w:rFonts w:ascii="Times New Roman" w:hAnsi="Times New Roman" w:cs="Times New Roman"/>
          <w:iCs/>
        </w:rPr>
        <w:t>6</w:t>
      </w:r>
      <w:r w:rsidR="007231E8" w:rsidRPr="009459B4">
        <w:rPr>
          <w:rFonts w:ascii="Times New Roman" w:hAnsi="Times New Roman" w:cs="Times New Roman"/>
          <w:iCs/>
        </w:rPr>
        <w:t>r</w:t>
      </w:r>
    </w:p>
    <w:tbl>
      <w:tblPr>
        <w:tblStyle w:val="Tabela-Siatka"/>
        <w:tblW w:w="1502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3545"/>
        <w:gridCol w:w="3714"/>
        <w:gridCol w:w="3373"/>
        <w:gridCol w:w="1163"/>
        <w:gridCol w:w="2523"/>
      </w:tblGrid>
      <w:tr w:rsidR="00EA3C46" w:rsidRPr="006F5E0C" w14:paraId="5D3339B1" w14:textId="77777777" w:rsidTr="00EA3C46">
        <w:trPr>
          <w:trHeight w:val="835"/>
        </w:trPr>
        <w:tc>
          <w:tcPr>
            <w:tcW w:w="15027" w:type="dxa"/>
            <w:gridSpan w:val="6"/>
            <w:tcBorders>
              <w:right w:val="single" w:sz="4" w:space="0" w:color="auto"/>
            </w:tcBorders>
            <w:vAlign w:val="center"/>
          </w:tcPr>
          <w:p w14:paraId="592E3850" w14:textId="131DA5A0" w:rsidR="00EA3C46" w:rsidRPr="00AD1EE5" w:rsidRDefault="00EA3C46" w:rsidP="00E2412A">
            <w:pPr>
              <w:jc w:val="center"/>
              <w:rPr>
                <w:rFonts w:ascii="Arial" w:hAnsi="Arial" w:cs="Arial"/>
              </w:rPr>
            </w:pPr>
            <w:r w:rsidRPr="00AD1EE5">
              <w:rPr>
                <w:rFonts w:ascii="Times New Roman" w:hAnsi="Times New Roman" w:cs="Times New Roman"/>
              </w:rPr>
              <w:t xml:space="preserve">Liczba osób podlegających </w:t>
            </w:r>
            <w:r w:rsidRPr="00AD1EE5">
              <w:rPr>
                <w:rFonts w:ascii="Times New Roman" w:hAnsi="Times New Roman" w:cs="Times New Roman"/>
                <w:b/>
                <w:bCs/>
              </w:rPr>
              <w:t>jednoczesnym</w:t>
            </w:r>
            <w:r w:rsidRPr="00AD1EE5">
              <w:rPr>
                <w:rFonts w:ascii="Times New Roman" w:hAnsi="Times New Roman" w:cs="Times New Roman"/>
              </w:rPr>
              <w:t xml:space="preserve"> badaniom lekarskim: kwalifikującym do praktycznej nauki zawodu oraz badań lekarskich w celu ustalenia istnienia lub braku przeciwwskazań zdrowotnych do kierowania pojazdami, zgodnie z art. 75 ust. 1 pkt 7 i 8  ustawy z dnia 5 stycznia 2011 r.  o kierujących pojazdami</w:t>
            </w:r>
          </w:p>
        </w:tc>
      </w:tr>
      <w:tr w:rsidR="00EA3C46" w:rsidRPr="006F5E0C" w14:paraId="3A63310B" w14:textId="77777777" w:rsidTr="00AD1EE5">
        <w:tc>
          <w:tcPr>
            <w:tcW w:w="709" w:type="dxa"/>
            <w:vAlign w:val="center"/>
          </w:tcPr>
          <w:p w14:paraId="456B10EC" w14:textId="77777777" w:rsidR="00EA3C46" w:rsidRPr="009459B4" w:rsidRDefault="00EA3C46" w:rsidP="00E2412A">
            <w:pPr>
              <w:jc w:val="center"/>
              <w:rPr>
                <w:rFonts w:ascii="Times New Roman" w:hAnsi="Times New Roman" w:cs="Times New Roman"/>
              </w:rPr>
            </w:pPr>
            <w:r w:rsidRPr="009459B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545" w:type="dxa"/>
            <w:vAlign w:val="center"/>
          </w:tcPr>
          <w:p w14:paraId="377509AC" w14:textId="77777777" w:rsidR="00EA3C46" w:rsidRPr="009459B4" w:rsidRDefault="00EA3C46" w:rsidP="00E2412A">
            <w:pPr>
              <w:jc w:val="center"/>
              <w:rPr>
                <w:rFonts w:ascii="Times New Roman" w:hAnsi="Times New Roman" w:cs="Times New Roman"/>
              </w:rPr>
            </w:pPr>
            <w:r w:rsidRPr="009459B4">
              <w:rPr>
                <w:rFonts w:ascii="Times New Roman" w:hAnsi="Times New Roman" w:cs="Times New Roman"/>
              </w:rPr>
              <w:t>Kierunek kształcenia</w:t>
            </w:r>
          </w:p>
        </w:tc>
        <w:tc>
          <w:tcPr>
            <w:tcW w:w="3714" w:type="dxa"/>
            <w:vAlign w:val="center"/>
          </w:tcPr>
          <w:p w14:paraId="2000E075" w14:textId="77777777" w:rsidR="00EA3C46" w:rsidRPr="009459B4" w:rsidRDefault="00EA3C46" w:rsidP="00E2412A">
            <w:pPr>
              <w:jc w:val="center"/>
              <w:rPr>
                <w:rFonts w:ascii="Times New Roman" w:hAnsi="Times New Roman" w:cs="Times New Roman"/>
              </w:rPr>
            </w:pPr>
            <w:r w:rsidRPr="009459B4">
              <w:rPr>
                <w:rFonts w:ascii="Times New Roman" w:hAnsi="Times New Roman" w:cs="Times New Roman"/>
              </w:rPr>
              <w:t>Rodzaje czynników szkodliwych</w:t>
            </w:r>
          </w:p>
        </w:tc>
        <w:tc>
          <w:tcPr>
            <w:tcW w:w="3373" w:type="dxa"/>
            <w:vAlign w:val="center"/>
          </w:tcPr>
          <w:p w14:paraId="69CE9A33" w14:textId="77777777" w:rsidR="00EA3C46" w:rsidRPr="009459B4" w:rsidRDefault="00EA3C46" w:rsidP="00E2412A">
            <w:pPr>
              <w:jc w:val="center"/>
              <w:rPr>
                <w:rFonts w:ascii="Times New Roman" w:hAnsi="Times New Roman" w:cs="Times New Roman"/>
              </w:rPr>
            </w:pPr>
            <w:r w:rsidRPr="009459B4">
              <w:rPr>
                <w:rFonts w:ascii="Times New Roman" w:hAnsi="Times New Roman" w:cs="Times New Roman"/>
              </w:rPr>
              <w:t>Rodzaje  czynników uciążliwych</w:t>
            </w:r>
          </w:p>
        </w:tc>
        <w:tc>
          <w:tcPr>
            <w:tcW w:w="1163" w:type="dxa"/>
            <w:vAlign w:val="center"/>
          </w:tcPr>
          <w:p w14:paraId="5CAF9B3B" w14:textId="10188182" w:rsidR="00EA3C46" w:rsidRPr="009459B4" w:rsidRDefault="00AD1EE5" w:rsidP="00E241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="00EA3C46" w:rsidRPr="009459B4">
              <w:rPr>
                <w:rFonts w:ascii="Times New Roman" w:hAnsi="Times New Roman" w:cs="Times New Roman"/>
              </w:rPr>
              <w:t>ategoria prawa jazdy</w:t>
            </w:r>
          </w:p>
        </w:tc>
        <w:tc>
          <w:tcPr>
            <w:tcW w:w="2523" w:type="dxa"/>
            <w:tcBorders>
              <w:right w:val="single" w:sz="4" w:space="0" w:color="auto"/>
            </w:tcBorders>
            <w:vAlign w:val="center"/>
          </w:tcPr>
          <w:p w14:paraId="53C26E3C" w14:textId="77777777" w:rsidR="009459B4" w:rsidRDefault="00EA3C46" w:rsidP="00E2412A">
            <w:pPr>
              <w:jc w:val="center"/>
              <w:rPr>
                <w:rFonts w:ascii="Times New Roman" w:hAnsi="Times New Roman" w:cs="Times New Roman"/>
              </w:rPr>
            </w:pPr>
            <w:r w:rsidRPr="009459B4">
              <w:rPr>
                <w:rFonts w:ascii="Times New Roman" w:hAnsi="Times New Roman" w:cs="Times New Roman"/>
              </w:rPr>
              <w:t>Liczba kandydatów/uczniów/</w:t>
            </w:r>
          </w:p>
          <w:p w14:paraId="57E2FF26" w14:textId="06E67FD3" w:rsidR="00EA3C46" w:rsidRPr="009459B4" w:rsidRDefault="00EA3C46" w:rsidP="00E2412A">
            <w:pPr>
              <w:jc w:val="center"/>
              <w:rPr>
                <w:rFonts w:ascii="Times New Roman" w:hAnsi="Times New Roman" w:cs="Times New Roman"/>
              </w:rPr>
            </w:pPr>
            <w:r w:rsidRPr="009459B4">
              <w:rPr>
                <w:rFonts w:ascii="Times New Roman" w:hAnsi="Times New Roman" w:cs="Times New Roman"/>
              </w:rPr>
              <w:t>uczestników kwalifikacyjnych kursów zawodowych do badania</w:t>
            </w:r>
          </w:p>
        </w:tc>
      </w:tr>
      <w:tr w:rsidR="00EA3C46" w:rsidRPr="006F5E0C" w14:paraId="13C00BBA" w14:textId="77777777" w:rsidTr="00AD1EE5">
        <w:tc>
          <w:tcPr>
            <w:tcW w:w="709" w:type="dxa"/>
          </w:tcPr>
          <w:p w14:paraId="0A5D3D7A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545" w:type="dxa"/>
          </w:tcPr>
          <w:p w14:paraId="360C39ED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  <w:p w14:paraId="0E171351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  <w:p w14:paraId="264CB237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714" w:type="dxa"/>
          </w:tcPr>
          <w:p w14:paraId="675DACC3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373" w:type="dxa"/>
          </w:tcPr>
          <w:p w14:paraId="3F1CC255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1163" w:type="dxa"/>
          </w:tcPr>
          <w:p w14:paraId="0FB9AB4E" w14:textId="6B9B47C2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0ED897B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</w:tr>
      <w:tr w:rsidR="00EA3C46" w:rsidRPr="006F5E0C" w14:paraId="0A1CCA8E" w14:textId="77777777" w:rsidTr="00AD1EE5">
        <w:tc>
          <w:tcPr>
            <w:tcW w:w="709" w:type="dxa"/>
          </w:tcPr>
          <w:p w14:paraId="498EA275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545" w:type="dxa"/>
          </w:tcPr>
          <w:p w14:paraId="7FFB2BB5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714" w:type="dxa"/>
          </w:tcPr>
          <w:p w14:paraId="61C8AA59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  <w:p w14:paraId="6A3C123D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  <w:p w14:paraId="1D949C4F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373" w:type="dxa"/>
          </w:tcPr>
          <w:p w14:paraId="0AB812FE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1163" w:type="dxa"/>
          </w:tcPr>
          <w:p w14:paraId="693D369F" w14:textId="3A2724B5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C656D3E" w14:textId="77777777" w:rsidR="00EA3C46" w:rsidRPr="006F5E0C" w:rsidRDefault="00EA3C46" w:rsidP="00E2412A">
            <w:pPr>
              <w:ind w:right="-675"/>
              <w:rPr>
                <w:rFonts w:ascii="Arial" w:hAnsi="Arial" w:cs="Arial"/>
              </w:rPr>
            </w:pPr>
          </w:p>
        </w:tc>
      </w:tr>
      <w:tr w:rsidR="00EA3C46" w:rsidRPr="006F5E0C" w14:paraId="2D2CBCFF" w14:textId="77777777" w:rsidTr="00AD1EE5">
        <w:tc>
          <w:tcPr>
            <w:tcW w:w="709" w:type="dxa"/>
          </w:tcPr>
          <w:p w14:paraId="0D9353C6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545" w:type="dxa"/>
          </w:tcPr>
          <w:p w14:paraId="68019085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714" w:type="dxa"/>
          </w:tcPr>
          <w:p w14:paraId="1F1223FF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  <w:p w14:paraId="15FBB3C6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  <w:p w14:paraId="742C6701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373" w:type="dxa"/>
          </w:tcPr>
          <w:p w14:paraId="37B92EC6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1163" w:type="dxa"/>
          </w:tcPr>
          <w:p w14:paraId="6678746B" w14:textId="6768BA1F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36170BCE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</w:tr>
      <w:tr w:rsidR="00EA3C46" w:rsidRPr="006F5E0C" w14:paraId="220CFBE0" w14:textId="77777777" w:rsidTr="00AD1EE5">
        <w:tc>
          <w:tcPr>
            <w:tcW w:w="709" w:type="dxa"/>
          </w:tcPr>
          <w:p w14:paraId="285B5057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545" w:type="dxa"/>
          </w:tcPr>
          <w:p w14:paraId="5225DAF1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714" w:type="dxa"/>
          </w:tcPr>
          <w:p w14:paraId="114D3861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  <w:p w14:paraId="5A789922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  <w:p w14:paraId="5F979A85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3373" w:type="dxa"/>
          </w:tcPr>
          <w:p w14:paraId="6F3898FD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1163" w:type="dxa"/>
          </w:tcPr>
          <w:p w14:paraId="560FD31B" w14:textId="213451F3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38229723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</w:tr>
      <w:tr w:rsidR="00EA3C46" w:rsidRPr="006F5E0C" w14:paraId="63139A06" w14:textId="77777777" w:rsidTr="00E2412A">
        <w:trPr>
          <w:trHeight w:val="726"/>
        </w:trPr>
        <w:tc>
          <w:tcPr>
            <w:tcW w:w="12504" w:type="dxa"/>
            <w:gridSpan w:val="5"/>
          </w:tcPr>
          <w:p w14:paraId="672771E7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  <w:p w14:paraId="6F49873A" w14:textId="77777777" w:rsidR="00EA3C46" w:rsidRPr="009459B4" w:rsidRDefault="00EA3C46" w:rsidP="00E2412A">
            <w:pPr>
              <w:rPr>
                <w:rFonts w:ascii="Times New Roman" w:hAnsi="Times New Roman" w:cs="Times New Roman"/>
              </w:rPr>
            </w:pPr>
            <w:r w:rsidRPr="009459B4">
              <w:rPr>
                <w:rFonts w:ascii="Times New Roman" w:hAnsi="Times New Roman" w:cs="Times New Roman"/>
              </w:rPr>
              <w:t xml:space="preserve">Razem </w:t>
            </w:r>
          </w:p>
          <w:p w14:paraId="72D5B3E1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0B62A9AA" w14:textId="77777777" w:rsidR="00EA3C46" w:rsidRPr="006F5E0C" w:rsidRDefault="00EA3C46" w:rsidP="00E2412A">
            <w:pPr>
              <w:rPr>
                <w:rFonts w:ascii="Arial" w:hAnsi="Arial" w:cs="Arial"/>
              </w:rPr>
            </w:pPr>
          </w:p>
        </w:tc>
      </w:tr>
    </w:tbl>
    <w:p w14:paraId="6B9EC7FC" w14:textId="77777777" w:rsidR="00EA3C46" w:rsidRPr="00863C07" w:rsidRDefault="00EA3C46" w:rsidP="00863C07">
      <w:pPr>
        <w:rPr>
          <w:rFonts w:ascii="Times New Roman" w:hAnsi="Times New Roman" w:cs="Times New Roman"/>
          <w:sz w:val="24"/>
          <w:szCs w:val="24"/>
        </w:rPr>
      </w:pPr>
    </w:p>
    <w:p w14:paraId="5F420F17" w14:textId="1A097E2F" w:rsidR="00AA12B3" w:rsidRPr="009459B4" w:rsidRDefault="00863C07" w:rsidP="008C1D7F">
      <w:pPr>
        <w:rPr>
          <w:rFonts w:ascii="Times New Roman" w:hAnsi="Times New Roman" w:cs="Times New Roman"/>
        </w:rPr>
      </w:pPr>
      <w:r w:rsidRPr="009459B4">
        <w:rPr>
          <w:rFonts w:ascii="Times New Roman" w:hAnsi="Times New Roman" w:cs="Times New Roman"/>
        </w:rPr>
        <w:t xml:space="preserve">Sporządzono dnia: </w:t>
      </w:r>
      <w:r w:rsidR="009A1C07" w:rsidRPr="009459B4">
        <w:rPr>
          <w:rFonts w:ascii="Times New Roman" w:hAnsi="Times New Roman" w:cs="Times New Roman"/>
        </w:rPr>
        <w:t>…</w:t>
      </w:r>
      <w:r w:rsidRPr="009459B4">
        <w:rPr>
          <w:rFonts w:ascii="Times New Roman" w:hAnsi="Times New Roman" w:cs="Times New Roman"/>
        </w:rPr>
        <w:t>………20</w:t>
      </w:r>
      <w:r w:rsidR="000E629A" w:rsidRPr="009459B4">
        <w:rPr>
          <w:rFonts w:ascii="Times New Roman" w:hAnsi="Times New Roman" w:cs="Times New Roman"/>
        </w:rPr>
        <w:t>2</w:t>
      </w:r>
      <w:r w:rsidR="00876B03" w:rsidRPr="009459B4">
        <w:rPr>
          <w:rFonts w:ascii="Times New Roman" w:hAnsi="Times New Roman" w:cs="Times New Roman"/>
        </w:rPr>
        <w:t>6</w:t>
      </w:r>
      <w:r w:rsidR="00C168A0" w:rsidRPr="009459B4">
        <w:rPr>
          <w:rFonts w:ascii="Times New Roman" w:hAnsi="Times New Roman" w:cs="Times New Roman"/>
        </w:rPr>
        <w:t>r.</w:t>
      </w:r>
      <w:r w:rsidR="00C168A0" w:rsidRPr="009459B4">
        <w:rPr>
          <w:rFonts w:ascii="Times New Roman" w:hAnsi="Times New Roman" w:cs="Times New Roman"/>
        </w:rPr>
        <w:tab/>
      </w:r>
      <w:r w:rsidR="00C168A0" w:rsidRPr="009459B4">
        <w:rPr>
          <w:rFonts w:ascii="Times New Roman" w:hAnsi="Times New Roman" w:cs="Times New Roman"/>
        </w:rPr>
        <w:tab/>
      </w:r>
      <w:r w:rsidR="00C168A0" w:rsidRPr="009459B4">
        <w:rPr>
          <w:rFonts w:ascii="Times New Roman" w:hAnsi="Times New Roman" w:cs="Times New Roman"/>
        </w:rPr>
        <w:tab/>
      </w:r>
      <w:r w:rsidR="00C168A0" w:rsidRPr="009459B4">
        <w:rPr>
          <w:rFonts w:ascii="Times New Roman" w:hAnsi="Times New Roman" w:cs="Times New Roman"/>
        </w:rPr>
        <w:tab/>
      </w:r>
      <w:r w:rsidR="00C168A0" w:rsidRPr="009459B4">
        <w:rPr>
          <w:rFonts w:ascii="Times New Roman" w:hAnsi="Times New Roman" w:cs="Times New Roman"/>
        </w:rPr>
        <w:tab/>
      </w:r>
      <w:r w:rsidR="00C168A0" w:rsidRPr="009459B4">
        <w:rPr>
          <w:rFonts w:ascii="Times New Roman" w:hAnsi="Times New Roman" w:cs="Times New Roman"/>
        </w:rPr>
        <w:tab/>
      </w:r>
      <w:r w:rsidR="00C168A0" w:rsidRPr="009459B4">
        <w:rPr>
          <w:rFonts w:ascii="Times New Roman" w:hAnsi="Times New Roman" w:cs="Times New Roman"/>
        </w:rPr>
        <w:tab/>
      </w:r>
      <w:r w:rsidR="00C168A0" w:rsidRPr="009459B4">
        <w:rPr>
          <w:rFonts w:ascii="Times New Roman" w:hAnsi="Times New Roman" w:cs="Times New Roman"/>
        </w:rPr>
        <w:tab/>
      </w:r>
      <w:r w:rsidR="00C168A0" w:rsidRPr="009459B4">
        <w:rPr>
          <w:rFonts w:ascii="Times New Roman" w:hAnsi="Times New Roman" w:cs="Times New Roman"/>
        </w:rPr>
        <w:tab/>
      </w:r>
      <w:r w:rsidR="00C168A0" w:rsidRPr="009459B4">
        <w:rPr>
          <w:rFonts w:ascii="Times New Roman" w:hAnsi="Times New Roman" w:cs="Times New Roman"/>
        </w:rPr>
        <w:tab/>
      </w:r>
      <w:r w:rsidRPr="009459B4">
        <w:rPr>
          <w:rFonts w:ascii="Times New Roman" w:hAnsi="Times New Roman" w:cs="Times New Roman"/>
        </w:rPr>
        <w:t xml:space="preserve">Pieczęć  i podpis Dyrektora Szkoły </w:t>
      </w:r>
    </w:p>
    <w:p w14:paraId="0449D65A" w14:textId="77777777" w:rsidR="000E629A" w:rsidRPr="00AA12B3" w:rsidRDefault="00AA12B3" w:rsidP="00AA12B3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</w:t>
      </w:r>
    </w:p>
    <w:sectPr w:rsidR="000E629A" w:rsidRPr="00AA12B3" w:rsidSect="001917C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57063" w14:textId="77777777" w:rsidR="00C168A0" w:rsidRDefault="00C168A0" w:rsidP="00863C07">
      <w:pPr>
        <w:spacing w:after="0" w:line="240" w:lineRule="auto"/>
      </w:pPr>
      <w:r>
        <w:separator/>
      </w:r>
    </w:p>
  </w:endnote>
  <w:endnote w:type="continuationSeparator" w:id="0">
    <w:p w14:paraId="2AEBE39E" w14:textId="77777777" w:rsidR="00C168A0" w:rsidRDefault="00C168A0" w:rsidP="0086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0EAE0" w14:textId="77777777" w:rsidR="00C168A0" w:rsidRDefault="00C168A0" w:rsidP="00863C07">
      <w:pPr>
        <w:spacing w:after="0" w:line="240" w:lineRule="auto"/>
      </w:pPr>
      <w:r>
        <w:separator/>
      </w:r>
    </w:p>
  </w:footnote>
  <w:footnote w:type="continuationSeparator" w:id="0">
    <w:p w14:paraId="724FD63B" w14:textId="77777777" w:rsidR="00C168A0" w:rsidRDefault="00C168A0" w:rsidP="00863C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07"/>
    <w:rsid w:val="00014023"/>
    <w:rsid w:val="00037FF2"/>
    <w:rsid w:val="0004111C"/>
    <w:rsid w:val="00060F8A"/>
    <w:rsid w:val="00073A32"/>
    <w:rsid w:val="000813B5"/>
    <w:rsid w:val="00083BE4"/>
    <w:rsid w:val="000C3E27"/>
    <w:rsid w:val="000D2304"/>
    <w:rsid w:val="000E0085"/>
    <w:rsid w:val="000E629A"/>
    <w:rsid w:val="00101879"/>
    <w:rsid w:val="001374DF"/>
    <w:rsid w:val="00153830"/>
    <w:rsid w:val="001917C6"/>
    <w:rsid w:val="001B3DBE"/>
    <w:rsid w:val="002660C0"/>
    <w:rsid w:val="002A48FA"/>
    <w:rsid w:val="002D4575"/>
    <w:rsid w:val="00312260"/>
    <w:rsid w:val="003475A2"/>
    <w:rsid w:val="00360E33"/>
    <w:rsid w:val="003B504B"/>
    <w:rsid w:val="003B5E2C"/>
    <w:rsid w:val="003C6137"/>
    <w:rsid w:val="003E2FBD"/>
    <w:rsid w:val="004C1CCC"/>
    <w:rsid w:val="004D2285"/>
    <w:rsid w:val="00523DA1"/>
    <w:rsid w:val="00545DD4"/>
    <w:rsid w:val="00657E56"/>
    <w:rsid w:val="006D3B65"/>
    <w:rsid w:val="00700BDB"/>
    <w:rsid w:val="007231E8"/>
    <w:rsid w:val="00776627"/>
    <w:rsid w:val="007A2294"/>
    <w:rsid w:val="007C1FD7"/>
    <w:rsid w:val="00863C07"/>
    <w:rsid w:val="00876B03"/>
    <w:rsid w:val="008B26E1"/>
    <w:rsid w:val="008C1D7F"/>
    <w:rsid w:val="008D26D6"/>
    <w:rsid w:val="008D3C6C"/>
    <w:rsid w:val="008E5EC8"/>
    <w:rsid w:val="009459B4"/>
    <w:rsid w:val="009640C9"/>
    <w:rsid w:val="00967A2D"/>
    <w:rsid w:val="00971DE7"/>
    <w:rsid w:val="00987233"/>
    <w:rsid w:val="009A1C07"/>
    <w:rsid w:val="009F3D27"/>
    <w:rsid w:val="00A15475"/>
    <w:rsid w:val="00A157A9"/>
    <w:rsid w:val="00AA12B3"/>
    <w:rsid w:val="00AA5CE3"/>
    <w:rsid w:val="00AD1EE5"/>
    <w:rsid w:val="00B0705E"/>
    <w:rsid w:val="00B07A39"/>
    <w:rsid w:val="00B36D29"/>
    <w:rsid w:val="00B36EF6"/>
    <w:rsid w:val="00C168A0"/>
    <w:rsid w:val="00C37F6C"/>
    <w:rsid w:val="00C5052F"/>
    <w:rsid w:val="00E22763"/>
    <w:rsid w:val="00E80CEF"/>
    <w:rsid w:val="00EA3C46"/>
    <w:rsid w:val="00EF1555"/>
    <w:rsid w:val="00F74897"/>
    <w:rsid w:val="00F91624"/>
    <w:rsid w:val="00FD375E"/>
    <w:rsid w:val="00FE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B585"/>
  <w15:docId w15:val="{77073BAD-52AF-4F15-90B0-555FE0F1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C07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3C07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63C07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63C0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Katarzyna GoralUszynska</cp:lastModifiedBy>
  <cp:revision>34</cp:revision>
  <cp:lastPrinted>2024-02-13T12:57:00Z</cp:lastPrinted>
  <dcterms:created xsi:type="dcterms:W3CDTF">2020-01-20T10:22:00Z</dcterms:created>
  <dcterms:modified xsi:type="dcterms:W3CDTF">2026-04-28T12:24:00Z</dcterms:modified>
</cp:coreProperties>
</file>