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2E1622" w:rsidRPr="0050296C" w14:paraId="7F1030B7" w14:textId="77777777" w:rsidTr="0080314C">
        <w:tc>
          <w:tcPr>
            <w:tcW w:w="4531" w:type="dxa"/>
          </w:tcPr>
          <w:bookmarkStart w:id="0" w:name="_Hlk125527822" w:displacedByCustomXml="next"/>
          <w:sdt>
            <w:sdtPr>
              <w:rPr>
                <w:rStyle w:val="numerpisma"/>
                <w:rFonts w:cs="Times New Roman"/>
                <w:szCs w:val="24"/>
              </w:rPr>
              <w:alias w:val="Numer pisma"/>
              <w:tag w:val="Numer pisma"/>
              <w:id w:val="1232043230"/>
              <w:lock w:val="sdtLocked"/>
              <w:placeholder>
                <w:docPart w:val="DefaultPlaceholder_-1854013440"/>
              </w:placeholder>
            </w:sdtPr>
            <w:sdtEndPr>
              <w:rPr>
                <w:rStyle w:val="numerpisma"/>
              </w:rPr>
            </w:sdtEndPr>
            <w:sdtContent>
              <w:sdt>
                <w:sdtPr>
                  <w:rPr>
                    <w:rStyle w:val="numerpisma"/>
                    <w:rFonts w:cs="Times New Roman"/>
                    <w:szCs w:val="24"/>
                  </w:rPr>
                  <w:alias w:val="Numer pisma"/>
                  <w:tag w:val="Numer pisma"/>
                  <w:id w:val="2123260297"/>
                  <w:placeholder>
                    <w:docPart w:val="55488BD0DB7A435E89F8FC66E1125B43"/>
                  </w:placeholder>
                </w:sdtPr>
                <w:sdtEndPr>
                  <w:rPr>
                    <w:rStyle w:val="numerpisma"/>
                  </w:rPr>
                </w:sdtEndPr>
                <w:sdtContent>
                  <w:sdt>
                    <w:sdtPr>
                      <w:rPr>
                        <w:rStyle w:val="numerpisma"/>
                        <w:rFonts w:cs="Times New Roman"/>
                        <w:szCs w:val="24"/>
                      </w:rPr>
                      <w:alias w:val="Numer pisma"/>
                      <w:tag w:val="Numer pisma"/>
                      <w:id w:val="-1468575079"/>
                      <w:placeholder>
                        <w:docPart w:val="DF7C6AF29D444297AEDDF49E4ABB4A67"/>
                      </w:placeholder>
                    </w:sdtPr>
                    <w:sdtEndPr>
                      <w:rPr>
                        <w:rStyle w:val="numerpisma"/>
                      </w:rPr>
                    </w:sdtEndPr>
                    <w:sdtContent>
                      <w:p w14:paraId="021D9EE2" w14:textId="39DE5134" w:rsidR="00AF7D1A" w:rsidRDefault="00AF7D1A" w:rsidP="00AF7D1A">
                        <w:pPr>
                          <w:spacing w:line="259" w:lineRule="auto"/>
                          <w:rPr>
                            <w:rStyle w:val="numerpisma"/>
                            <w:rFonts w:cs="Times New Roman"/>
                          </w:rPr>
                        </w:pP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P</w:t>
                        </w:r>
                        <w:r w:rsidR="00965783">
                          <w:rPr>
                            <w:rStyle w:val="numerpisma"/>
                            <w:rFonts w:cs="Times New Roman"/>
                            <w:color w:val="auto"/>
                          </w:rPr>
                          <w:t>AKP</w:t>
                        </w:r>
                        <w:r w:rsidR="00FB4DE3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1</w:t>
                        </w:r>
                        <w:r>
                          <w:rPr>
                            <w:rStyle w:val="numerpisma"/>
                            <w:rFonts w:cs="Times New Roman"/>
                            <w:color w:val="auto"/>
                          </w:rPr>
                          <w:t>10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3A1412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  <w:r w:rsidR="0050296C">
                          <w:rPr>
                            <w:rStyle w:val="numerpisma"/>
                            <w:rFonts w:cs="Times New Roman"/>
                            <w:color w:val="auto"/>
                          </w:rPr>
                          <w:t>-</w:t>
                        </w:r>
                        <w:r w:rsidR="003A1412">
                          <w:rPr>
                            <w:rStyle w:val="numerpisma"/>
                            <w:rFonts w:cs="Times New Roman"/>
                            <w:color w:val="auto"/>
                          </w:rPr>
                          <w:t>3</w:t>
                        </w:r>
                        <w:r w:rsidRPr="00D65069">
                          <w:rPr>
                            <w:rStyle w:val="numerpisma"/>
                            <w:rFonts w:cs="Times New Roman"/>
                            <w:color w:val="auto"/>
                          </w:rPr>
                          <w:t>/2</w:t>
                        </w:r>
                        <w:r w:rsidR="0002233E">
                          <w:rPr>
                            <w:rStyle w:val="numerpisma"/>
                            <w:rFonts w:cs="Times New Roman"/>
                            <w:color w:val="auto"/>
                          </w:rPr>
                          <w:t>6</w:t>
                        </w:r>
                      </w:p>
                    </w:sdtContent>
                  </w:sdt>
                  <w:p w14:paraId="5FAB8A40" w14:textId="4564EEA9" w:rsidR="002E1622" w:rsidRPr="00EB4CD0" w:rsidRDefault="00D820D7" w:rsidP="00D65069">
                    <w:pPr>
                      <w:spacing w:after="160" w:line="259" w:lineRule="auto"/>
                      <w:rPr>
                        <w:rFonts w:ascii="Times New Roman" w:hAnsi="Times New Roman" w:cs="Times New Roman"/>
                        <w:color w:val="000000" w:themeColor="text1"/>
                        <w:sz w:val="24"/>
                        <w:szCs w:val="24"/>
                      </w:rPr>
                    </w:pPr>
                  </w:p>
                </w:sdtContent>
              </w:sdt>
            </w:sdtContent>
          </w:sdt>
        </w:tc>
        <w:tc>
          <w:tcPr>
            <w:tcW w:w="4531" w:type="dxa"/>
          </w:tcPr>
          <w:sdt>
            <w:sdtPr>
              <w:rPr>
                <w:rStyle w:val="miejscowoscdata"/>
                <w:rFonts w:cs="Times New Roman"/>
                <w:szCs w:val="24"/>
              </w:rPr>
              <w:alias w:val="Miejsowość, data"/>
              <w:tag w:val="Miejsowość, data"/>
              <w:id w:val="748469286"/>
              <w:lock w:val="sdtLocked"/>
              <w:placeholder>
                <w:docPart w:val="DefaultPlaceholder_-1854013440"/>
              </w:placeholder>
            </w:sdtPr>
            <w:sdtEndPr>
              <w:rPr>
                <w:rStyle w:val="miejscowoscdata"/>
              </w:rPr>
            </w:sdtEndPr>
            <w:sdtContent>
              <w:p w14:paraId="71B6542F" w14:textId="543771B6" w:rsidR="00F4463E" w:rsidRPr="0050296C" w:rsidRDefault="00F4463E" w:rsidP="00F4463E">
                <w:pPr>
                  <w:jc w:val="right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Kielce, </w:t>
                </w:r>
                <w:r w:rsidR="00E36701">
                  <w:rPr>
                    <w:rFonts w:ascii="Times New Roman" w:hAnsi="Times New Roman" w:cs="Times New Roman"/>
                    <w:sz w:val="24"/>
                    <w:szCs w:val="24"/>
                  </w:rPr>
                  <w:t>1</w:t>
                </w:r>
                <w:r w:rsidR="003A1412">
                  <w:rPr>
                    <w:rFonts w:ascii="Times New Roman" w:hAnsi="Times New Roman" w:cs="Times New Roman"/>
                    <w:sz w:val="24"/>
                    <w:szCs w:val="24"/>
                  </w:rPr>
                  <w:t>1</w:t>
                </w:r>
                <w:r w:rsidR="00E36701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3A1412">
                  <w:rPr>
                    <w:rFonts w:ascii="Times New Roman" w:hAnsi="Times New Roman" w:cs="Times New Roman"/>
                    <w:sz w:val="24"/>
                    <w:szCs w:val="24"/>
                  </w:rPr>
                  <w:t>sierpnia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</w:t>
                </w:r>
                <w:r w:rsidR="00C66B80"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>202</w:t>
                </w:r>
                <w:r w:rsidR="00BD1382">
                  <w:rPr>
                    <w:rFonts w:ascii="Times New Roman" w:hAnsi="Times New Roman" w:cs="Times New Roman"/>
                    <w:sz w:val="24"/>
                    <w:szCs w:val="24"/>
                  </w:rPr>
                  <w:t>6</w:t>
                </w:r>
                <w:r w:rsidRPr="0050296C">
                  <w:rPr>
                    <w:rFonts w:ascii="Times New Roman" w:hAnsi="Times New Roman" w:cs="Times New Roman"/>
                    <w:sz w:val="24"/>
                    <w:szCs w:val="24"/>
                  </w:rPr>
                  <w:t xml:space="preserve"> roku</w:t>
                </w:r>
              </w:p>
              <w:p w14:paraId="52E38FCB" w14:textId="7AC87905" w:rsidR="002E1622" w:rsidRPr="0050296C" w:rsidRDefault="00D820D7" w:rsidP="002E1622">
                <w:pPr>
                  <w:jc w:val="right"/>
                  <w:rPr>
                    <w:rFonts w:ascii="Times New Roman" w:eastAsia="Times New Roman" w:hAnsi="Times New Roman" w:cs="Times New Roman"/>
                    <w:b/>
                    <w:iCs/>
                    <w:sz w:val="24"/>
                    <w:szCs w:val="24"/>
                    <w:lang w:eastAsia="pl-PL"/>
                  </w:rPr>
                </w:pPr>
              </w:p>
            </w:sdtContent>
          </w:sdt>
        </w:tc>
      </w:tr>
    </w:tbl>
    <w:p w14:paraId="7E604A33" w14:textId="77777777" w:rsidR="002E1622" w:rsidRPr="00EB4CD0" w:rsidRDefault="002E1622" w:rsidP="002E1622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sdt>
      <w:sdtPr>
        <w:rPr>
          <w:rStyle w:val="Adresat1"/>
          <w:rFonts w:cs="Times New Roman"/>
          <w:szCs w:val="24"/>
        </w:rPr>
        <w:alias w:val="Adresat"/>
        <w:tag w:val="Adresat"/>
        <w:id w:val="307447666"/>
        <w:lock w:val="sdtLocked"/>
        <w:placeholder>
          <w:docPart w:val="DefaultPlaceholder_-1854013440"/>
        </w:placeholder>
      </w:sdtPr>
      <w:sdtEndPr>
        <w:rPr>
          <w:rStyle w:val="Adresat1"/>
        </w:rPr>
      </w:sdtEndPr>
      <w:sdtContent>
        <w:p w14:paraId="54708CBF" w14:textId="042C1FED" w:rsidR="00F4463E" w:rsidRPr="00EB4CD0" w:rsidRDefault="00F4463E" w:rsidP="00F4463E">
          <w:pPr>
            <w:pStyle w:val="Nagwek"/>
            <w:tabs>
              <w:tab w:val="clear" w:pos="4536"/>
              <w:tab w:val="clear" w:pos="9072"/>
            </w:tabs>
            <w:jc w:val="center"/>
            <w:rPr>
              <w:rFonts w:ascii="Times New Roman" w:hAnsi="Times New Roman" w:cs="Times New Roman"/>
              <w:b/>
              <w:spacing w:val="20"/>
              <w:sz w:val="24"/>
              <w:szCs w:val="24"/>
            </w:rPr>
          </w:pPr>
        </w:p>
        <w:p w14:paraId="463D5EE6" w14:textId="2B3DC606" w:rsidR="002E1622" w:rsidRPr="00EB4CD0" w:rsidRDefault="00D820D7" w:rsidP="00F4463E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</w:sdtContent>
    </w:sdt>
    <w:bookmarkEnd w:id="0" w:displacedByCustomXml="prev"/>
    <w:sdt>
      <w:sdtPr>
        <w:rPr>
          <w:rStyle w:val="tekst"/>
          <w:rFonts w:cs="Times New Roman"/>
          <w:szCs w:val="24"/>
        </w:rPr>
        <w:alias w:val="Tekst"/>
        <w:tag w:val="Tekst"/>
        <w:id w:val="1367873387"/>
        <w:lock w:val="sdtLocked"/>
        <w:placeholder>
          <w:docPart w:val="DefaultPlaceholder_-1854013440"/>
        </w:placeholder>
      </w:sdtPr>
      <w:sdtEndPr>
        <w:rPr>
          <w:rStyle w:val="tekst"/>
        </w:rPr>
      </w:sdtEndPr>
      <w:sdtContent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610781084"/>
            <w:placeholder>
              <w:docPart w:val="4EE33ECC3BC7492CB0B2F7AB00A3B73A"/>
            </w:placeholder>
          </w:sdtPr>
          <w:sdtEndPr>
            <w:rPr>
              <w:rStyle w:val="Adresat1"/>
            </w:rPr>
          </w:sdtEndPr>
          <w:sdtContent>
            <w:p w14:paraId="3D6CC61B" w14:textId="7CD371B8" w:rsidR="009812C9" w:rsidRPr="00EB4CD0" w:rsidRDefault="009812C9" w:rsidP="009812C9">
              <w:pPr>
                <w:ind w:left="2832" w:firstLine="708"/>
                <w:rPr>
                  <w:rFonts w:ascii="Times New Roman" w:eastAsia="Times New Roman" w:hAnsi="Times New Roman" w:cs="Times New Roman"/>
                  <w:sz w:val="24"/>
                  <w:szCs w:val="24"/>
                  <w:lang w:eastAsia="pl-PL"/>
                </w:rPr>
              </w:pPr>
            </w:p>
            <w:p w14:paraId="2B2EE22E" w14:textId="77777777" w:rsidR="00C40191" w:rsidRPr="00EB4CD0" w:rsidRDefault="00C40191" w:rsidP="00C40191">
              <w:pPr>
                <w:ind w:left="2832" w:firstLine="708"/>
                <w:rPr>
                  <w:rStyle w:val="Adresat1"/>
                  <w:rFonts w:cs="Times New Roman"/>
                  <w:szCs w:val="24"/>
                </w:rPr>
              </w:pPr>
            </w:p>
            <w:sdt>
              <w:sdtPr>
                <w:rPr>
                  <w:rStyle w:val="Adresat1"/>
                  <w:rFonts w:cs="Times New Roman"/>
                  <w:szCs w:val="24"/>
                </w:rPr>
                <w:alias w:val="Adresat"/>
                <w:tag w:val="Adresat"/>
                <w:id w:val="1088504412"/>
                <w:placeholder>
                  <w:docPart w:val="A02B690FE38B4B9E8FA453DB3141366A"/>
                </w:placeholder>
              </w:sdtPr>
              <w:sdtEndPr>
                <w:rPr>
                  <w:rStyle w:val="Adresat1"/>
                  <w:b w:val="0"/>
                </w:rPr>
              </w:sdtEndPr>
              <w:sdtContent>
                <w:p w14:paraId="40A7DA33" w14:textId="77777777" w:rsidR="00C40191" w:rsidRPr="00EB4CD0" w:rsidRDefault="00C40191" w:rsidP="00C40191">
                  <w:pPr>
                    <w:ind w:left="2832" w:firstLine="708"/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b/>
                      <w:bCs/>
                      <w:iCs/>
                      <w:sz w:val="24"/>
                      <w:szCs w:val="24"/>
                    </w:rPr>
                    <w:t>O G Ł O S Z E N I E</w:t>
                  </w:r>
                </w:p>
                <w:p w14:paraId="0592DB03" w14:textId="77777777" w:rsidR="00A82D71" w:rsidRDefault="00C40191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</w:pP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>dot.</w:t>
                  </w:r>
                  <w:r w:rsidRPr="00EB4CD0">
                    <w:rPr>
                      <w:rFonts w:ascii="Times New Roman" w:hAnsi="Times New Roman" w:cs="Times New Roman"/>
                      <w:b/>
                      <w:iCs/>
                      <w:sz w:val="24"/>
                      <w:szCs w:val="24"/>
                    </w:rPr>
                    <w:t xml:space="preserve"> </w:t>
                  </w:r>
                  <w:r w:rsidRPr="00EB4CD0">
                    <w:rPr>
                      <w:rFonts w:ascii="Times New Roman" w:hAnsi="Times New Roman" w:cs="Times New Roman"/>
                      <w:iCs/>
                      <w:sz w:val="24"/>
                      <w:szCs w:val="24"/>
                    </w:rPr>
                    <w:t xml:space="preserve">naboru na stanowisko </w:t>
                  </w:r>
                </w:p>
                <w:p w14:paraId="026AA80E" w14:textId="6ABA1F38" w:rsidR="00C40191" w:rsidRPr="00A82D71" w:rsidRDefault="003A1412" w:rsidP="00C40191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Inspektora/ Konsultanta ds. pacjentów w Dziale ds. Realizacji Projektów</w:t>
                  </w:r>
                </w:p>
              </w:sdtContent>
            </w:sdt>
            <w:p w14:paraId="50BDC62D" w14:textId="77777777" w:rsidR="00C40191" w:rsidRPr="00EB4CD0" w:rsidRDefault="00C40191" w:rsidP="00C40191">
              <w:pPr>
                <w:spacing w:after="0" w:line="240" w:lineRule="auto"/>
                <w:rPr>
                  <w:rFonts w:ascii="Times New Roman" w:eastAsia="Times New Roman" w:hAnsi="Times New Roman" w:cs="Times New Roman"/>
                  <w:b/>
                  <w:iCs/>
                  <w:sz w:val="24"/>
                  <w:szCs w:val="24"/>
                  <w:lang w:eastAsia="pl-PL"/>
                </w:rPr>
              </w:pPr>
            </w:p>
            <w:sdt>
              <w:sdtPr>
                <w:rPr>
                  <w:rStyle w:val="Adresat1"/>
                  <w:rFonts w:eastAsia="Times New Roman" w:cs="Times New Roman"/>
                  <w:szCs w:val="24"/>
                  <w:lang w:eastAsia="pl-PL"/>
                </w:rPr>
                <w:alias w:val="Adresat"/>
                <w:tag w:val="Adresat"/>
                <w:id w:val="381449187"/>
                <w:placeholder>
                  <w:docPart w:val="7DBCE05B78674934A6705FAF29531E66"/>
                </w:placeholder>
              </w:sdtPr>
              <w:sdtEndPr>
                <w:rPr>
                  <w:rStyle w:val="Adresat1"/>
                </w:rPr>
              </w:sdtEndPr>
              <w:sdtContent>
                <w:p w14:paraId="1B6882D2" w14:textId="77777777" w:rsidR="00C40191" w:rsidRPr="00EB4CD0" w:rsidRDefault="00C40191" w:rsidP="00C40191">
                  <w:pPr>
                    <w:spacing w:line="276" w:lineRule="auto"/>
                    <w:jc w:val="both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</w:p>
                <w:sdt>
                  <w:sdtPr>
                    <w:rPr>
                      <w:rStyle w:val="tekst"/>
                      <w:rFonts w:cs="Times New Roman"/>
                      <w:szCs w:val="24"/>
                    </w:rPr>
                    <w:alias w:val="Tekst"/>
                    <w:tag w:val="Tekst"/>
                    <w:id w:val="577170595"/>
                    <w:placeholder>
                      <w:docPart w:val="13215B177E784A6588E8695DE5C4073F"/>
                    </w:placeholder>
                  </w:sdtPr>
                  <w:sdtEndPr>
                    <w:rPr>
                      <w:rStyle w:val="tekst"/>
                    </w:rPr>
                  </w:sdtEndPr>
                  <w:sdtContent>
                    <w:p w14:paraId="136F6DEF" w14:textId="0B3A41DD" w:rsidR="00C40191" w:rsidRPr="00EB4CD0" w:rsidRDefault="00C40191" w:rsidP="000C2FCB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Komisja rekrutacyjna WOMP w Kielcach informuje, że dokonała oceny formalnej złożonych dokumentów aplikacyjnych i stwierdza, że n/w osob</w:t>
                      </w:r>
                      <w:r w:rsidR="00755F4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spełni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</w:t>
                      </w:r>
                      <w:r w:rsidR="00755F4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ją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wymagania formalne:</w:t>
                      </w:r>
                    </w:p>
                    <w:p w14:paraId="22FEC0C2" w14:textId="385D5C99" w:rsidR="00BD1382" w:rsidRDefault="00755F48" w:rsidP="000C2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Pani </w:t>
                      </w:r>
                      <w:r w:rsidR="003A1412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Izabela Leśniak zam. gmina Piekoszów  </w:t>
                      </w:r>
                    </w:p>
                    <w:p w14:paraId="0BB85DA0" w14:textId="5D58AA68" w:rsidR="00E36701" w:rsidRDefault="00E36701" w:rsidP="000C2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Pani</w:t>
                      </w:r>
                      <w:r w:rsidR="003A1412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Martyna Samiczak zam. Kielce </w:t>
                      </w:r>
                    </w:p>
                    <w:p w14:paraId="7EF73892" w14:textId="77777777" w:rsidR="00EA7C94" w:rsidRDefault="00EA7C94" w:rsidP="00EA7C94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 w:rsidRPr="000C2FCB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Pa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ni Beata Lewandowska zam. Kielce </w:t>
                      </w:r>
                    </w:p>
                    <w:p w14:paraId="47CF7BDC" w14:textId="3F782383" w:rsidR="003A1412" w:rsidRDefault="003A1412" w:rsidP="00EA7C94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Pani Joanna Czekańska zam. Kielce</w:t>
                      </w:r>
                    </w:p>
                    <w:p w14:paraId="09492DC3" w14:textId="5C3A5902" w:rsidR="00EA2DC6" w:rsidRDefault="00EA2DC6" w:rsidP="000C2FCB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>Pani Karolina Fronczyk zam. Kielce</w:t>
                      </w:r>
                    </w:p>
                    <w:p w14:paraId="31B698A2" w14:textId="77777777" w:rsidR="00EA7C94" w:rsidRDefault="00EA7C94" w:rsidP="00EA7C94">
                      <w:pPr>
                        <w:spacing w:line="360" w:lineRule="auto"/>
                        <w:ind w:firstLine="851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Pani Aleksandra Łapot zam. Kielce </w:t>
                      </w:r>
                    </w:p>
                    <w:p w14:paraId="4BB565F0" w14:textId="1A232B1A" w:rsidR="00EA2DC6" w:rsidRPr="000C2FCB" w:rsidRDefault="00EA7C94" w:rsidP="00EA7C94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             </w:t>
                      </w:r>
                      <w:r w:rsidR="00EA2DC6"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Pani Ewa Andruszkiewicz zam. Kielce </w:t>
                      </w:r>
                    </w:p>
                    <w:p w14:paraId="0E27A341" w14:textId="590E9F06" w:rsidR="00C40191" w:rsidRPr="00EB4CD0" w:rsidRDefault="00C40191" w:rsidP="00C40191">
                      <w:pPr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Rozmow</w:t>
                      </w:r>
                      <w:r w:rsidR="004C25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y</w:t>
                      </w:r>
                      <w:r w:rsidR="0096578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kwalifikacyj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</w:t>
                      </w:r>
                      <w:r w:rsidR="004C25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z ww. kandy</w:t>
                      </w:r>
                      <w:r w:rsidR="0074317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dat</w:t>
                      </w:r>
                      <w:r w:rsidR="00755F4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kam</w:t>
                      </w:r>
                      <w:r w:rsidR="00E3670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</w:t>
                      </w:r>
                      <w:r w:rsidR="008709F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odb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ęd</w:t>
                      </w:r>
                      <w:r w:rsidR="004C25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ą</w:t>
                      </w:r>
                      <w:r w:rsidR="00A82D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się w WOMP w Kielcach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C2F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 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dni</w:t>
                      </w:r>
                      <w:r w:rsidR="000C2F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4317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br/>
                      </w:r>
                      <w:r w:rsidR="00E3670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</w:t>
                      </w:r>
                      <w:r w:rsidR="00EA7C9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</w:t>
                      </w:r>
                      <w:r w:rsidR="0074317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EA7C9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sierpnia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b.r. </w:t>
                      </w:r>
                      <w:r w:rsidR="004C25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w </w:t>
                      </w:r>
                      <w:r w:rsidRPr="00EB4CD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go</w:t>
                      </w:r>
                      <w:r w:rsidR="00EF221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dz. </w:t>
                      </w:r>
                      <w:r w:rsidR="00EA7C9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  <w:r w:rsidR="004C25B4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:00 – 9:30.</w:t>
                      </w:r>
                    </w:p>
                    <w:p w14:paraId="21AEBC66" w14:textId="77777777" w:rsidR="00C40191" w:rsidRPr="00EB4CD0" w:rsidRDefault="00C40191" w:rsidP="00C40191">
                      <w:pPr>
                        <w:tabs>
                          <w:tab w:val="left" w:pos="5387"/>
                        </w:tabs>
                        <w:ind w:left="708"/>
                        <w:jc w:val="center"/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77E48FB" w14:textId="77777777" w:rsidR="00C40191" w:rsidRPr="00EB4CD0" w:rsidRDefault="00C40191" w:rsidP="00C40191">
                      <w:pPr>
                        <w:ind w:left="708"/>
                        <w:rPr>
                          <w:rFonts w:ascii="Times New Roman" w:hAnsi="Times New Roman" w:cs="Times New Roman"/>
                          <w:i/>
                          <w:color w:val="000000"/>
                          <w:sz w:val="24"/>
                          <w:szCs w:val="24"/>
                        </w:rPr>
                      </w:pPr>
                      <w:r w:rsidRPr="00EB4CD0">
                        <w:rPr>
                          <w:rFonts w:ascii="Times New Roman" w:hAnsi="Times New Roman" w:cs="Times New Roman"/>
                          <w:b/>
                          <w:color w:val="000000"/>
                          <w:sz w:val="24"/>
                          <w:szCs w:val="24"/>
                        </w:rPr>
                        <w:t xml:space="preserve">                                                                                                                                                     </w:t>
                      </w:r>
                    </w:p>
                    <w:p w14:paraId="2030C77A" w14:textId="77777777" w:rsidR="00C40191" w:rsidRPr="00EB4CD0" w:rsidRDefault="00D820D7" w:rsidP="00C40191">
                      <w:pPr>
                        <w:ind w:left="2832" w:firstLine="708"/>
                        <w:rPr>
                          <w:rFonts w:ascii="Times New Roman" w:hAnsi="Times New Roman" w:cs="Times New Roman"/>
                          <w:color w:val="000000"/>
                          <w:sz w:val="24"/>
                          <w:szCs w:val="24"/>
                        </w:rPr>
                      </w:pPr>
                    </w:p>
                  </w:sdtContent>
                </w:sdt>
                <w:p w14:paraId="352D4603" w14:textId="2F39AAEA" w:rsidR="004C6A88" w:rsidRPr="00EB4CD0" w:rsidRDefault="00D820D7" w:rsidP="004C6A88">
                  <w:pPr>
                    <w:pStyle w:val="Tekstpodstawowywcity"/>
                    <w:spacing w:after="0" w:line="360" w:lineRule="auto"/>
                    <w:ind w:left="0"/>
                    <w:jc w:val="both"/>
                    <w:rPr>
                      <w:rStyle w:val="Adresat1"/>
                      <w:rFonts w:cs="Times New Roman"/>
                      <w:b w:val="0"/>
                      <w:bCs/>
                      <w:color w:val="000000"/>
                      <w:szCs w:val="24"/>
                    </w:rPr>
                  </w:pPr>
                </w:p>
              </w:sdtContent>
            </w:sdt>
            <w:p w14:paraId="5357A9DA" w14:textId="661455D2" w:rsidR="009C20AB" w:rsidRPr="00EB4CD0" w:rsidRDefault="009812C9" w:rsidP="004C6A88">
              <w:pPr>
                <w:tabs>
                  <w:tab w:val="left" w:pos="5387"/>
                </w:tabs>
                <w:spacing w:line="276" w:lineRule="auto"/>
                <w:ind w:left="708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                                                                                  </w:t>
              </w:r>
            </w:p>
            <w:p w14:paraId="651BEE61" w14:textId="77777777" w:rsidR="009C20AB" w:rsidRPr="00EB4CD0" w:rsidRDefault="00D820D7" w:rsidP="009C20AB">
              <w:pPr>
                <w:tabs>
                  <w:tab w:val="left" w:pos="5387"/>
                </w:tabs>
                <w:ind w:left="708"/>
                <w:jc w:val="center"/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</w:pPr>
            </w:p>
          </w:sdtContent>
        </w:sdt>
        <w:p w14:paraId="7B94E570" w14:textId="77777777" w:rsidR="009C20AB" w:rsidRPr="00EB4CD0" w:rsidRDefault="009C20AB" w:rsidP="009C20AB">
          <w:pPr>
            <w:spacing w:after="0" w:line="240" w:lineRule="auto"/>
            <w:rPr>
              <w:rFonts w:ascii="Times New Roman" w:eastAsia="Times New Roman" w:hAnsi="Times New Roman" w:cs="Times New Roman"/>
              <w:b/>
              <w:iCs/>
              <w:sz w:val="24"/>
              <w:szCs w:val="24"/>
              <w:lang w:eastAsia="pl-PL"/>
            </w:rPr>
          </w:pPr>
        </w:p>
        <w:sdt>
          <w:sdtPr>
            <w:rPr>
              <w:rStyle w:val="Adresat1"/>
              <w:rFonts w:cs="Times New Roman"/>
              <w:szCs w:val="24"/>
            </w:rPr>
            <w:alias w:val="Adresat"/>
            <w:tag w:val="Adresat"/>
            <w:id w:val="1329173670"/>
            <w:placeholder>
              <w:docPart w:val="5526A4159450483387EA6C39647C2363"/>
            </w:placeholder>
          </w:sdtPr>
          <w:sdtEndPr>
            <w:rPr>
              <w:rStyle w:val="Adresat1"/>
            </w:rPr>
          </w:sdtEndPr>
          <w:sdtContent>
            <w:p w14:paraId="33835933" w14:textId="7A29F0A8" w:rsidR="00666BFE" w:rsidRPr="00EB4CD0" w:rsidRDefault="009C20AB" w:rsidP="003F5476">
              <w:pPr>
                <w:spacing w:line="276" w:lineRule="auto"/>
                <w:jc w:val="both"/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</w:pPr>
              <w:r w:rsidRPr="00EB4CD0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 xml:space="preserve">                                                  </w:t>
              </w:r>
            </w:p>
          </w:sdtContent>
        </w:sdt>
      </w:sdtContent>
    </w:sdt>
    <w:sectPr w:rsidR="00666BFE" w:rsidRPr="00EB4CD0" w:rsidSect="00F4463E">
      <w:headerReference w:type="first" r:id="rId7"/>
      <w:footerReference w:type="first" r:id="rId8"/>
      <w:pgSz w:w="11906" w:h="16838"/>
      <w:pgMar w:top="567" w:right="1134" w:bottom="567" w:left="1418" w:header="284" w:footer="19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35809" w14:textId="77777777" w:rsidR="00D820D7" w:rsidRDefault="00D820D7" w:rsidP="00E84584">
      <w:pPr>
        <w:spacing w:after="0" w:line="240" w:lineRule="auto"/>
      </w:pPr>
      <w:r>
        <w:separator/>
      </w:r>
    </w:p>
  </w:endnote>
  <w:endnote w:type="continuationSeparator" w:id="0">
    <w:p w14:paraId="52B38A16" w14:textId="77777777" w:rsidR="00D820D7" w:rsidRDefault="00D820D7" w:rsidP="00E8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240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13"/>
      <w:gridCol w:w="3827"/>
    </w:tblGrid>
    <w:tr w:rsidR="009E090A" w14:paraId="25A7D3EB" w14:textId="77777777" w:rsidTr="00B97342">
      <w:tc>
        <w:tcPr>
          <w:tcW w:w="1413" w:type="dxa"/>
          <w:vAlign w:val="center"/>
        </w:tcPr>
        <w:p w14:paraId="25DA0E86" w14:textId="77777777" w:rsidR="009E090A" w:rsidRDefault="009E090A" w:rsidP="00666BFE">
          <w:pPr>
            <w:jc w:val="right"/>
            <w:rPr>
              <w:color w:val="404040" w:themeColor="text1" w:themeTint="BF"/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7BF5D208" wp14:editId="20877DDC">
                <wp:extent cx="736954" cy="636905"/>
                <wp:effectExtent l="0" t="0" r="6350" b="0"/>
                <wp:docPr id="1537629731" name="Obraz 1537629731" descr="Logotyp Certyfikowanego Systemu Zarządzan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Obraz 29" descr="Logotyp Certyfikowanego Systemu Zarządzan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6954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color w:val="404040" w:themeColor="text1" w:themeTint="BF"/>
              <w:sz w:val="16"/>
              <w:szCs w:val="16"/>
            </w:rPr>
            <w:t xml:space="preserve"> </w:t>
          </w:r>
          <w:r>
            <w:rPr>
              <w:noProof/>
              <w:color w:val="000000" w:themeColor="text1"/>
              <w:sz w:val="16"/>
              <w:szCs w:val="16"/>
            </w:rPr>
            <mc:AlternateContent>
              <mc:Choice Requires="wps">
                <w:drawing>
                  <wp:inline distT="0" distB="0" distL="0" distR="0" wp14:anchorId="08F42BA1" wp14:editId="1A3A76A3">
                    <wp:extent cx="0" cy="606220"/>
                    <wp:effectExtent l="0" t="0" r="38100" b="22860"/>
                    <wp:docPr id="26" name="Łącznik prosty 26" descr="Linia oddzielająca logo Certyfikowanego Systemu Zarządzania od danych kontaktowych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60622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69ACDB60" id="Łącznik prosty 26" o:spid="_x0000_s1026" alt="Linia oddzielająca logo Certyfikowanego Systemu Zarządzania od danych kontaktowych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827" w:type="dxa"/>
          <w:vAlign w:val="center"/>
        </w:tcPr>
        <w:p w14:paraId="396BEBD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tel. 41/34 79 701</w:t>
          </w:r>
        </w:p>
        <w:p w14:paraId="7C447E88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fax. 41/34 79 702</w:t>
          </w:r>
        </w:p>
        <w:p w14:paraId="6AB73445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womp@womp.com.pl</w:t>
          </w:r>
        </w:p>
        <w:p w14:paraId="115D277E" w14:textId="77777777" w:rsidR="009E090A" w:rsidRP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www.womp.com.pl</w:t>
          </w:r>
        </w:p>
        <w:p w14:paraId="3DC0B9E1" w14:textId="77777777" w:rsidR="009E090A" w:rsidRDefault="009E090A" w:rsidP="00666BFE">
          <w:pPr>
            <w:rPr>
              <w:color w:val="404040" w:themeColor="text1" w:themeTint="BF"/>
              <w:sz w:val="16"/>
              <w:szCs w:val="16"/>
            </w:rPr>
          </w:pPr>
          <w:r w:rsidRPr="009E090A">
            <w:rPr>
              <w:color w:val="404040" w:themeColor="text1" w:themeTint="BF"/>
              <w:sz w:val="16"/>
              <w:szCs w:val="16"/>
            </w:rPr>
            <w:t>ul. Karola Olszewskiego 2A, 25-663 Kielce</w:t>
          </w:r>
        </w:p>
      </w:tc>
    </w:tr>
  </w:tbl>
  <w:p w14:paraId="3279966B" w14:textId="77777777" w:rsidR="001068A1" w:rsidRPr="001068A1" w:rsidRDefault="001068A1" w:rsidP="00666BFE">
    <w:pPr>
      <w:spacing w:after="0"/>
      <w:rPr>
        <w:color w:val="404040" w:themeColor="text1" w:themeTint="B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7C7A6" w14:textId="77777777" w:rsidR="00D820D7" w:rsidRDefault="00D820D7" w:rsidP="00E84584">
      <w:pPr>
        <w:spacing w:after="0" w:line="240" w:lineRule="auto"/>
      </w:pPr>
      <w:r>
        <w:separator/>
      </w:r>
    </w:p>
  </w:footnote>
  <w:footnote w:type="continuationSeparator" w:id="0">
    <w:p w14:paraId="414B5BB1" w14:textId="77777777" w:rsidR="00D820D7" w:rsidRDefault="00D820D7" w:rsidP="00E84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3F6CFF" w14:paraId="20A57A4A" w14:textId="77777777" w:rsidTr="00B97342">
      <w:trPr>
        <w:trHeight w:val="794"/>
      </w:trPr>
      <w:tc>
        <w:tcPr>
          <w:tcW w:w="2122" w:type="dxa"/>
          <w:vAlign w:val="center"/>
        </w:tcPr>
        <w:p w14:paraId="29A999BC" w14:textId="1A990E69" w:rsidR="006E6469" w:rsidRDefault="003F6CFF" w:rsidP="006E6469">
          <w:pPr>
            <w:jc w:val="center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>
            <w:rPr>
              <w:noProof/>
            </w:rPr>
            <w:drawing>
              <wp:inline distT="0" distB="0" distL="0" distR="0" wp14:anchorId="7B1941BF" wp14:editId="4122718B">
                <wp:extent cx="1030696" cy="409575"/>
                <wp:effectExtent l="0" t="0" r="0" b="0"/>
                <wp:docPr id="78671377" name="Obraz 4" descr="Logo WO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671377" name="Obraz 4" descr="Logo WO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8727" cy="4842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color w:val="595959" w:themeColor="text1" w:themeTint="A6"/>
              <w:sz w:val="30"/>
              <w:szCs w:val="30"/>
            </w:rPr>
            <w:t xml:space="preserve">  </w:t>
          </w:r>
          <w:r w:rsidR="006E6469" w:rsidRPr="006A256C">
            <w:rPr>
              <w:rFonts w:ascii="Arial" w:hAnsi="Arial" w:cs="Arial"/>
              <w:noProof/>
              <w:sz w:val="18"/>
              <w:szCs w:val="18"/>
            </w:rPr>
            <mc:AlternateContent>
              <mc:Choice Requires="wps">
                <w:drawing>
                  <wp:inline distT="0" distB="0" distL="0" distR="0" wp14:anchorId="366C1C20" wp14:editId="68C971F2">
                    <wp:extent cx="0" cy="385445"/>
                    <wp:effectExtent l="0" t="0" r="38100" b="33655"/>
                    <wp:docPr id="31" name="Łącznik prosty 31" descr="Łącznik oddzielający logotyp od nazwy Wojewódzkiego Ośrodka Medycyny Pracy w Kielcach znajdującego się po prawej stroni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385445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3"/>
                            </a:lnRef>
                            <a:fillRef idx="0">
                              <a:schemeClr val="accent3"/>
                            </a:fillRef>
                            <a:effectRef idx="0">
                              <a:schemeClr val="accent3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A74738B" id="Łącznik prosty 31" o:spid="_x0000_s1026" alt="Łącznik oddzielający logotyp od nazwy Wojewódzkiego Ośrodka Medycyny Pracy w Kielcach znajdującego się po prawej stroni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0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" strokecolor="#a5a5a5 [3206]" strokeweight=".5pt">
                    <v:stroke joinstyle="miter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6A7B8B8C" w14:textId="77777777" w:rsidR="006E6469" w:rsidRDefault="006E6469" w:rsidP="006E6469">
          <w:pPr>
            <w:ind w:right="425"/>
            <w:rPr>
              <w:rFonts w:ascii="Arial" w:hAnsi="Arial" w:cs="Arial"/>
              <w:color w:val="595959" w:themeColor="text1" w:themeTint="A6"/>
              <w:sz w:val="30"/>
              <w:szCs w:val="30"/>
            </w:rPr>
          </w:pPr>
          <w:r w:rsidRPr="006A256C">
            <w:rPr>
              <w:rFonts w:ascii="Arial" w:hAnsi="Arial" w:cs="Arial"/>
              <w:sz w:val="18"/>
              <w:szCs w:val="18"/>
            </w:rPr>
            <w:t>WOJEWÓDZKI OŚRODEK</w:t>
          </w:r>
          <w:r>
            <w:rPr>
              <w:rFonts w:ascii="Arial" w:hAnsi="Arial" w:cs="Arial"/>
              <w:sz w:val="30"/>
              <w:szCs w:val="30"/>
            </w:rPr>
            <w:t xml:space="preserve"> </w:t>
          </w:r>
          <w:r w:rsidRPr="00EF498F">
            <w:rPr>
              <w:rFonts w:ascii="Arial" w:hAnsi="Arial" w:cs="Arial"/>
              <w:sz w:val="18"/>
              <w:szCs w:val="18"/>
            </w:rPr>
            <w:t>MEDYCYNY PRACY W KIELCACH</w:t>
          </w:r>
        </w:p>
      </w:tc>
    </w:tr>
  </w:tbl>
  <w:p w14:paraId="0751291A" w14:textId="77777777" w:rsidR="0080314C" w:rsidRPr="00F138BE" w:rsidRDefault="0080314C" w:rsidP="00F138BE">
    <w:pPr>
      <w:spacing w:after="0"/>
      <w:ind w:left="5670" w:right="425"/>
      <w:jc w:val="center"/>
      <w:rPr>
        <w:rFonts w:ascii="Arial" w:hAnsi="Arial" w:cs="Arial"/>
        <w:color w:val="595959" w:themeColor="text1" w:themeTint="A6"/>
        <w:sz w:val="30"/>
        <w:szCs w:val="3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C18D3"/>
    <w:multiLevelType w:val="hybridMultilevel"/>
    <w:tmpl w:val="AC8E6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C2840"/>
    <w:multiLevelType w:val="hybridMultilevel"/>
    <w:tmpl w:val="A6F6A33C"/>
    <w:lvl w:ilvl="0" w:tplc="0415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D1D4C83"/>
    <w:multiLevelType w:val="hybridMultilevel"/>
    <w:tmpl w:val="32380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22589B"/>
    <w:multiLevelType w:val="hybridMultilevel"/>
    <w:tmpl w:val="7DBCFB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D800730"/>
    <w:multiLevelType w:val="hybridMultilevel"/>
    <w:tmpl w:val="F5021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47452"/>
    <w:multiLevelType w:val="hybridMultilevel"/>
    <w:tmpl w:val="61DC8C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4474129">
    <w:abstractNumId w:val="4"/>
  </w:num>
  <w:num w:numId="2" w16cid:durableId="1180043646">
    <w:abstractNumId w:val="0"/>
  </w:num>
  <w:num w:numId="3" w16cid:durableId="577138063">
    <w:abstractNumId w:val="3"/>
  </w:num>
  <w:num w:numId="4" w16cid:durableId="536434760">
    <w:abstractNumId w:val="5"/>
  </w:num>
  <w:num w:numId="5" w16cid:durableId="166527106">
    <w:abstractNumId w:val="1"/>
  </w:num>
  <w:num w:numId="6" w16cid:durableId="1862163985">
    <w:abstractNumId w:val="2"/>
  </w:num>
  <w:num w:numId="7" w16cid:durableId="21399494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584"/>
    <w:rsid w:val="000018E1"/>
    <w:rsid w:val="000216AA"/>
    <w:rsid w:val="0002233E"/>
    <w:rsid w:val="00085FB9"/>
    <w:rsid w:val="000C2FCB"/>
    <w:rsid w:val="000D6C22"/>
    <w:rsid w:val="000E0EE9"/>
    <w:rsid w:val="001068A1"/>
    <w:rsid w:val="00110483"/>
    <w:rsid w:val="00126C51"/>
    <w:rsid w:val="0013051E"/>
    <w:rsid w:val="00162E66"/>
    <w:rsid w:val="00177794"/>
    <w:rsid w:val="00197CEB"/>
    <w:rsid w:val="001A3822"/>
    <w:rsid w:val="001A613D"/>
    <w:rsid w:val="001A741D"/>
    <w:rsid w:val="001C2F18"/>
    <w:rsid w:val="001D48F9"/>
    <w:rsid w:val="001E5EDD"/>
    <w:rsid w:val="002034E6"/>
    <w:rsid w:val="00207EB3"/>
    <w:rsid w:val="0022095A"/>
    <w:rsid w:val="00221C05"/>
    <w:rsid w:val="00232564"/>
    <w:rsid w:val="0024104E"/>
    <w:rsid w:val="00241902"/>
    <w:rsid w:val="002422DA"/>
    <w:rsid w:val="002529D2"/>
    <w:rsid w:val="00257755"/>
    <w:rsid w:val="00267468"/>
    <w:rsid w:val="002734E7"/>
    <w:rsid w:val="00284D1B"/>
    <w:rsid w:val="002A01AA"/>
    <w:rsid w:val="002B1F4B"/>
    <w:rsid w:val="002C0BB5"/>
    <w:rsid w:val="002D0454"/>
    <w:rsid w:val="002E1622"/>
    <w:rsid w:val="002F4E4F"/>
    <w:rsid w:val="00337C7A"/>
    <w:rsid w:val="0034415A"/>
    <w:rsid w:val="00362E5F"/>
    <w:rsid w:val="00385EEB"/>
    <w:rsid w:val="003914EE"/>
    <w:rsid w:val="003A1412"/>
    <w:rsid w:val="003B5DDA"/>
    <w:rsid w:val="003D1C05"/>
    <w:rsid w:val="003D437E"/>
    <w:rsid w:val="003F5476"/>
    <w:rsid w:val="003F6CFF"/>
    <w:rsid w:val="00401F45"/>
    <w:rsid w:val="00415B89"/>
    <w:rsid w:val="00484368"/>
    <w:rsid w:val="00494E90"/>
    <w:rsid w:val="004B3862"/>
    <w:rsid w:val="004B5DFC"/>
    <w:rsid w:val="004C25B4"/>
    <w:rsid w:val="004C6A88"/>
    <w:rsid w:val="004C6D8D"/>
    <w:rsid w:val="004E11A4"/>
    <w:rsid w:val="004F4F5A"/>
    <w:rsid w:val="0050296C"/>
    <w:rsid w:val="00507117"/>
    <w:rsid w:val="0051741A"/>
    <w:rsid w:val="00526028"/>
    <w:rsid w:val="00527E2B"/>
    <w:rsid w:val="00544DDF"/>
    <w:rsid w:val="00560BA9"/>
    <w:rsid w:val="00593C59"/>
    <w:rsid w:val="00596CF5"/>
    <w:rsid w:val="005B310A"/>
    <w:rsid w:val="005C0A5B"/>
    <w:rsid w:val="005C4446"/>
    <w:rsid w:val="00637E80"/>
    <w:rsid w:val="00643D11"/>
    <w:rsid w:val="00654EDD"/>
    <w:rsid w:val="0066189A"/>
    <w:rsid w:val="00661C04"/>
    <w:rsid w:val="00666730"/>
    <w:rsid w:val="00666BFE"/>
    <w:rsid w:val="006730DE"/>
    <w:rsid w:val="006779B4"/>
    <w:rsid w:val="00682187"/>
    <w:rsid w:val="006A256C"/>
    <w:rsid w:val="006B52B6"/>
    <w:rsid w:val="006B5ECA"/>
    <w:rsid w:val="006E6469"/>
    <w:rsid w:val="00704ECF"/>
    <w:rsid w:val="007151C5"/>
    <w:rsid w:val="007217AB"/>
    <w:rsid w:val="00743178"/>
    <w:rsid w:val="00755F48"/>
    <w:rsid w:val="007A51A8"/>
    <w:rsid w:val="007C6899"/>
    <w:rsid w:val="007C73BB"/>
    <w:rsid w:val="007D0DBD"/>
    <w:rsid w:val="0080095F"/>
    <w:rsid w:val="0080314C"/>
    <w:rsid w:val="0081262B"/>
    <w:rsid w:val="00813CD7"/>
    <w:rsid w:val="008341DE"/>
    <w:rsid w:val="00842B13"/>
    <w:rsid w:val="008553D1"/>
    <w:rsid w:val="008709FD"/>
    <w:rsid w:val="00882AFA"/>
    <w:rsid w:val="00885EAD"/>
    <w:rsid w:val="008A7240"/>
    <w:rsid w:val="008C1FA6"/>
    <w:rsid w:val="0090074F"/>
    <w:rsid w:val="009036FA"/>
    <w:rsid w:val="00953990"/>
    <w:rsid w:val="00965783"/>
    <w:rsid w:val="009812C9"/>
    <w:rsid w:val="00984D9B"/>
    <w:rsid w:val="0099012B"/>
    <w:rsid w:val="0099469C"/>
    <w:rsid w:val="009A06B5"/>
    <w:rsid w:val="009B4E48"/>
    <w:rsid w:val="009C20AB"/>
    <w:rsid w:val="009E090A"/>
    <w:rsid w:val="00A1523D"/>
    <w:rsid w:val="00A15626"/>
    <w:rsid w:val="00A16A25"/>
    <w:rsid w:val="00A336AD"/>
    <w:rsid w:val="00A34E60"/>
    <w:rsid w:val="00A43175"/>
    <w:rsid w:val="00A82D71"/>
    <w:rsid w:val="00AB6AA6"/>
    <w:rsid w:val="00AC6569"/>
    <w:rsid w:val="00AD588A"/>
    <w:rsid w:val="00AE4BF4"/>
    <w:rsid w:val="00AF01FF"/>
    <w:rsid w:val="00AF6710"/>
    <w:rsid w:val="00AF7D1A"/>
    <w:rsid w:val="00B03F7C"/>
    <w:rsid w:val="00B11E07"/>
    <w:rsid w:val="00B2395D"/>
    <w:rsid w:val="00B310EE"/>
    <w:rsid w:val="00B36AE0"/>
    <w:rsid w:val="00B43A9E"/>
    <w:rsid w:val="00B90F7F"/>
    <w:rsid w:val="00B97342"/>
    <w:rsid w:val="00BC36CC"/>
    <w:rsid w:val="00BD1180"/>
    <w:rsid w:val="00BD1382"/>
    <w:rsid w:val="00BF281E"/>
    <w:rsid w:val="00C34019"/>
    <w:rsid w:val="00C40191"/>
    <w:rsid w:val="00C66B80"/>
    <w:rsid w:val="00CA723B"/>
    <w:rsid w:val="00D161A7"/>
    <w:rsid w:val="00D504BB"/>
    <w:rsid w:val="00D544C3"/>
    <w:rsid w:val="00D64054"/>
    <w:rsid w:val="00D65069"/>
    <w:rsid w:val="00D76E5F"/>
    <w:rsid w:val="00D820D7"/>
    <w:rsid w:val="00DC4D93"/>
    <w:rsid w:val="00DD0BC5"/>
    <w:rsid w:val="00DE717A"/>
    <w:rsid w:val="00E1774C"/>
    <w:rsid w:val="00E26E2F"/>
    <w:rsid w:val="00E30DC6"/>
    <w:rsid w:val="00E36701"/>
    <w:rsid w:val="00E527FB"/>
    <w:rsid w:val="00E84584"/>
    <w:rsid w:val="00E91905"/>
    <w:rsid w:val="00EA2DC6"/>
    <w:rsid w:val="00EA7C94"/>
    <w:rsid w:val="00EB4CD0"/>
    <w:rsid w:val="00ED190F"/>
    <w:rsid w:val="00ED36E8"/>
    <w:rsid w:val="00EF221A"/>
    <w:rsid w:val="00EF4BDD"/>
    <w:rsid w:val="00F138BE"/>
    <w:rsid w:val="00F14316"/>
    <w:rsid w:val="00F15565"/>
    <w:rsid w:val="00F27C37"/>
    <w:rsid w:val="00F41A84"/>
    <w:rsid w:val="00F4463E"/>
    <w:rsid w:val="00F778AC"/>
    <w:rsid w:val="00F93E16"/>
    <w:rsid w:val="00FB4DE3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C7073"/>
  <w15:chartTrackingRefBased/>
  <w15:docId w15:val="{C1E681A0-27BF-486F-85E1-6EC27F41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D8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4584"/>
  </w:style>
  <w:style w:type="paragraph" w:styleId="Stopka">
    <w:name w:val="footer"/>
    <w:basedOn w:val="Normalny"/>
    <w:link w:val="StopkaZnak"/>
    <w:uiPriority w:val="99"/>
    <w:unhideWhenUsed/>
    <w:rsid w:val="00E845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4584"/>
  </w:style>
  <w:style w:type="character" w:styleId="Hipercze">
    <w:name w:val="Hyperlink"/>
    <w:basedOn w:val="Domylnaczcionkaakapitu"/>
    <w:uiPriority w:val="99"/>
    <w:unhideWhenUsed/>
    <w:rsid w:val="001068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68A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2E1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560BA9"/>
    <w:rPr>
      <w:color w:val="808080"/>
    </w:rPr>
  </w:style>
  <w:style w:type="character" w:customStyle="1" w:styleId="Adresat">
    <w:name w:val="Adresa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Adresat1">
    <w:name w:val="Adresat1"/>
    <w:basedOn w:val="Domylnaczcionkaakapitu"/>
    <w:uiPriority w:val="1"/>
    <w:rsid w:val="00526028"/>
    <w:rPr>
      <w:rFonts w:ascii="Times New Roman" w:hAnsi="Times New Roman"/>
      <w:b/>
      <w:color w:val="000000" w:themeColor="text1"/>
      <w:sz w:val="24"/>
    </w:rPr>
  </w:style>
  <w:style w:type="character" w:customStyle="1" w:styleId="numerpisma">
    <w:name w:val="numer_pisma"/>
    <w:basedOn w:val="Domylnaczcionkaakapitu"/>
    <w:uiPriority w:val="1"/>
    <w:qFormat/>
    <w:rsid w:val="00526028"/>
    <w:rPr>
      <w:rFonts w:ascii="Times New Roman" w:hAnsi="Times New Roman"/>
      <w:color w:val="000000" w:themeColor="text1"/>
      <w:sz w:val="24"/>
    </w:rPr>
  </w:style>
  <w:style w:type="character" w:customStyle="1" w:styleId="miejscowoscdata">
    <w:name w:val="miejscowosc_data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customStyle="1" w:styleId="tekst">
    <w:name w:val="tekst"/>
    <w:basedOn w:val="Domylnaczcionkaakapitu"/>
    <w:uiPriority w:val="1"/>
    <w:rsid w:val="00526028"/>
    <w:rPr>
      <w:rFonts w:ascii="Times New Roman" w:hAnsi="Times New Roman"/>
      <w:color w:val="000000" w:themeColor="text1"/>
      <w:sz w:val="24"/>
    </w:rPr>
  </w:style>
  <w:style w:type="character" w:styleId="Wyrnieniedelikatne">
    <w:name w:val="Subtle Emphasis"/>
    <w:basedOn w:val="Domylnaczcionkaakapitu"/>
    <w:uiPriority w:val="19"/>
    <w:qFormat/>
    <w:rsid w:val="0051741A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rsid w:val="00F4463E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F4463E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4463E"/>
    <w:pPr>
      <w:spacing w:after="120" w:line="240" w:lineRule="auto"/>
      <w:ind w:left="283"/>
    </w:pPr>
    <w:rPr>
      <w:rFonts w:ascii="Arial" w:eastAsia="Times New Roman" w:hAnsi="Arial" w:cs="Aria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4463E"/>
    <w:rPr>
      <w:rFonts w:ascii="Arial" w:eastAsia="Times New Roman" w:hAnsi="Arial" w:cs="Arial"/>
      <w:lang w:eastAsia="pl-PL"/>
    </w:rPr>
  </w:style>
  <w:style w:type="paragraph" w:styleId="Akapitzlist">
    <w:name w:val="List Paragraph"/>
    <w:basedOn w:val="Normalny"/>
    <w:uiPriority w:val="34"/>
    <w:qFormat/>
    <w:rsid w:val="00F446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1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4490F15-4611-4314-8A19-88529522E2BC}"/>
      </w:docPartPr>
      <w:docPartBody>
        <w:p w:rsidR="00A84523" w:rsidRDefault="00E97C0A"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488BD0DB7A435E89F8FC66E1125B4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F7B6F92-3A4F-49F2-9B62-D589EE51EE15}"/>
      </w:docPartPr>
      <w:docPartBody>
        <w:p w:rsidR="00556CC5" w:rsidRDefault="00556CC5" w:rsidP="00556CC5">
          <w:pPr>
            <w:pStyle w:val="55488BD0DB7A435E89F8FC66E1125B4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EE33ECC3BC7492CB0B2F7AB00A3B7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3F05422-E369-43A4-88D4-66193D0FDCB8}"/>
      </w:docPartPr>
      <w:docPartBody>
        <w:p w:rsidR="002F0A25" w:rsidRDefault="002F0A25" w:rsidP="002F0A25">
          <w:pPr>
            <w:pStyle w:val="4EE33ECC3BC7492CB0B2F7AB00A3B73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526A4159450483387EA6C39647C23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37B211-F447-4830-BCD9-2BF21E6E18BA}"/>
      </w:docPartPr>
      <w:docPartBody>
        <w:p w:rsidR="002F0A25" w:rsidRDefault="002F0A25" w:rsidP="002F0A25">
          <w:pPr>
            <w:pStyle w:val="5526A4159450483387EA6C39647C2363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02B690FE38B4B9E8FA453DB314136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85ED09-B857-4D22-AC30-269E1CE2093E}"/>
      </w:docPartPr>
      <w:docPartBody>
        <w:p w:rsidR="001A08AF" w:rsidRDefault="001A08AF" w:rsidP="001A08AF">
          <w:pPr>
            <w:pStyle w:val="A02B690FE38B4B9E8FA453DB3141366A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7DBCE05B78674934A6705FAF29531E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D68415E-426A-4B68-8F5A-09051772B034}"/>
      </w:docPartPr>
      <w:docPartBody>
        <w:p w:rsidR="001A08AF" w:rsidRDefault="001A08AF" w:rsidP="001A08AF">
          <w:pPr>
            <w:pStyle w:val="7DBCE05B78674934A6705FAF29531E66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13215B177E784A6588E8695DE5C407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31131F8-FDDC-43C6-97C2-921884F88897}"/>
      </w:docPartPr>
      <w:docPartBody>
        <w:p w:rsidR="001A08AF" w:rsidRDefault="001A08AF" w:rsidP="001A08AF">
          <w:pPr>
            <w:pStyle w:val="13215B177E784A6588E8695DE5C4073F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F7C6AF29D444297AEDDF49E4ABB4A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206266-CDC4-48CB-AEDB-268A119CF5AB}"/>
      </w:docPartPr>
      <w:docPartBody>
        <w:p w:rsidR="00762878" w:rsidRDefault="00762878" w:rsidP="00762878">
          <w:pPr>
            <w:pStyle w:val="DF7C6AF29D444297AEDDF49E4ABB4A67"/>
          </w:pPr>
          <w:r w:rsidRPr="005B01E6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C0A"/>
    <w:rsid w:val="000018E1"/>
    <w:rsid w:val="0002668F"/>
    <w:rsid w:val="00085FB9"/>
    <w:rsid w:val="000D6C22"/>
    <w:rsid w:val="0010332D"/>
    <w:rsid w:val="00110483"/>
    <w:rsid w:val="00177794"/>
    <w:rsid w:val="00177BC7"/>
    <w:rsid w:val="00196300"/>
    <w:rsid w:val="001A08AF"/>
    <w:rsid w:val="001D48F9"/>
    <w:rsid w:val="001D4927"/>
    <w:rsid w:val="001E5EDD"/>
    <w:rsid w:val="00232564"/>
    <w:rsid w:val="002734E7"/>
    <w:rsid w:val="002878AF"/>
    <w:rsid w:val="002C0BB5"/>
    <w:rsid w:val="002F0A25"/>
    <w:rsid w:val="003A4BD1"/>
    <w:rsid w:val="00415B89"/>
    <w:rsid w:val="00457713"/>
    <w:rsid w:val="00484368"/>
    <w:rsid w:val="004D335F"/>
    <w:rsid w:val="004F4F5A"/>
    <w:rsid w:val="00515576"/>
    <w:rsid w:val="00556580"/>
    <w:rsid w:val="00556CC5"/>
    <w:rsid w:val="00593C59"/>
    <w:rsid w:val="00654EDD"/>
    <w:rsid w:val="0066189A"/>
    <w:rsid w:val="006730DE"/>
    <w:rsid w:val="006B52B6"/>
    <w:rsid w:val="00754472"/>
    <w:rsid w:val="00762878"/>
    <w:rsid w:val="0080095F"/>
    <w:rsid w:val="00802650"/>
    <w:rsid w:val="0081262B"/>
    <w:rsid w:val="008143B5"/>
    <w:rsid w:val="009036FA"/>
    <w:rsid w:val="00953990"/>
    <w:rsid w:val="0099012B"/>
    <w:rsid w:val="00A1523D"/>
    <w:rsid w:val="00A16A25"/>
    <w:rsid w:val="00A336AD"/>
    <w:rsid w:val="00A84523"/>
    <w:rsid w:val="00AC6569"/>
    <w:rsid w:val="00AD588A"/>
    <w:rsid w:val="00B03F7C"/>
    <w:rsid w:val="00B11E07"/>
    <w:rsid w:val="00BD1180"/>
    <w:rsid w:val="00BF281E"/>
    <w:rsid w:val="00C267DE"/>
    <w:rsid w:val="00C3430D"/>
    <w:rsid w:val="00C547AA"/>
    <w:rsid w:val="00CA66E6"/>
    <w:rsid w:val="00CA723B"/>
    <w:rsid w:val="00D04C86"/>
    <w:rsid w:val="00E26E2F"/>
    <w:rsid w:val="00E30DC6"/>
    <w:rsid w:val="00E80614"/>
    <w:rsid w:val="00E827E3"/>
    <w:rsid w:val="00E97C0A"/>
    <w:rsid w:val="00F1627E"/>
    <w:rsid w:val="00FA4B15"/>
    <w:rsid w:val="00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62878"/>
    <w:rPr>
      <w:color w:val="808080"/>
    </w:rPr>
  </w:style>
  <w:style w:type="paragraph" w:customStyle="1" w:styleId="A02B690FE38B4B9E8FA453DB3141366A">
    <w:name w:val="A02B690FE38B4B9E8FA453DB3141366A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E33ECC3BC7492CB0B2F7AB00A3B73A">
    <w:name w:val="4EE33ECC3BC7492CB0B2F7AB00A3B73A"/>
    <w:rsid w:val="002F0A25"/>
    <w:rPr>
      <w:kern w:val="2"/>
      <w14:ligatures w14:val="standardContextual"/>
    </w:rPr>
  </w:style>
  <w:style w:type="paragraph" w:customStyle="1" w:styleId="55488BD0DB7A435E89F8FC66E1125B43">
    <w:name w:val="55488BD0DB7A435E89F8FC66E1125B43"/>
    <w:rsid w:val="00556CC5"/>
    <w:rPr>
      <w:kern w:val="2"/>
      <w14:ligatures w14:val="standardContextual"/>
    </w:rPr>
  </w:style>
  <w:style w:type="paragraph" w:customStyle="1" w:styleId="5526A4159450483387EA6C39647C2363">
    <w:name w:val="5526A4159450483387EA6C39647C2363"/>
    <w:rsid w:val="002F0A25"/>
    <w:rPr>
      <w:kern w:val="2"/>
      <w14:ligatures w14:val="standardContextual"/>
    </w:rPr>
  </w:style>
  <w:style w:type="paragraph" w:customStyle="1" w:styleId="7DBCE05B78674934A6705FAF29531E66">
    <w:name w:val="7DBCE05B78674934A6705FAF29531E66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3215B177E784A6588E8695DE5C4073F">
    <w:name w:val="13215B177E784A6588E8695DE5C4073F"/>
    <w:rsid w:val="001A08AF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F7C6AF29D444297AEDDF49E4ABB4A67">
    <w:name w:val="DF7C6AF29D444297AEDDF49E4ABB4A67"/>
    <w:rsid w:val="007628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Bugaj</dc:creator>
  <cp:keywords/>
  <dc:description/>
  <cp:lastModifiedBy>Joanna Kwiatkowska</cp:lastModifiedBy>
  <cp:revision>8</cp:revision>
  <cp:lastPrinted>2026-08-11T07:55:00Z</cp:lastPrinted>
  <dcterms:created xsi:type="dcterms:W3CDTF">2026-04-27T11:40:00Z</dcterms:created>
  <dcterms:modified xsi:type="dcterms:W3CDTF">2026-08-11T08:34:00Z</dcterms:modified>
</cp:coreProperties>
</file>