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F0CD43" w14:textId="52250481" w:rsidR="001D42A4" w:rsidRPr="00842CD7" w:rsidRDefault="00842CD7" w:rsidP="00842CD7">
      <w:pPr>
        <w:pStyle w:val="Nagwek"/>
        <w:rPr>
          <w:rFonts w:ascii="Arial" w:hAnsi="Arial" w:cs="Arial"/>
          <w:sz w:val="22"/>
          <w:szCs w:val="22"/>
        </w:rPr>
      </w:pPr>
      <w:r w:rsidRPr="00842CD7">
        <w:rPr>
          <w:rFonts w:ascii="Arial" w:hAnsi="Arial" w:cs="Arial"/>
          <w:sz w:val="22"/>
          <w:szCs w:val="22"/>
        </w:rPr>
        <w:t>Znak sprawy: PDZP-26/P-85/24</w:t>
      </w:r>
      <w:r w:rsidRPr="00842CD7">
        <w:rPr>
          <w:rFonts w:ascii="Arial" w:hAnsi="Arial" w:cs="Arial"/>
          <w:sz w:val="22"/>
          <w:szCs w:val="22"/>
        </w:rPr>
        <w:tab/>
      </w:r>
      <w:r w:rsidRPr="00842CD7">
        <w:rPr>
          <w:rFonts w:ascii="Arial" w:hAnsi="Arial" w:cs="Arial"/>
          <w:sz w:val="22"/>
          <w:szCs w:val="22"/>
        </w:rPr>
        <w:tab/>
      </w:r>
      <w:r w:rsidR="001D42A4" w:rsidRPr="00842CD7">
        <w:rPr>
          <w:rFonts w:ascii="Arial" w:hAnsi="Arial" w:cs="Arial"/>
          <w:iCs/>
          <w:sz w:val="22"/>
          <w:szCs w:val="22"/>
        </w:rPr>
        <w:t xml:space="preserve">Załącznik nr </w:t>
      </w:r>
      <w:r w:rsidR="00104BCD" w:rsidRPr="00842CD7">
        <w:rPr>
          <w:rFonts w:ascii="Arial" w:hAnsi="Arial" w:cs="Arial"/>
          <w:iCs/>
          <w:sz w:val="22"/>
          <w:szCs w:val="22"/>
        </w:rPr>
        <w:t>5</w:t>
      </w:r>
      <w:r w:rsidR="001D42A4" w:rsidRPr="00842CD7">
        <w:rPr>
          <w:rFonts w:ascii="Arial" w:hAnsi="Arial" w:cs="Arial"/>
          <w:iCs/>
          <w:sz w:val="22"/>
          <w:szCs w:val="22"/>
        </w:rPr>
        <w:t xml:space="preserve"> do zap</w:t>
      </w:r>
      <w:r w:rsidR="007E30F9" w:rsidRPr="00842CD7">
        <w:rPr>
          <w:rFonts w:ascii="Arial" w:hAnsi="Arial" w:cs="Arial"/>
          <w:iCs/>
          <w:sz w:val="22"/>
          <w:szCs w:val="22"/>
        </w:rPr>
        <w:t>ytania ofertowego</w:t>
      </w:r>
    </w:p>
    <w:p w14:paraId="77FF8124" w14:textId="77777777" w:rsidR="001D42A4" w:rsidRDefault="001D42A4" w:rsidP="001D42A4">
      <w:pPr>
        <w:jc w:val="right"/>
        <w:rPr>
          <w:rFonts w:ascii="Arial" w:hAnsi="Arial" w:cs="Arial"/>
          <w:i/>
          <w:sz w:val="22"/>
          <w:szCs w:val="22"/>
        </w:rPr>
      </w:pPr>
    </w:p>
    <w:p w14:paraId="6A0E9C50" w14:textId="77777777" w:rsidR="00842CD7" w:rsidRDefault="00842CD7" w:rsidP="001D42A4">
      <w:pPr>
        <w:jc w:val="right"/>
        <w:rPr>
          <w:rFonts w:ascii="Arial" w:hAnsi="Arial" w:cs="Arial"/>
          <w:i/>
          <w:sz w:val="22"/>
          <w:szCs w:val="22"/>
        </w:rPr>
      </w:pPr>
    </w:p>
    <w:p w14:paraId="18D0E4BC" w14:textId="77777777" w:rsidR="00842CD7" w:rsidRPr="00842CD7" w:rsidRDefault="00842CD7" w:rsidP="001D42A4">
      <w:pPr>
        <w:jc w:val="right"/>
        <w:rPr>
          <w:rFonts w:ascii="Arial" w:hAnsi="Arial" w:cs="Arial"/>
          <w:i/>
          <w:sz w:val="22"/>
          <w:szCs w:val="22"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60"/>
        <w:gridCol w:w="2829"/>
      </w:tblGrid>
      <w:tr w:rsidR="001D42A4" w:rsidRPr="00842CD7" w14:paraId="0BEBD44A" w14:textId="77777777" w:rsidTr="00B72FE3">
        <w:tc>
          <w:tcPr>
            <w:tcW w:w="9149" w:type="dxa"/>
          </w:tcPr>
          <w:p w14:paraId="200A4162" w14:textId="77777777" w:rsidR="001D42A4" w:rsidRPr="00842CD7" w:rsidRDefault="001D42A4" w:rsidP="00B72FE3">
            <w:pPr>
              <w:rPr>
                <w:rFonts w:ascii="Arial" w:hAnsi="Arial" w:cs="Arial"/>
                <w:sz w:val="22"/>
                <w:szCs w:val="22"/>
              </w:rPr>
            </w:pPr>
            <w:r w:rsidRPr="00842CD7">
              <w:rPr>
                <w:rFonts w:ascii="Arial" w:hAnsi="Arial" w:cs="Arial"/>
                <w:sz w:val="22"/>
                <w:szCs w:val="22"/>
              </w:rPr>
              <w:t xml:space="preserve">……………………………………………… </w:t>
            </w:r>
          </w:p>
          <w:p w14:paraId="447B1774" w14:textId="77777777" w:rsidR="001D42A4" w:rsidRPr="00842CD7" w:rsidRDefault="001D42A4" w:rsidP="00B72FE3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842CD7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         (pieczęć adresowa firmy wykonawcy)</w:t>
            </w:r>
          </w:p>
          <w:p w14:paraId="413FA897" w14:textId="77777777" w:rsidR="001D42A4" w:rsidRPr="00842CD7" w:rsidRDefault="001D42A4" w:rsidP="00B72FE3">
            <w:pPr>
              <w:pStyle w:val="Nagwek3"/>
              <w:jc w:val="center"/>
              <w:rPr>
                <w:rFonts w:eastAsia="Calibri" w:cs="Arial"/>
                <w:i/>
                <w:sz w:val="22"/>
                <w:szCs w:val="22"/>
                <w:lang w:val="pl-PL"/>
              </w:rPr>
            </w:pPr>
          </w:p>
          <w:p w14:paraId="75834254" w14:textId="7028D7D0" w:rsidR="001D42A4" w:rsidRPr="00842CD7" w:rsidRDefault="001D42A4" w:rsidP="007E30F9">
            <w:pPr>
              <w:pStyle w:val="Nagwek3"/>
              <w:jc w:val="center"/>
              <w:rPr>
                <w:rFonts w:eastAsia="Calibri" w:cs="Arial"/>
                <w:sz w:val="22"/>
                <w:szCs w:val="22"/>
                <w:lang w:val="pl-PL"/>
              </w:rPr>
            </w:pPr>
            <w:r w:rsidRPr="00842CD7">
              <w:rPr>
                <w:rFonts w:eastAsia="Calibri" w:cs="Arial"/>
                <w:sz w:val="22"/>
                <w:szCs w:val="22"/>
                <w:lang w:val="pl-PL"/>
              </w:rPr>
              <w:t>OŚWIADCZENIE</w:t>
            </w:r>
            <w:r w:rsidR="007E30F9" w:rsidRPr="00842CD7">
              <w:rPr>
                <w:rFonts w:eastAsia="Calibri" w:cs="Arial"/>
                <w:sz w:val="22"/>
                <w:szCs w:val="22"/>
                <w:lang w:val="pl-PL"/>
              </w:rPr>
              <w:t xml:space="preserve"> WYKONAWCY/PODWYKONAWCY*</w:t>
            </w:r>
          </w:p>
          <w:p w14:paraId="0BE836AC" w14:textId="77777777" w:rsidR="00BB67EA" w:rsidRPr="00842CD7" w:rsidRDefault="00BB67EA" w:rsidP="007E30F9">
            <w:pPr>
              <w:tabs>
                <w:tab w:val="right" w:pos="907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216BDF0" w14:textId="5C998BE6" w:rsidR="00104BCD" w:rsidRPr="00842CD7" w:rsidRDefault="00BB67EA" w:rsidP="00104BCD">
            <w:pPr>
              <w:pStyle w:val="Standard"/>
              <w:numPr>
                <w:ilvl w:val="0"/>
                <w:numId w:val="3"/>
              </w:numPr>
              <w:suppressAutoHyphens w:val="0"/>
              <w:spacing w:line="276" w:lineRule="auto"/>
              <w:ind w:left="567" w:hanging="283"/>
              <w:jc w:val="both"/>
              <w:textAlignment w:val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42CD7">
              <w:rPr>
                <w:rFonts w:ascii="Arial" w:hAnsi="Arial" w:cs="Arial"/>
                <w:b/>
                <w:sz w:val="22"/>
                <w:szCs w:val="22"/>
              </w:rPr>
              <w:t>d</w:t>
            </w:r>
            <w:r w:rsidR="007E30F9" w:rsidRPr="00842CD7">
              <w:rPr>
                <w:rFonts w:ascii="Arial" w:hAnsi="Arial" w:cs="Arial"/>
                <w:b/>
                <w:sz w:val="22"/>
                <w:szCs w:val="22"/>
              </w:rPr>
              <w:t xml:space="preserve">ot. </w:t>
            </w:r>
            <w:r w:rsidR="00104BCD" w:rsidRPr="00842CD7">
              <w:rPr>
                <w:rFonts w:ascii="Arial" w:hAnsi="Arial" w:cs="Arial"/>
                <w:b/>
                <w:sz w:val="22"/>
                <w:szCs w:val="22"/>
              </w:rPr>
              <w:t>Przesłanek wykluczenia z art.5k.</w:t>
            </w:r>
            <w:r w:rsidR="00104BCD" w:rsidRPr="00842CD7">
              <w:rPr>
                <w:rFonts w:ascii="Arial" w:hAnsi="Arial" w:cs="Arial"/>
                <w:b/>
                <w:bCs/>
                <w:sz w:val="22"/>
                <w:szCs w:val="22"/>
              </w:rPr>
              <w:t>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</w:t>
            </w:r>
            <w:r w:rsidR="00842CD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104BCD" w:rsidRPr="00842CD7">
              <w:rPr>
                <w:rFonts w:ascii="Arial" w:hAnsi="Arial" w:cs="Arial"/>
                <w:b/>
                <w:bCs/>
                <w:sz w:val="22"/>
                <w:szCs w:val="22"/>
              </w:rPr>
              <w:t>w związku z działaniami Rosji destabilizującymi sytuację na Ukrainie (Dz. Urz. UE nr L 111 z 8.4.2022, str. 1) oraz 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="00104BCD" w:rsidRPr="00842CD7">
              <w:rPr>
                <w:rFonts w:ascii="Arial" w:hAnsi="Arial" w:cs="Arial"/>
                <w:b/>
                <w:bCs/>
                <w:sz w:val="22"/>
                <w:szCs w:val="22"/>
              </w:rPr>
              <w:t>tj.Dz.U</w:t>
            </w:r>
            <w:proofErr w:type="spellEnd"/>
            <w:r w:rsidR="00104BCD" w:rsidRPr="00842CD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2023 r.poz.129)</w:t>
            </w:r>
          </w:p>
          <w:p w14:paraId="4313E203" w14:textId="77777777" w:rsidR="00104BCD" w:rsidRPr="00842CD7" w:rsidRDefault="00104BCD" w:rsidP="00104BCD">
            <w:pPr>
              <w:tabs>
                <w:tab w:val="right" w:pos="907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47947A64" w14:textId="030EB672" w:rsidR="001D42A4" w:rsidRPr="00842CD7" w:rsidRDefault="00104BCD" w:rsidP="00104BCD">
            <w:pPr>
              <w:tabs>
                <w:tab w:val="right" w:pos="9070"/>
              </w:tabs>
              <w:rPr>
                <w:rFonts w:ascii="Arial" w:hAnsi="Arial" w:cs="Arial"/>
                <w:sz w:val="22"/>
                <w:szCs w:val="22"/>
              </w:rPr>
            </w:pPr>
            <w:r w:rsidRPr="00842CD7">
              <w:rPr>
                <w:rFonts w:ascii="Arial" w:hAnsi="Arial" w:cs="Arial"/>
                <w:sz w:val="22"/>
                <w:szCs w:val="22"/>
              </w:rPr>
              <w:t>Na potrzeby postępowania o udzielenie zamówienia w przedmiocie Wykonania, dostawy i montażu mebli na wymiar na potrzeby projektu „Profilaktyka Świętokrzyskich Pracowników</w:t>
            </w:r>
            <w:r w:rsidR="00842CD7">
              <w:rPr>
                <w:rFonts w:ascii="Arial" w:hAnsi="Arial" w:cs="Arial"/>
                <w:sz w:val="22"/>
                <w:szCs w:val="22"/>
              </w:rPr>
              <w:t>”</w:t>
            </w:r>
            <w:r w:rsidRPr="00842CD7">
              <w:rPr>
                <w:rFonts w:ascii="Arial" w:hAnsi="Arial" w:cs="Arial"/>
                <w:sz w:val="22"/>
                <w:szCs w:val="22"/>
              </w:rPr>
              <w:t>, w ramach zapytania ofertowego.</w:t>
            </w:r>
          </w:p>
          <w:p w14:paraId="26281B22" w14:textId="77777777" w:rsidR="001D42A4" w:rsidRPr="00842CD7" w:rsidRDefault="001D42A4" w:rsidP="00B72FE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BA5A1CB" w14:textId="6F9D2AC9" w:rsidR="001D42A4" w:rsidRPr="00842CD7" w:rsidRDefault="007E30F9" w:rsidP="00B72FE3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42CD7">
              <w:rPr>
                <w:rFonts w:ascii="Arial" w:hAnsi="Arial" w:cs="Arial"/>
                <w:b/>
                <w:bCs/>
                <w:sz w:val="22"/>
                <w:szCs w:val="22"/>
              </w:rPr>
              <w:t>Oświadcz</w:t>
            </w:r>
            <w:r w:rsidR="00104BCD" w:rsidRPr="00842CD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enia dotyczące </w:t>
            </w:r>
            <w:r w:rsidRPr="00842CD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Wykonawc</w:t>
            </w:r>
            <w:r w:rsidR="00104BCD" w:rsidRPr="00842CD7">
              <w:rPr>
                <w:rFonts w:ascii="Arial" w:hAnsi="Arial" w:cs="Arial"/>
                <w:b/>
                <w:bCs/>
                <w:sz w:val="22"/>
                <w:szCs w:val="22"/>
              </w:rPr>
              <w:t>y</w:t>
            </w:r>
            <w:r w:rsidRPr="00842CD7">
              <w:rPr>
                <w:rFonts w:ascii="Arial" w:hAnsi="Arial" w:cs="Arial"/>
                <w:b/>
                <w:bCs/>
                <w:sz w:val="22"/>
                <w:szCs w:val="22"/>
              </w:rPr>
              <w:t>/Podwykonawc</w:t>
            </w:r>
            <w:r w:rsidR="00104BCD" w:rsidRPr="00842CD7">
              <w:rPr>
                <w:rFonts w:ascii="Arial" w:hAnsi="Arial" w:cs="Arial"/>
                <w:b/>
                <w:bCs/>
                <w:sz w:val="22"/>
                <w:szCs w:val="22"/>
              </w:rPr>
              <w:t>y:</w:t>
            </w:r>
          </w:p>
          <w:p w14:paraId="68C4C82F" w14:textId="6ACCEAD5" w:rsidR="00596158" w:rsidRPr="00842CD7" w:rsidRDefault="00596158" w:rsidP="00596158">
            <w:pPr>
              <w:pStyle w:val="Akapitzlist"/>
              <w:numPr>
                <w:ilvl w:val="0"/>
                <w:numId w:val="5"/>
              </w:numPr>
              <w:spacing w:before="360" w:line="360" w:lineRule="auto"/>
              <w:jc w:val="both"/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</w:pPr>
            <w:r w:rsidRPr="00842CD7">
              <w:rPr>
                <w:rFonts w:ascii="Arial" w:hAnsi="Arial" w:cs="Arial"/>
                <w:sz w:val="22"/>
                <w:szCs w:val="22"/>
              </w:rPr>
              <w:t xml:space="preserve">Oświadczam, że nie podlegam wykluczeniu z postępowania na podstawie </w:t>
            </w:r>
            <w:r w:rsidRPr="00842CD7">
              <w:rPr>
                <w:rFonts w:ascii="Arial" w:hAnsi="Arial" w:cs="Arial"/>
                <w:sz w:val="22"/>
                <w:szCs w:val="22"/>
              </w:rPr>
              <w:br/>
      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</w:t>
            </w:r>
            <w:r w:rsidR="00842CD7">
              <w:rPr>
                <w:rFonts w:ascii="Arial" w:hAnsi="Arial" w:cs="Arial"/>
                <w:sz w:val="22"/>
                <w:szCs w:val="22"/>
              </w:rPr>
              <w:br/>
            </w:r>
            <w:r w:rsidRPr="00842CD7">
              <w:rPr>
                <w:rFonts w:ascii="Arial" w:hAnsi="Arial" w:cs="Arial"/>
                <w:sz w:val="22"/>
                <w:szCs w:val="22"/>
              </w:rPr>
              <w:t xml:space="preserve">w brzmieniu nadanym rozporządzeniem Rady (UE) 2022/576 w sprawie zmiany rozporządzenia (UE) nr 833/2014 dotyczącego środków ograniczających w związku z działaniami Rosji destabilizującymi sytuację na Ukrainie (Dz. Urz. UE nr L 111 </w:t>
            </w:r>
            <w:r w:rsidR="00842CD7">
              <w:rPr>
                <w:rFonts w:ascii="Arial" w:hAnsi="Arial" w:cs="Arial"/>
                <w:sz w:val="22"/>
                <w:szCs w:val="22"/>
              </w:rPr>
              <w:br/>
            </w:r>
            <w:r w:rsidRPr="00842CD7">
              <w:rPr>
                <w:rFonts w:ascii="Arial" w:hAnsi="Arial" w:cs="Arial"/>
                <w:sz w:val="22"/>
                <w:szCs w:val="22"/>
              </w:rPr>
              <w:t>z 8.4.2022, str. 1), dalej: rozporządzenie 2022/576.</w:t>
            </w:r>
            <w:r w:rsidRPr="00842CD7">
              <w:rPr>
                <w:rStyle w:val="Odwoanieprzypisudolnego"/>
                <w:rFonts w:ascii="Arial" w:hAnsi="Arial" w:cs="Arial"/>
                <w:sz w:val="22"/>
                <w:szCs w:val="22"/>
              </w:rPr>
              <w:footnoteReference w:id="1"/>
            </w:r>
          </w:p>
          <w:p w14:paraId="6040A7A9" w14:textId="5BC903CF" w:rsidR="00596158" w:rsidRPr="00842CD7" w:rsidRDefault="00596158" w:rsidP="00596158">
            <w:pPr>
              <w:pStyle w:val="NormalnyWeb"/>
              <w:numPr>
                <w:ilvl w:val="0"/>
                <w:numId w:val="5"/>
              </w:numPr>
              <w:spacing w:after="0"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42CD7">
              <w:rPr>
                <w:rFonts w:ascii="Arial" w:hAnsi="Arial" w:cs="Arial"/>
                <w:sz w:val="22"/>
                <w:szCs w:val="22"/>
              </w:rPr>
              <w:t xml:space="preserve">Oświadczam, że nie zachodzą w stosunku do mnie przesłanki wykluczenia </w:t>
            </w:r>
            <w:r w:rsidR="00842CD7">
              <w:rPr>
                <w:rFonts w:ascii="Arial" w:hAnsi="Arial" w:cs="Arial"/>
                <w:sz w:val="22"/>
                <w:szCs w:val="22"/>
              </w:rPr>
              <w:br/>
            </w:r>
            <w:r w:rsidRPr="00842CD7">
              <w:rPr>
                <w:rFonts w:ascii="Arial" w:hAnsi="Arial" w:cs="Arial"/>
                <w:sz w:val="22"/>
                <w:szCs w:val="22"/>
              </w:rPr>
              <w:t xml:space="preserve">z postępowania na podstawie art. </w:t>
            </w:r>
            <w:r w:rsidRPr="00842CD7">
              <w:rPr>
                <w:rFonts w:ascii="Arial" w:eastAsia="Times New Roman" w:hAnsi="Arial" w:cs="Arial"/>
                <w:color w:val="222222"/>
                <w:sz w:val="22"/>
                <w:szCs w:val="22"/>
                <w:lang w:eastAsia="pl-PL"/>
              </w:rPr>
              <w:t xml:space="preserve">7 ust. 1 ustawy </w:t>
            </w:r>
            <w:r w:rsidRPr="00842CD7">
              <w:rPr>
                <w:rFonts w:ascii="Arial" w:hAnsi="Arial" w:cs="Arial"/>
                <w:color w:val="222222"/>
                <w:sz w:val="22"/>
                <w:szCs w:val="22"/>
              </w:rPr>
              <w:t>z dnia 13 kwietnia 2022 r.</w:t>
            </w:r>
            <w:r w:rsidRPr="00842CD7">
              <w:rPr>
                <w:rFonts w:ascii="Arial" w:hAnsi="Arial" w:cs="Arial"/>
                <w:i/>
                <w:iCs/>
                <w:color w:val="222222"/>
                <w:sz w:val="22"/>
                <w:szCs w:val="22"/>
              </w:rPr>
              <w:t xml:space="preserve"> </w:t>
            </w:r>
            <w:r w:rsidR="00842CD7">
              <w:rPr>
                <w:rFonts w:ascii="Arial" w:hAnsi="Arial" w:cs="Arial"/>
                <w:i/>
                <w:iCs/>
                <w:color w:val="222222"/>
                <w:sz w:val="22"/>
                <w:szCs w:val="22"/>
              </w:rPr>
              <w:br/>
            </w:r>
            <w:r w:rsidRPr="00842CD7">
              <w:rPr>
                <w:rFonts w:ascii="Arial" w:hAnsi="Arial" w:cs="Arial"/>
                <w:i/>
                <w:iCs/>
                <w:color w:val="222222"/>
                <w:sz w:val="22"/>
                <w:szCs w:val="22"/>
              </w:rPr>
              <w:t xml:space="preserve">o </w:t>
            </w:r>
            <w:r w:rsidRPr="00842CD7">
              <w:rPr>
                <w:rFonts w:ascii="Arial" w:hAnsi="Arial" w:cs="Arial"/>
                <w:i/>
                <w:iCs/>
                <w:color w:val="222222"/>
                <w:sz w:val="22"/>
                <w:szCs w:val="22"/>
              </w:rPr>
              <w:lastRenderedPageBreak/>
              <w:t xml:space="preserve">szczególnych rozwiązaniach w zakresie przeciwdziałania wspieraniu agresji na Ukrainę oraz służących ochronie bezpieczeństwa narodowego </w:t>
            </w:r>
            <w:r w:rsidRPr="00842CD7">
              <w:rPr>
                <w:rFonts w:ascii="Arial" w:hAnsi="Arial" w:cs="Arial"/>
                <w:color w:val="222222"/>
                <w:sz w:val="22"/>
                <w:szCs w:val="22"/>
              </w:rPr>
              <w:t>(Dz. U. poz. 835)</w:t>
            </w:r>
            <w:r w:rsidRPr="00842CD7">
              <w:rPr>
                <w:rFonts w:ascii="Arial" w:hAnsi="Arial" w:cs="Arial"/>
                <w:i/>
                <w:iCs/>
                <w:color w:val="222222"/>
                <w:sz w:val="22"/>
                <w:szCs w:val="22"/>
              </w:rPr>
              <w:t>.</w:t>
            </w:r>
            <w:r w:rsidRPr="00842CD7">
              <w:rPr>
                <w:rStyle w:val="Odwoanieprzypisudolnego"/>
                <w:rFonts w:ascii="Arial" w:hAnsi="Arial" w:cs="Arial"/>
                <w:color w:val="222222"/>
                <w:sz w:val="22"/>
                <w:szCs w:val="22"/>
              </w:rPr>
              <w:footnoteReference w:id="2"/>
            </w:r>
          </w:p>
          <w:p w14:paraId="56EA78FD" w14:textId="77777777" w:rsidR="00596158" w:rsidRPr="00842CD7" w:rsidRDefault="00596158" w:rsidP="00596158">
            <w:pPr>
              <w:tabs>
                <w:tab w:val="right" w:pos="9070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9EAB796" w14:textId="5F2B2113" w:rsidR="00596158" w:rsidRPr="00842CD7" w:rsidRDefault="00596158" w:rsidP="00596158">
            <w:pPr>
              <w:tabs>
                <w:tab w:val="right" w:pos="9070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42CD7">
              <w:rPr>
                <w:rFonts w:ascii="Arial" w:hAnsi="Arial" w:cs="Arial"/>
                <w:b/>
                <w:bCs/>
                <w:sz w:val="22"/>
                <w:szCs w:val="22"/>
              </w:rPr>
              <w:t>Oświadczenie dotyczące podwykonawcy, na którego przypada ponad 10% wartości zamówienia:</w:t>
            </w:r>
          </w:p>
          <w:p w14:paraId="03131857" w14:textId="5A5F2C41" w:rsidR="00CA1CA9" w:rsidRPr="00842CD7" w:rsidRDefault="00CA1CA9" w:rsidP="00596158">
            <w:pPr>
              <w:tabs>
                <w:tab w:val="right" w:pos="9070"/>
              </w:tabs>
              <w:rPr>
                <w:rFonts w:ascii="Arial" w:hAnsi="Arial" w:cs="Arial"/>
                <w:sz w:val="22"/>
                <w:szCs w:val="22"/>
              </w:rPr>
            </w:pPr>
            <w:r w:rsidRPr="00842CD7">
              <w:rPr>
                <w:rFonts w:ascii="Arial" w:hAnsi="Arial" w:cs="Arial"/>
                <w:b/>
                <w:bCs/>
                <w:sz w:val="22"/>
                <w:szCs w:val="22"/>
              </w:rPr>
              <w:t>Uwaga: (</w:t>
            </w:r>
            <w:r w:rsidRPr="00842CD7">
              <w:rPr>
                <w:rFonts w:ascii="Arial" w:hAnsi="Arial" w:cs="Arial"/>
                <w:sz w:val="22"/>
                <w:szCs w:val="22"/>
              </w:rPr>
              <w:t>wypełnić tylko w przypadku podwykonawcy, na którego przypada 10% wartości zamówienia. W przypadku więcej niż jednego podwykonawcy, na którego przypada ponad 105 wartości zamówienia, należy zastosować tyle razy, ile jest to konieczne.)</w:t>
            </w:r>
          </w:p>
          <w:p w14:paraId="774012A0" w14:textId="77777777" w:rsidR="00596158" w:rsidRPr="00842CD7" w:rsidRDefault="00596158" w:rsidP="00596158">
            <w:pPr>
              <w:tabs>
                <w:tab w:val="right" w:pos="907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5F040D6C" w14:textId="68D7A2DA" w:rsidR="00104BCD" w:rsidRPr="00842CD7" w:rsidRDefault="00CA1CA9" w:rsidP="00B72FE3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842CD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Oświadczam, że w stosunku do następującego podmiotu,</w:t>
            </w:r>
            <w:r w:rsidR="00842CD7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</w:t>
            </w:r>
            <w:r w:rsidRPr="00842CD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będącego podwykonawcą, na którego przypada ponad 10% wartości zamówienia:</w:t>
            </w:r>
          </w:p>
          <w:p w14:paraId="75F67665" w14:textId="77777777" w:rsidR="00CA1CA9" w:rsidRPr="00842CD7" w:rsidRDefault="00CA1CA9" w:rsidP="00B72FE3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3B28F026" w14:textId="77777777" w:rsidR="00CA1CA9" w:rsidRPr="00842CD7" w:rsidRDefault="00CA1CA9" w:rsidP="00B72FE3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6CEFA516" w14:textId="1E1FAE13" w:rsidR="00CA1CA9" w:rsidRPr="00842CD7" w:rsidRDefault="00CA1CA9" w:rsidP="00B72FE3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842CD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……………………………………………………………………………………………………………</w:t>
            </w:r>
          </w:p>
          <w:p w14:paraId="63F23592" w14:textId="50255986" w:rsidR="00271500" w:rsidRPr="00842CD7" w:rsidRDefault="00CA1CA9" w:rsidP="00271500">
            <w:pPr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842CD7">
              <w:rPr>
                <w:rFonts w:ascii="Arial" w:hAnsi="Arial" w:cs="Arial"/>
                <w:i/>
                <w:sz w:val="22"/>
                <w:szCs w:val="22"/>
              </w:rPr>
              <w:t>(podać pełną nazwę /firmę, adres, a także w zależności od podmiotu: NIP/PESEL, KRS/CEIDG)</w:t>
            </w:r>
          </w:p>
          <w:p w14:paraId="44AB2EA9" w14:textId="77777777" w:rsidR="00CA1CA9" w:rsidRPr="00842CD7" w:rsidRDefault="00CA1CA9" w:rsidP="00271500">
            <w:pPr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</w:p>
          <w:p w14:paraId="3EFC921C" w14:textId="77777777" w:rsidR="00CA1CA9" w:rsidRPr="00842CD7" w:rsidRDefault="00CA1CA9" w:rsidP="00271500">
            <w:pPr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</w:p>
          <w:p w14:paraId="1C542D1A" w14:textId="338F6CAC" w:rsidR="001D42A4" w:rsidRPr="00842CD7" w:rsidRDefault="00CA1CA9" w:rsidP="00B72FE3">
            <w:pPr>
              <w:ind w:left="75"/>
              <w:jc w:val="both"/>
              <w:rPr>
                <w:rFonts w:ascii="Arial" w:hAnsi="Arial" w:cs="Arial"/>
                <w:b/>
                <w:color w:val="222222"/>
                <w:sz w:val="22"/>
                <w:szCs w:val="22"/>
              </w:rPr>
            </w:pPr>
            <w:r w:rsidRPr="00842CD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Nie zachodzą podstawy wykluczenia z postępowania o udzielenie zamówienia przewidziane w art.5k Rozporządzenia 833/2014 w brzmieniu nadanym rozporządzeniem 2022/576 oraz art.7 ust.1 ustawy o </w:t>
            </w:r>
            <w:r w:rsidRPr="00842CD7">
              <w:rPr>
                <w:rFonts w:ascii="Arial" w:hAnsi="Arial" w:cs="Arial"/>
                <w:b/>
                <w:i/>
                <w:iCs/>
                <w:color w:val="222222"/>
                <w:sz w:val="22"/>
                <w:szCs w:val="22"/>
              </w:rPr>
              <w:t xml:space="preserve">szczególnych rozwiązaniach </w:t>
            </w:r>
            <w:r w:rsidR="00842CD7">
              <w:rPr>
                <w:rFonts w:ascii="Arial" w:hAnsi="Arial" w:cs="Arial"/>
                <w:b/>
                <w:i/>
                <w:iCs/>
                <w:color w:val="222222"/>
                <w:sz w:val="22"/>
                <w:szCs w:val="22"/>
              </w:rPr>
              <w:br/>
            </w:r>
            <w:r w:rsidRPr="00842CD7">
              <w:rPr>
                <w:rFonts w:ascii="Arial" w:hAnsi="Arial" w:cs="Arial"/>
                <w:b/>
                <w:i/>
                <w:iCs/>
                <w:color w:val="222222"/>
                <w:sz w:val="22"/>
                <w:szCs w:val="22"/>
              </w:rPr>
              <w:t xml:space="preserve">w zakresie przeciwdziałania wspieraniu agresji na Ukrainę oraz służących ochronie bezpieczeństwa narodowego </w:t>
            </w:r>
            <w:r w:rsidRPr="00842CD7">
              <w:rPr>
                <w:rFonts w:ascii="Arial" w:hAnsi="Arial" w:cs="Arial"/>
                <w:b/>
                <w:color w:val="222222"/>
                <w:sz w:val="22"/>
                <w:szCs w:val="22"/>
              </w:rPr>
              <w:t>(Dz. U. poz. 835).</w:t>
            </w:r>
          </w:p>
          <w:p w14:paraId="7509A998" w14:textId="77777777" w:rsidR="00CA1CA9" w:rsidRPr="00842CD7" w:rsidRDefault="00CA1CA9" w:rsidP="00B72FE3">
            <w:pPr>
              <w:ind w:left="75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6448D9AC" w14:textId="77777777" w:rsidR="00CA1CA9" w:rsidRPr="00842CD7" w:rsidRDefault="00CA1CA9" w:rsidP="00B72FE3">
            <w:pPr>
              <w:ind w:left="75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22064EC8" w14:textId="77777777" w:rsidR="00CA1CA9" w:rsidRPr="00842CD7" w:rsidRDefault="00CA1CA9" w:rsidP="00B72FE3">
            <w:pPr>
              <w:ind w:left="75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6194EDA6" w14:textId="77777777" w:rsidR="00CA1CA9" w:rsidRPr="00842CD7" w:rsidRDefault="00CA1CA9" w:rsidP="00B72FE3">
            <w:pPr>
              <w:ind w:left="75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779D0957" w14:textId="77777777" w:rsidR="00CA1CA9" w:rsidRPr="00842CD7" w:rsidRDefault="00CA1CA9" w:rsidP="00B72FE3">
            <w:pPr>
              <w:ind w:left="75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10"/>
              <w:gridCol w:w="4510"/>
            </w:tblGrid>
            <w:tr w:rsidR="001D42A4" w:rsidRPr="00842CD7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Pr="00842CD7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 w:rsidRPr="00842CD7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5CD59F61" w14:textId="77777777" w:rsidR="001D42A4" w:rsidRPr="00842CD7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 w:rsidRPr="00842CD7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Pr="00842CD7" w:rsidRDefault="001D42A4" w:rsidP="00B72FE3">
                  <w:pPr>
                    <w:tabs>
                      <w:tab w:val="left" w:pos="492"/>
                    </w:tabs>
                    <w:jc w:val="center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 w:rsidRPr="00842CD7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4275208C" w14:textId="77777777" w:rsidR="001D42A4" w:rsidRPr="00842CD7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 w:rsidRPr="00842CD7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(podpis i pieczęć Wykonawcy)</w:t>
                  </w:r>
                </w:p>
              </w:tc>
            </w:tr>
          </w:tbl>
          <w:p w14:paraId="010739A5" w14:textId="77777777" w:rsidR="001D42A4" w:rsidRPr="00842CD7" w:rsidRDefault="001D42A4" w:rsidP="00B72FE3">
            <w:pPr>
              <w:rPr>
                <w:sz w:val="22"/>
                <w:szCs w:val="22"/>
              </w:rPr>
            </w:pPr>
          </w:p>
          <w:p w14:paraId="0D3B24BE" w14:textId="77777777" w:rsidR="001D42A4" w:rsidRPr="00842CD7" w:rsidRDefault="001D42A4" w:rsidP="00B72F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8BFA2CB" w14:textId="77777777" w:rsidR="001D42A4" w:rsidRPr="00842CD7" w:rsidRDefault="001D42A4" w:rsidP="00B72F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AD4F8C7" w14:textId="77777777" w:rsidR="00271500" w:rsidRPr="00842CD7" w:rsidRDefault="00271500" w:rsidP="00B72FE3">
            <w:pPr>
              <w:ind w:right="-2990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2840" w:type="dxa"/>
          </w:tcPr>
          <w:p w14:paraId="27589228" w14:textId="77777777" w:rsidR="001D42A4" w:rsidRPr="00842CD7" w:rsidRDefault="001D42A4" w:rsidP="00B72FE3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14:paraId="1932CABA" w14:textId="77777777" w:rsidR="007E30F9" w:rsidRDefault="007E30F9" w:rsidP="00271500"/>
    <w:p w14:paraId="6EDC38E5" w14:textId="47CCDC78" w:rsidR="00824538" w:rsidRPr="00842CD7" w:rsidRDefault="007E30F9" w:rsidP="00271500">
      <w:pPr>
        <w:rPr>
          <w:rFonts w:ascii="Arial" w:hAnsi="Arial" w:cs="Arial"/>
          <w:sz w:val="22"/>
          <w:szCs w:val="22"/>
        </w:rPr>
      </w:pPr>
      <w:r w:rsidRPr="00842CD7">
        <w:rPr>
          <w:rFonts w:ascii="Arial" w:hAnsi="Arial" w:cs="Arial"/>
          <w:sz w:val="22"/>
          <w:szCs w:val="22"/>
        </w:rPr>
        <w:t>*niewłaściwe skreślić</w:t>
      </w:r>
    </w:p>
    <w:sectPr w:rsidR="00824538" w:rsidRPr="00842CD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DF879D" w14:textId="77777777" w:rsidR="00252157" w:rsidRDefault="00252157" w:rsidP="00252157">
      <w:r>
        <w:separator/>
      </w:r>
    </w:p>
  </w:endnote>
  <w:endnote w:type="continuationSeparator" w:id="0">
    <w:p w14:paraId="39851A50" w14:textId="77777777" w:rsidR="00252157" w:rsidRDefault="00252157" w:rsidP="0025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SimSun, ??">
    <w:altName w:val="SimSu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B5F0ED" w14:textId="77777777" w:rsidR="00252157" w:rsidRDefault="00252157" w:rsidP="00252157">
      <w:r>
        <w:separator/>
      </w:r>
    </w:p>
  </w:footnote>
  <w:footnote w:type="continuationSeparator" w:id="0">
    <w:p w14:paraId="3D93CB4D" w14:textId="77777777" w:rsidR="00252157" w:rsidRDefault="00252157" w:rsidP="00252157">
      <w:r>
        <w:continuationSeparator/>
      </w:r>
    </w:p>
  </w:footnote>
  <w:footnote w:id="1">
    <w:p w14:paraId="2B6CF083" w14:textId="77777777" w:rsidR="00596158" w:rsidRDefault="00596158" w:rsidP="00596158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D539D92" w14:textId="77777777" w:rsidR="00596158" w:rsidRDefault="00596158" w:rsidP="00596158">
      <w:pPr>
        <w:pStyle w:val="Tekstprzypisudolnego"/>
        <w:numPr>
          <w:ilvl w:val="0"/>
          <w:numId w:val="6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BD0A48F" w14:textId="77777777" w:rsidR="00596158" w:rsidRDefault="00596158" w:rsidP="00596158">
      <w:pPr>
        <w:pStyle w:val="Tekstprzypisudolnego"/>
        <w:numPr>
          <w:ilvl w:val="0"/>
          <w:numId w:val="6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E45D677" w14:textId="77777777" w:rsidR="00596158" w:rsidRDefault="00596158" w:rsidP="00596158">
      <w:pPr>
        <w:pStyle w:val="Tekstprzypisudolnego"/>
        <w:numPr>
          <w:ilvl w:val="0"/>
          <w:numId w:val="6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8418F3E" w14:textId="77777777" w:rsidR="00596158" w:rsidRDefault="00596158" w:rsidP="00596158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620E250" w14:textId="77777777" w:rsidR="00596158" w:rsidRDefault="00596158" w:rsidP="00596158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</w:rPr>
        <w:t xml:space="preserve"> wyklucza się:</w:t>
      </w:r>
    </w:p>
    <w:p w14:paraId="4696F805" w14:textId="77777777" w:rsidR="00596158" w:rsidRDefault="00596158" w:rsidP="00596158">
      <w:pPr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8B5B34E" w14:textId="77777777" w:rsidR="00596158" w:rsidRDefault="00596158" w:rsidP="00596158">
      <w:pPr>
        <w:jc w:val="both"/>
        <w:rPr>
          <w:rFonts w:ascii="Arial" w:eastAsiaTheme="minorHAnsi" w:hAnsi="Arial" w:cs="Arial"/>
          <w:color w:val="222222"/>
          <w:sz w:val="16"/>
          <w:szCs w:val="16"/>
          <w:lang w:eastAsia="en-US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DAC88DB" w14:textId="77777777" w:rsidR="00596158" w:rsidRDefault="00596158" w:rsidP="00596158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075CE8" w14:textId="3483F883" w:rsidR="000943CB" w:rsidRDefault="000943CB">
    <w:pPr>
      <w:pStyle w:val="Nagwek"/>
      <w:rPr>
        <w:rFonts w:ascii="Arial" w:hAnsi="Arial" w:cs="Arial"/>
        <w:sz w:val="18"/>
        <w:szCs w:val="18"/>
      </w:rPr>
    </w:pPr>
    <w:r w:rsidRPr="007940F2">
      <w:rPr>
        <w:noProof/>
      </w:rPr>
      <w:drawing>
        <wp:inline distT="0" distB="0" distL="0" distR="0" wp14:anchorId="45E19753" wp14:editId="7A772DE8">
          <wp:extent cx="5759450" cy="443865"/>
          <wp:effectExtent l="0" t="0" r="0" b="0"/>
          <wp:docPr id="846649212" name="Obraz 1" descr="Zestawienie znaków tj.: &#10;Znak marki Fundusze Europejskie dla Świętokrzyskiego, &#10;Znak barw Rzeczpospolitej Polskiej, Znak UE, Znak województwa świętokrzy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Zestawienie znaków tj.: &#10;Znak marki Fundusze Europejskie dla Świętokrzyskiego, &#10;Znak barw Rzeczpospolitej Polskiej, Znak UE, Znak województwa świętokrzyski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43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DED831" w14:textId="77777777" w:rsidR="00842CD7" w:rsidRDefault="00842CD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8F7A64"/>
    <w:multiLevelType w:val="multilevel"/>
    <w:tmpl w:val="9864C0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9DC7F11"/>
    <w:multiLevelType w:val="multilevel"/>
    <w:tmpl w:val="9864C0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C9059C"/>
    <w:multiLevelType w:val="hybridMultilevel"/>
    <w:tmpl w:val="D96EE7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628812">
    <w:abstractNumId w:val="4"/>
  </w:num>
  <w:num w:numId="2" w16cid:durableId="1637831664">
    <w:abstractNumId w:val="3"/>
  </w:num>
  <w:num w:numId="3" w16cid:durableId="1727102395">
    <w:abstractNumId w:val="1"/>
  </w:num>
  <w:num w:numId="4" w16cid:durableId="236676363">
    <w:abstractNumId w:val="0"/>
  </w:num>
  <w:num w:numId="5" w16cid:durableId="17793249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245049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0943CB"/>
    <w:rsid w:val="00104BCD"/>
    <w:rsid w:val="001D42A4"/>
    <w:rsid w:val="00252157"/>
    <w:rsid w:val="00271500"/>
    <w:rsid w:val="00291FF6"/>
    <w:rsid w:val="0029735A"/>
    <w:rsid w:val="00434A05"/>
    <w:rsid w:val="004F496D"/>
    <w:rsid w:val="00596158"/>
    <w:rsid w:val="007515D6"/>
    <w:rsid w:val="007E30F9"/>
    <w:rsid w:val="00824538"/>
    <w:rsid w:val="00842CD7"/>
    <w:rsid w:val="00857B93"/>
    <w:rsid w:val="00967084"/>
    <w:rsid w:val="00A74CC5"/>
    <w:rsid w:val="00A938F1"/>
    <w:rsid w:val="00B31F82"/>
    <w:rsid w:val="00BB67EA"/>
    <w:rsid w:val="00BC3855"/>
    <w:rsid w:val="00BD5439"/>
    <w:rsid w:val="00CA1CA9"/>
    <w:rsid w:val="00D620E4"/>
    <w:rsid w:val="00D76CB2"/>
    <w:rsid w:val="00DA4F80"/>
    <w:rsid w:val="00DA5357"/>
    <w:rsid w:val="00DB1AC3"/>
    <w:rsid w:val="00EA3D9E"/>
    <w:rsid w:val="00F66709"/>
    <w:rsid w:val="00FC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B67EA"/>
    <w:pPr>
      <w:ind w:left="720"/>
      <w:contextualSpacing/>
    </w:pPr>
  </w:style>
  <w:style w:type="paragraph" w:customStyle="1" w:styleId="Standard">
    <w:name w:val="Standard"/>
    <w:qFormat/>
    <w:rsid w:val="00BB67EA"/>
    <w:pPr>
      <w:widowControl w:val="0"/>
      <w:suppressAutoHyphens/>
      <w:spacing w:after="0" w:line="240" w:lineRule="auto"/>
      <w:textAlignment w:val="baseline"/>
    </w:pPr>
    <w:rPr>
      <w:rFonts w:ascii="Liberation Serif" w:eastAsia="Arial" w:hAnsi="Liberation Serif" w:cs="SimSun, ??"/>
      <w:kern w:val="2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rsid w:val="00596158"/>
    <w:pPr>
      <w:spacing w:after="160" w:line="256" w:lineRule="auto"/>
    </w:pPr>
    <w:rPr>
      <w:rFonts w:eastAsiaTheme="minorHAnsi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6158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9615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961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76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63A44-516D-42D1-9595-337F9FD60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457</Words>
  <Characters>2742</Characters>
  <Application>Microsoft Office Word</Application>
  <DocSecurity>4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Dariusz Szczepańczyk</cp:lastModifiedBy>
  <cp:revision>2</cp:revision>
  <cp:lastPrinted>2024-01-29T07:43:00Z</cp:lastPrinted>
  <dcterms:created xsi:type="dcterms:W3CDTF">2024-06-18T09:01:00Z</dcterms:created>
  <dcterms:modified xsi:type="dcterms:W3CDTF">2024-06-18T09:01:00Z</dcterms:modified>
</cp:coreProperties>
</file>