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6CD786" w14:textId="3C631878" w:rsidR="00F41C60" w:rsidRPr="00F41C60" w:rsidRDefault="00F41C60" w:rsidP="00F41C60">
      <w:pPr>
        <w:tabs>
          <w:tab w:val="left" w:pos="765"/>
        </w:tabs>
        <w:rPr>
          <w:rFonts w:ascii="Arial" w:hAnsi="Arial" w:cs="Arial"/>
          <w:iCs/>
          <w:sz w:val="22"/>
          <w:szCs w:val="22"/>
        </w:rPr>
      </w:pPr>
      <w:r w:rsidRPr="00F41C60">
        <w:rPr>
          <w:rFonts w:ascii="Arial" w:hAnsi="Arial" w:cs="Arial"/>
          <w:sz w:val="22"/>
          <w:szCs w:val="22"/>
        </w:rPr>
        <w:t>Znak sprawy: PDZP-26/P-85/24</w:t>
      </w:r>
      <w:r w:rsidRPr="00F41C60">
        <w:rPr>
          <w:rFonts w:ascii="Arial" w:hAnsi="Arial" w:cs="Arial"/>
          <w:sz w:val="22"/>
          <w:szCs w:val="22"/>
        </w:rPr>
        <w:tab/>
      </w:r>
      <w:r w:rsidRPr="00F41C60">
        <w:rPr>
          <w:rFonts w:ascii="Arial" w:hAnsi="Arial" w:cs="Arial"/>
          <w:sz w:val="22"/>
          <w:szCs w:val="22"/>
        </w:rPr>
        <w:tab/>
      </w:r>
      <w:r w:rsidRPr="00F41C60">
        <w:rPr>
          <w:rFonts w:ascii="Arial" w:hAnsi="Arial" w:cs="Arial"/>
          <w:sz w:val="22"/>
          <w:szCs w:val="22"/>
        </w:rPr>
        <w:tab/>
      </w:r>
      <w:r w:rsidRPr="00F41C60">
        <w:rPr>
          <w:rFonts w:ascii="Arial" w:hAnsi="Arial" w:cs="Arial"/>
          <w:iCs/>
          <w:sz w:val="22"/>
          <w:szCs w:val="22"/>
        </w:rPr>
        <w:t xml:space="preserve"> Załącznik nr 6 do zapytania ofertowego</w:t>
      </w:r>
    </w:p>
    <w:p w14:paraId="21B55C0C" w14:textId="3F9517E8" w:rsidR="00F41C60" w:rsidRPr="00F41C60" w:rsidRDefault="00F41C60" w:rsidP="00F41C60">
      <w:pPr>
        <w:pStyle w:val="Nagwek"/>
        <w:rPr>
          <w:rFonts w:ascii="Arial" w:hAnsi="Arial" w:cs="Arial"/>
          <w:iCs/>
          <w:sz w:val="18"/>
          <w:szCs w:val="18"/>
        </w:rPr>
      </w:pPr>
    </w:p>
    <w:p w14:paraId="57052CBC" w14:textId="77777777" w:rsidR="00F41C60" w:rsidRPr="00F41C60" w:rsidRDefault="00F41C60" w:rsidP="00F41C60">
      <w:pPr>
        <w:jc w:val="both"/>
        <w:rPr>
          <w:rFonts w:ascii="Arial" w:hAnsi="Arial" w:cs="Arial"/>
          <w:iCs/>
          <w:sz w:val="18"/>
          <w:szCs w:val="18"/>
        </w:rPr>
      </w:pPr>
    </w:p>
    <w:p w14:paraId="0A15171F" w14:textId="77777777" w:rsidR="00F41C60" w:rsidRDefault="00F41C60" w:rsidP="001D42A4">
      <w:pPr>
        <w:jc w:val="right"/>
        <w:rPr>
          <w:rFonts w:ascii="Arial" w:hAnsi="Arial" w:cs="Arial"/>
          <w:i/>
          <w:sz w:val="18"/>
          <w:szCs w:val="18"/>
        </w:rPr>
      </w:pPr>
    </w:p>
    <w:p w14:paraId="28F92C5E" w14:textId="77777777" w:rsidR="00F41C60" w:rsidRDefault="00F41C60" w:rsidP="001D42A4">
      <w:pPr>
        <w:jc w:val="right"/>
        <w:rPr>
          <w:rFonts w:ascii="Arial" w:hAnsi="Arial" w:cs="Arial"/>
          <w:i/>
          <w:sz w:val="18"/>
          <w:szCs w:val="18"/>
        </w:rPr>
      </w:pPr>
    </w:p>
    <w:p w14:paraId="67B4E4AB" w14:textId="77777777" w:rsidR="00F41C60" w:rsidRDefault="00F41C60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9"/>
        <w:gridCol w:w="2840"/>
      </w:tblGrid>
      <w:tr w:rsidR="001D42A4" w14:paraId="0BEBD44A" w14:textId="77777777" w:rsidTr="00B72FE3">
        <w:tc>
          <w:tcPr>
            <w:tcW w:w="9149" w:type="dxa"/>
          </w:tcPr>
          <w:p w14:paraId="200A4162" w14:textId="040B077C" w:rsidR="001D42A4" w:rsidRPr="00F41C60" w:rsidRDefault="001D42A4" w:rsidP="00F41C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41C60"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F41C60" w:rsidRDefault="001D42A4" w:rsidP="00F41C60">
            <w:pPr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F41C60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413FA897" w14:textId="77777777" w:rsidR="001D42A4" w:rsidRPr="00F41C60" w:rsidRDefault="001D42A4" w:rsidP="00F41C60">
            <w:pPr>
              <w:pStyle w:val="Nagwek3"/>
              <w:jc w:val="both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75834254" w14:textId="1B7139E7" w:rsidR="001D42A4" w:rsidRPr="00F41C60" w:rsidRDefault="001D42A4" w:rsidP="00F41C60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F41C60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  <w:r w:rsidR="007E30F9" w:rsidRPr="00F41C60">
              <w:rPr>
                <w:rFonts w:eastAsia="Calibri" w:cs="Arial"/>
                <w:sz w:val="22"/>
                <w:szCs w:val="22"/>
                <w:lang w:val="pl-PL"/>
              </w:rPr>
              <w:t xml:space="preserve"> WYKONAWCY</w:t>
            </w:r>
          </w:p>
          <w:p w14:paraId="0BE836AC" w14:textId="77777777" w:rsidR="00BB67EA" w:rsidRPr="00F41C60" w:rsidRDefault="00BB67EA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1B6354B" w14:textId="181DDA74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41C60">
              <w:rPr>
                <w:rFonts w:ascii="Arial" w:hAnsi="Arial" w:cs="Arial"/>
                <w:b/>
                <w:sz w:val="22"/>
                <w:szCs w:val="22"/>
              </w:rPr>
              <w:t>Uwaga</w:t>
            </w:r>
          </w:p>
          <w:p w14:paraId="100D3679" w14:textId="21914691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>Niniejszy dokument należy wypełnić i załączyć do oferty jedynie w przypadku, gdy Wykonawca deklaruje i zobowiązuje się do zatrudnienia przy realizacji zamówienia</w:t>
            </w:r>
            <w:r w:rsidR="00F41C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41C60">
              <w:rPr>
                <w:rFonts w:ascii="Arial" w:hAnsi="Arial" w:cs="Arial"/>
                <w:bCs/>
                <w:sz w:val="22"/>
                <w:szCs w:val="22"/>
              </w:rPr>
              <w:t>co najmniej jednej osoby z tzw. grupy defaworyzowanej, na warunkach określonym w zapytaniu ofertowym z dnia…</w:t>
            </w:r>
            <w:r w:rsidR="00F41C60">
              <w:rPr>
                <w:rFonts w:ascii="Arial" w:hAnsi="Arial" w:cs="Arial"/>
                <w:bCs/>
                <w:sz w:val="22"/>
                <w:szCs w:val="22"/>
              </w:rPr>
              <w:t>…….</w:t>
            </w:r>
            <w:r w:rsidRPr="00F41C60">
              <w:rPr>
                <w:rFonts w:ascii="Arial" w:hAnsi="Arial" w:cs="Arial"/>
                <w:bCs/>
                <w:sz w:val="22"/>
                <w:szCs w:val="22"/>
              </w:rPr>
              <w:t>. 2024r.</w:t>
            </w:r>
          </w:p>
          <w:p w14:paraId="4E84EE7F" w14:textId="0FEC94E3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>Zatrudnienie przy realizacji zamówienia co najmniej jednej osoby z tzw. grupy defaworyzowanej nie stanowi warunku udziału w postępowaniu.</w:t>
            </w:r>
          </w:p>
          <w:p w14:paraId="7AB4F066" w14:textId="77777777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E0BA60" w14:textId="77777777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A0CC76B" w14:textId="2E9C9542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……………………………………………………</w:t>
            </w:r>
          </w:p>
          <w:p w14:paraId="2E7AA01A" w14:textId="6E8EB4B6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>Miejscowość i data</w:t>
            </w:r>
          </w:p>
          <w:p w14:paraId="37A4F37F" w14:textId="77777777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2C4DA6" w14:textId="77777777" w:rsidR="00F41C60" w:rsidRDefault="00DC3561" w:rsidP="00F41C60">
            <w:pPr>
              <w:pStyle w:val="Akapitzlist"/>
              <w:spacing w:after="260"/>
              <w:ind w:left="46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>Oświadczam, że</w:t>
            </w:r>
            <w:r w:rsidR="00F41C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41C60">
              <w:rPr>
                <w:rFonts w:ascii="Arial" w:hAnsi="Arial" w:cs="Arial"/>
                <w:bCs/>
                <w:sz w:val="22"/>
                <w:szCs w:val="22"/>
              </w:rPr>
              <w:t>Wykonawc</w:t>
            </w:r>
            <w:r w:rsidR="0009641F" w:rsidRPr="00F41C60">
              <w:rPr>
                <w:rFonts w:ascii="Arial" w:hAnsi="Arial" w:cs="Arial"/>
                <w:bCs/>
                <w:sz w:val="22"/>
                <w:szCs w:val="22"/>
              </w:rPr>
              <w:t>a</w:t>
            </w:r>
          </w:p>
          <w:p w14:paraId="63053DA9" w14:textId="77777777" w:rsidR="00F41C60" w:rsidRDefault="00F41C60" w:rsidP="00F41C60">
            <w:pPr>
              <w:pStyle w:val="Akapitzlist"/>
              <w:spacing w:after="260"/>
              <w:ind w:left="46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DC3561" w:rsidRPr="00F41C60">
              <w:rPr>
                <w:rFonts w:ascii="Arial" w:hAnsi="Arial" w:cs="Arial"/>
                <w:bCs/>
                <w:sz w:val="22"/>
                <w:szCs w:val="22"/>
              </w:rPr>
              <w:t xml:space="preserve">……………………………………………………………….../nazwa Wykonawcy/ </w:t>
            </w:r>
          </w:p>
          <w:p w14:paraId="0BF0CC7C" w14:textId="3C976D30" w:rsidR="0009641F" w:rsidRPr="00F41C60" w:rsidRDefault="00DC3561" w:rsidP="00F41C60">
            <w:pPr>
              <w:pStyle w:val="Akapitzlist"/>
              <w:spacing w:after="260"/>
              <w:ind w:left="46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41C60">
              <w:rPr>
                <w:rFonts w:ascii="Arial" w:hAnsi="Arial" w:cs="Arial"/>
                <w:bCs/>
                <w:sz w:val="22"/>
                <w:szCs w:val="22"/>
              </w:rPr>
              <w:t xml:space="preserve">do realizacji zamówienia w przedmiocie Wykonania, dostawy  i montaż mebli na wymiar na potrzeby projektu „Profilaktyka Świętokrzyskich Pracowników” nr umowy </w:t>
            </w:r>
            <w:r w:rsidR="0009641F" w:rsidRP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>umowa nr FESW.07.01-IZ.00-0068/24</w:t>
            </w:r>
            <w:r w:rsid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, </w:t>
            </w:r>
            <w:r w:rsidR="0009641F" w:rsidRP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>prowadzonego</w:t>
            </w:r>
            <w:r w:rsid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 </w:t>
            </w:r>
            <w:r w:rsidR="0009641F" w:rsidRP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>przez Zamawiającego</w:t>
            </w:r>
            <w:r w:rsid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 </w:t>
            </w:r>
            <w:r w:rsidR="0009641F" w:rsidRP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>-</w:t>
            </w:r>
            <w:r w:rsid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 xml:space="preserve"> </w:t>
            </w:r>
            <w:r w:rsidR="0009641F" w:rsidRPr="00F41C60">
              <w:rPr>
                <w:rFonts w:ascii="Arial" w:hAnsi="Arial" w:cs="Arial"/>
                <w:bCs/>
                <w:color w:val="00000A"/>
                <w:sz w:val="22"/>
                <w:szCs w:val="22"/>
              </w:rPr>
              <w:t>Wojewódzki Ośrodek Medycyny Pracy w Kielcach, ul. Karola Olszewskiego 2A,25-663 Kielce,NIP:9591416799,zatrudni co najmniej jedną osobę z tzw. grupy defaworyzowanej, tj. co najmniej:</w:t>
            </w:r>
          </w:p>
          <w:p w14:paraId="0B0818B3" w14:textId="75011627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1</w:t>
            </w:r>
            <w:r w:rsidR="00FC6431"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osobę bezrobotną , co oznacza osobę spełniającą przesłanki art.2 ust.1 pkt.2 ustawy z dnia 20 kwietnia 2004 r. o promocji zatrudnienia i instytucjach rynku pracy (</w:t>
            </w:r>
            <w:proofErr w:type="spellStart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>t.j</w:t>
            </w:r>
            <w:proofErr w:type="spellEnd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Dz.U z 2024 r. poz.475) albo,</w:t>
            </w:r>
          </w:p>
          <w:p w14:paraId="50A84A44" w14:textId="77777777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1 osobę poszukującą pracy, niepozostającą w zatrudnieniu lub niewykonującą innej pracy zarobkowej, w rozumieniu ustawy z dnia 20 kwietnia 2004 r. o promocji zatrudnienia i instytucjach rynku pracy (t. j Dz.U z 2024 r. poz.475) albo</w:t>
            </w:r>
          </w:p>
          <w:p w14:paraId="6335F83B" w14:textId="77777777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1 osobę usamodzielnianą, o której mowa w art.140 ust.1 i 2 ustawy z dnia 9 czerwca 2011r. o wspieraniu rodziny i systemie pieczy zastępczej albo</w:t>
            </w:r>
          </w:p>
          <w:p w14:paraId="2880CDFF" w14:textId="77777777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1 osobę młodocianą, o której mowa w przepisach prawa pracy, w celu przygotowania zawodowego, przy czym za osobę  młodocianą uważa się osobę, która  ukończyła 15 lata nie przekroczyła 18 lat lub spełniającą przesłanki określone w przepisach państwa członkowskiego UE lub Europejskiego Obszaru Gospodarczego, w którym Wykonawca ma miejsce zamieszkania albo siedzibę  dot. zatrudniania osób młodocianych. Zatrudnianie osoby, która nie ukończyła 15 lat, w celu przygotowania zawodowego w formie nauki zawodu lub przyuczenia do wykonywania określonej pracy, jest możliwe na warunkach określonych w kodeksie pracy albo</w:t>
            </w:r>
          </w:p>
          <w:p w14:paraId="706B6BF4" w14:textId="77777777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1 osobę niepełnosprawną w rozumieniu ustawy z dnia 27 sierpnia 1997r. o rehabilitacji zawodowej i społecznej oraz zatrudnianiu osób niepełnosprawnych </w:t>
            </w:r>
            <w:r w:rsidRPr="00F41C60">
              <w:rPr>
                <w:rFonts w:ascii="Arial" w:eastAsia="Times New Roman" w:hAnsi="Arial" w:cs="Arial"/>
                <w:sz w:val="22"/>
                <w:szCs w:val="22"/>
              </w:rPr>
              <w:lastRenderedPageBreak/>
              <w:t>(</w:t>
            </w:r>
            <w:proofErr w:type="spellStart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>t.j</w:t>
            </w:r>
            <w:proofErr w:type="spellEnd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Dz.U z 2024 r. poz.44) albo</w:t>
            </w:r>
          </w:p>
          <w:p w14:paraId="641951F2" w14:textId="77777777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Inną osobę niż określona powyżej, o której mowa w ustawie z dnia 13 czerwca 2003r. o zatrudnieniu socjalnym (</w:t>
            </w:r>
            <w:proofErr w:type="spellStart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>t.j</w:t>
            </w:r>
            <w:proofErr w:type="spellEnd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 Dz.U z 2022 r., poz.2241 z póż.zm.) lub we właściwych przepisach państw członkowskich Unii Europejskiej lub Europejskiego Obszaru Gospodarczego, w tym:</w:t>
            </w:r>
          </w:p>
          <w:p w14:paraId="3A6996BE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-1 osobę bezdomną realizującą indywidualny program wychodzenia z bezdomności, w rozumieniu przepisów o pomocy społecznej albo </w:t>
            </w:r>
          </w:p>
          <w:p w14:paraId="7FC8CB17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-1 osobę uzależnioną od alkoholu albo</w:t>
            </w:r>
          </w:p>
          <w:p w14:paraId="552429EA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-1 osobę uzależnioną od narkotyków  lub innych środków odurzających, albo</w:t>
            </w:r>
          </w:p>
          <w:p w14:paraId="6768D9E3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-1 osobę z zaburzeniami psychicznymi, w rozumieniu przepisów o ochronie zdrowia psychicznego albo</w:t>
            </w:r>
          </w:p>
          <w:p w14:paraId="3C7BB82D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-1 osobę długotrwale bezrobotną w rozumieniu art.2 ust.1 pkt.5 ustawy z dnia 20 kwietnia 2004r. o promocji zatrudnienia i instytucjach rynku pracy (</w:t>
            </w:r>
            <w:proofErr w:type="spellStart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>t.j</w:t>
            </w:r>
            <w:proofErr w:type="spellEnd"/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Dz.U z 2024 r.poz.475)albo</w:t>
            </w:r>
          </w:p>
          <w:p w14:paraId="71556099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-1 osobę zwalnianą z zakładu karnego, mającą trudności w integracji ze środowiskiem, w rozumieniu przepisów o pomocy społecznej, albo</w:t>
            </w:r>
          </w:p>
          <w:p w14:paraId="7367CE02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-1 osobę posiadającą status uchodźcy realizującą indywidualny program integracji, w rozumieniu przepisów o pomocy społecznej, która podlega wykluczeniu społecznemu i ze względu na swoją sytuację życiową nie jest w stanie własnym staraniem zaspokoić </w:t>
            </w:r>
          </w:p>
          <w:p w14:paraId="70570973" w14:textId="77777777" w:rsidR="0009641F" w:rsidRPr="00F41C60" w:rsidRDefault="0009641F" w:rsidP="00F41C60">
            <w:pPr>
              <w:pStyle w:val="Akapitzlist"/>
              <w:tabs>
                <w:tab w:val="left" w:pos="1134"/>
              </w:tabs>
              <w:spacing w:line="276" w:lineRule="auto"/>
              <w:ind w:left="1287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Swoich podstawowych potrzeb życiowych i znajduje się w sytuacji uniemożliwiającej lub ograniczającej uczestnictwo w życiu zawodowym, społecznym i rodzinnym, albo</w:t>
            </w:r>
          </w:p>
          <w:p w14:paraId="62EC93E4" w14:textId="0D9F5285" w:rsidR="0009641F" w:rsidRPr="00F41C60" w:rsidRDefault="0009641F" w:rsidP="00F41C60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1134"/>
              </w:tabs>
              <w:spacing w:line="276" w:lineRule="auto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1 osobę do 30 roku życia lub po ukończeniu 50 roku życia ,posiadającą status osoby poszukującej pracy, bez zatrudnienia.</w:t>
            </w:r>
          </w:p>
          <w:p w14:paraId="504A7CDD" w14:textId="77777777" w:rsidR="0009641F" w:rsidRPr="00F41C60" w:rsidRDefault="0009641F" w:rsidP="00F41C60">
            <w:pPr>
              <w:pStyle w:val="Akapitzlist"/>
              <w:widowControl w:val="0"/>
              <w:tabs>
                <w:tab w:val="left" w:pos="1134"/>
              </w:tabs>
              <w:spacing w:line="276" w:lineRule="auto"/>
              <w:ind w:left="1287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  <w:u w:val="single"/>
              </w:rPr>
            </w:pPr>
          </w:p>
          <w:p w14:paraId="5854600A" w14:textId="0E7DC615" w:rsidR="0009641F" w:rsidRPr="00F41C60" w:rsidRDefault="0009641F" w:rsidP="00F41C60">
            <w:pPr>
              <w:pStyle w:val="Akapitzlist"/>
              <w:widowControl w:val="0"/>
              <w:tabs>
                <w:tab w:val="left" w:pos="1134"/>
              </w:tabs>
              <w:spacing w:line="276" w:lineRule="auto"/>
              <w:ind w:left="1287" w:hanging="795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Jednocześnie oświadczam, że:</w:t>
            </w:r>
          </w:p>
          <w:p w14:paraId="039B3EA2" w14:textId="169F016E" w:rsidR="0009641F" w:rsidRPr="00F41C60" w:rsidRDefault="0009641F" w:rsidP="00F41C60">
            <w:pPr>
              <w:pStyle w:val="Akapitzlist"/>
              <w:widowControl w:val="0"/>
              <w:tabs>
                <w:tab w:val="left" w:pos="1134"/>
              </w:tabs>
              <w:spacing w:line="276" w:lineRule="auto"/>
              <w:ind w:left="1287" w:hanging="795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-zatrudnienie obejmować będzie cały okres realizacji zamówienia;</w:t>
            </w:r>
          </w:p>
          <w:p w14:paraId="318B1C3D" w14:textId="6BD1C132" w:rsidR="0009641F" w:rsidRPr="00F41C60" w:rsidRDefault="0009641F" w:rsidP="00F41C60">
            <w:pPr>
              <w:pStyle w:val="Akapitzlist"/>
              <w:widowControl w:val="0"/>
              <w:spacing w:line="276" w:lineRule="auto"/>
              <w:ind w:left="492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-Wykonawca przyjmuje do wiadomości, że Zamawiający</w:t>
            </w:r>
            <w:r w:rsidR="00FC6431"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zastrzegł sobie prawo kontroli dokumentów</w:t>
            </w:r>
            <w:r w:rsidR="00834EAA"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i stanu faktycznego potwierdzających realizację zadeklarowanego obowiązku zatrudnieniowego przez cały okres realizacji przedmiotu zamówienia,</w:t>
            </w:r>
          </w:p>
          <w:p w14:paraId="69798E72" w14:textId="775A9090" w:rsidR="00834EAA" w:rsidRPr="00F41C60" w:rsidRDefault="00834EAA" w:rsidP="00F41C60">
            <w:pPr>
              <w:pStyle w:val="Akapitzlist"/>
              <w:widowControl w:val="0"/>
              <w:spacing w:line="276" w:lineRule="auto"/>
              <w:ind w:left="492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-Wykonawca zobowiązuje się na każde żądanie Zamawiającego przedstawić niezbędne dowody potwierdzające spełnianie ww. obowiązku w trakcie realizacji przedmiotu zamówienia;</w:t>
            </w:r>
          </w:p>
          <w:p w14:paraId="1C4F9F7A" w14:textId="447979D4" w:rsidR="00834EAA" w:rsidRPr="00F41C60" w:rsidRDefault="00834EAA" w:rsidP="00F41C60">
            <w:pPr>
              <w:pStyle w:val="Akapitzlist"/>
              <w:widowControl w:val="0"/>
              <w:spacing w:line="276" w:lineRule="auto"/>
              <w:ind w:left="492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>-Wykonawca zapoznała się z zawartymi w zapytaniu ofertowym PDZP-26/P-85/24 ze szczegółowymi postanowieniami związanymi z zatrudnieniem do realizacji zamówienia osoby należącej do tzw. grupy defaworyzowanej, w tym związanymi z tym obowiązkami Wykonawcy, akceptuje je i zobowiązuje się do ich przestrzegania.</w:t>
            </w:r>
          </w:p>
          <w:p w14:paraId="7CB38ACF" w14:textId="19C65A0E" w:rsidR="00834EAA" w:rsidRPr="00F41C60" w:rsidRDefault="00834EAA" w:rsidP="00F41C60">
            <w:pPr>
              <w:pStyle w:val="Akapitzlist"/>
              <w:widowControl w:val="0"/>
              <w:spacing w:line="276" w:lineRule="auto"/>
              <w:ind w:left="492"/>
              <w:contextualSpacing w:val="0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F41C60">
              <w:rPr>
                <w:rFonts w:ascii="Arial" w:eastAsia="Times New Roman" w:hAnsi="Arial" w:cs="Arial"/>
                <w:sz w:val="22"/>
                <w:szCs w:val="22"/>
              </w:rPr>
              <w:t xml:space="preserve">  </w:t>
            </w:r>
          </w:p>
          <w:p w14:paraId="76788C18" w14:textId="2FE179CE" w:rsidR="00DC3561" w:rsidRPr="00F41C60" w:rsidRDefault="00DC3561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313E203" w14:textId="77777777" w:rsidR="00104BCD" w:rsidRPr="00F41C60" w:rsidRDefault="00104BCD" w:rsidP="00F41C60">
            <w:pPr>
              <w:tabs>
                <w:tab w:val="right" w:pos="907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9D0957" w14:textId="77777777" w:rsidR="00CA1CA9" w:rsidRPr="00F41C60" w:rsidRDefault="00CA1CA9" w:rsidP="00F41C60">
            <w:pPr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05"/>
              <w:gridCol w:w="4504"/>
            </w:tblGrid>
            <w:tr w:rsidR="001D42A4" w:rsidRPr="00F41C60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Pr="00F41C60" w:rsidRDefault="001D42A4" w:rsidP="00F41C60">
                  <w:pPr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5CD59F61" w14:textId="77777777" w:rsidR="001D42A4" w:rsidRPr="00F41C60" w:rsidRDefault="001D42A4" w:rsidP="00F41C60">
                  <w:pPr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Pr="00F41C60" w:rsidRDefault="001D42A4" w:rsidP="00F41C60">
                  <w:pPr>
                    <w:tabs>
                      <w:tab w:val="left" w:pos="492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4275208C" w14:textId="2C809EDC" w:rsidR="001D42A4" w:rsidRPr="00F41C60" w:rsidRDefault="001D42A4" w:rsidP="00F41C60">
                  <w:pPr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(podpis i pieczęć </w:t>
                  </w:r>
                  <w:r w:rsidR="001E76BE"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osoby/osób reprezentujących podmiot</w:t>
                  </w:r>
                  <w:r w:rsidR="00834EAA"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,</w:t>
                  </w:r>
                  <w:r w:rsidR="001E76BE"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="00834EAA"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którego</w:t>
                  </w:r>
                  <w:r w:rsidR="001E76BE"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dotyczy oświadczenie</w:t>
                  </w:r>
                  <w:r w:rsidR="00834EAA"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Pr="00F41C60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)</w:t>
                  </w:r>
                </w:p>
              </w:tc>
            </w:tr>
          </w:tbl>
          <w:p w14:paraId="0AD4F8C7" w14:textId="77777777" w:rsidR="00271500" w:rsidRPr="00F41C60" w:rsidRDefault="00271500" w:rsidP="00F41C60">
            <w:pPr>
              <w:ind w:right="-299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5D5B2FF8" w:rsidR="00824538" w:rsidRDefault="00824538" w:rsidP="001E76BE"/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, ??">
    <w:altName w:val="SimSu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75CE8" w14:textId="3483F883" w:rsidR="000943CB" w:rsidRDefault="000943CB">
    <w:pPr>
      <w:pStyle w:val="Nagwek"/>
      <w:rPr>
        <w:rFonts w:ascii="Arial" w:hAnsi="Arial" w:cs="Arial"/>
        <w:sz w:val="18"/>
        <w:szCs w:val="18"/>
      </w:rPr>
    </w:pPr>
    <w:r w:rsidRPr="007940F2">
      <w:rPr>
        <w:noProof/>
      </w:rPr>
      <w:drawing>
        <wp:inline distT="0" distB="0" distL="0" distR="0" wp14:anchorId="45E19753" wp14:editId="7A772DE8">
          <wp:extent cx="5759450" cy="443865"/>
          <wp:effectExtent l="0" t="0" r="0" b="0"/>
          <wp:docPr id="846649212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43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15DDDE" w14:textId="77777777" w:rsidR="00F41C60" w:rsidRDefault="00F41C60">
    <w:pPr>
      <w:pStyle w:val="Nagwek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8F7A64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9DC7F11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C9059C"/>
    <w:multiLevelType w:val="hybridMultilevel"/>
    <w:tmpl w:val="D96EE7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800C0F"/>
    <w:multiLevelType w:val="hybridMultilevel"/>
    <w:tmpl w:val="B9FA343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630628812">
    <w:abstractNumId w:val="4"/>
  </w:num>
  <w:num w:numId="2" w16cid:durableId="1637831664">
    <w:abstractNumId w:val="3"/>
  </w:num>
  <w:num w:numId="3" w16cid:durableId="1727102395">
    <w:abstractNumId w:val="1"/>
  </w:num>
  <w:num w:numId="4" w16cid:durableId="236676363">
    <w:abstractNumId w:val="0"/>
  </w:num>
  <w:num w:numId="5" w16cid:durableId="1779324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45049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008882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943CB"/>
    <w:rsid w:val="0009641F"/>
    <w:rsid w:val="00104BCD"/>
    <w:rsid w:val="001D42A4"/>
    <w:rsid w:val="001E76BE"/>
    <w:rsid w:val="00223319"/>
    <w:rsid w:val="00252157"/>
    <w:rsid w:val="00271500"/>
    <w:rsid w:val="00291FF6"/>
    <w:rsid w:val="0029735A"/>
    <w:rsid w:val="00434A05"/>
    <w:rsid w:val="004B4537"/>
    <w:rsid w:val="004F496D"/>
    <w:rsid w:val="00596158"/>
    <w:rsid w:val="007515D6"/>
    <w:rsid w:val="007E30F9"/>
    <w:rsid w:val="00824538"/>
    <w:rsid w:val="00834EAA"/>
    <w:rsid w:val="00855FBF"/>
    <w:rsid w:val="00857B93"/>
    <w:rsid w:val="00894A5F"/>
    <w:rsid w:val="00967084"/>
    <w:rsid w:val="00A74CC5"/>
    <w:rsid w:val="00A938F1"/>
    <w:rsid w:val="00B31F82"/>
    <w:rsid w:val="00BB67EA"/>
    <w:rsid w:val="00BC3855"/>
    <w:rsid w:val="00BD5439"/>
    <w:rsid w:val="00CA1CA9"/>
    <w:rsid w:val="00D620E4"/>
    <w:rsid w:val="00D76CB2"/>
    <w:rsid w:val="00DA4F80"/>
    <w:rsid w:val="00DA5357"/>
    <w:rsid w:val="00DB1AC3"/>
    <w:rsid w:val="00DC3561"/>
    <w:rsid w:val="00EA3D9E"/>
    <w:rsid w:val="00ED271A"/>
    <w:rsid w:val="00F41C60"/>
    <w:rsid w:val="00F66709"/>
    <w:rsid w:val="00FC19F4"/>
    <w:rsid w:val="00FC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umerowanie,List Paragraph,Akapit z listą BS,Kolorowa lista — akcent 11,Akapit z listą1,Wypunktowanie,CW_Lista,L1,Akapit z listą5,T_SZ_List Paragraph,normalny tekst,AQ_Akapit z listą,List_Paragraph,Multilevel para_II,List Paragraph1"/>
    <w:basedOn w:val="Normalny"/>
    <w:link w:val="AkapitzlistZnak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suppressAutoHyphens/>
      <w:spacing w:after="0" w:line="240" w:lineRule="auto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596158"/>
    <w:pPr>
      <w:spacing w:after="160" w:line="256" w:lineRule="auto"/>
    </w:pPr>
    <w:rPr>
      <w:rFonts w:eastAsiaTheme="minorHAnsi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6158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6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6158"/>
    <w:rPr>
      <w:vertAlign w:val="superscript"/>
    </w:rPr>
  </w:style>
  <w:style w:type="character" w:customStyle="1" w:styleId="AkapitzlistZnak">
    <w:name w:val="Akapit z listą Znak"/>
    <w:aliases w:val="Numerowanie Znak,List Paragraph Znak,Akapit z listą BS Znak,Kolorowa lista — akcent 11 Znak,Akapit z listą1 Znak,Wypunktowanie Znak,CW_Lista Znak,L1 Znak,Akapit z listą5 Znak,T_SZ_List Paragraph Znak,normalny tekst Znak"/>
    <w:link w:val="Akapitzlist"/>
    <w:uiPriority w:val="34"/>
    <w:qFormat/>
    <w:rsid w:val="004B4537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omynie">
    <w:name w:val="Domy徑nie"/>
    <w:qFormat/>
    <w:rsid w:val="0009641F"/>
    <w:pPr>
      <w:widowControl w:val="0"/>
      <w:suppressAutoHyphens/>
      <w:spacing w:after="0" w:line="240" w:lineRule="auto"/>
      <w:textAlignment w:val="baseline"/>
    </w:pPr>
    <w:rPr>
      <w:rFonts w:ascii="Liberation Serif" w:eastAsia="Times New Roman" w:hAnsi="Liberation Serif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76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711</Words>
  <Characters>4269</Characters>
  <Application>Microsoft Office Word</Application>
  <DocSecurity>4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2024-01-29T07:43:00Z</cp:lastPrinted>
  <dcterms:created xsi:type="dcterms:W3CDTF">2024-06-18T11:59:00Z</dcterms:created>
  <dcterms:modified xsi:type="dcterms:W3CDTF">2024-06-18T11:59:00Z</dcterms:modified>
</cp:coreProperties>
</file>