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0CD43" w14:textId="73C5AD20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</w:t>
      </w:r>
      <w:r w:rsidR="00EA3D9E">
        <w:rPr>
          <w:rFonts w:ascii="Arial" w:hAnsi="Arial" w:cs="Arial"/>
          <w:i/>
          <w:sz w:val="18"/>
          <w:szCs w:val="18"/>
        </w:rPr>
        <w:t>7</w:t>
      </w:r>
      <w:r w:rsidRPr="003C06E3">
        <w:rPr>
          <w:rFonts w:ascii="Arial" w:hAnsi="Arial" w:cs="Arial"/>
          <w:i/>
          <w:sz w:val="18"/>
          <w:szCs w:val="18"/>
        </w:rPr>
        <w:t xml:space="preserve"> do zap</w:t>
      </w:r>
      <w:r w:rsidR="007E30F9">
        <w:rPr>
          <w:rFonts w:ascii="Arial" w:hAnsi="Arial" w:cs="Arial"/>
          <w:i/>
          <w:sz w:val="18"/>
          <w:szCs w:val="18"/>
        </w:rPr>
        <w:t>ytania ofertowego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9"/>
        <w:gridCol w:w="2840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75834254" w14:textId="7028D7D0" w:rsidR="001D42A4" w:rsidRPr="007E30F9" w:rsidRDefault="001D42A4" w:rsidP="007E30F9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  <w:r w:rsidR="007E30F9">
              <w:rPr>
                <w:rFonts w:eastAsia="Calibri" w:cs="Arial"/>
                <w:sz w:val="22"/>
                <w:szCs w:val="22"/>
                <w:lang w:val="pl-PL"/>
              </w:rPr>
              <w:t xml:space="preserve"> WYKONAWCY/PODWYKONAWCY*</w:t>
            </w:r>
          </w:p>
          <w:p w14:paraId="0BE836AC" w14:textId="77777777" w:rsidR="00BB67EA" w:rsidRDefault="00BB67EA" w:rsidP="007E30F9">
            <w:pPr>
              <w:tabs>
                <w:tab w:val="right" w:pos="907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947A64" w14:textId="6E569D94" w:rsidR="001D42A4" w:rsidRDefault="00BB67EA" w:rsidP="007E30F9">
            <w:pPr>
              <w:tabs>
                <w:tab w:val="right" w:pos="907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7E30F9">
              <w:rPr>
                <w:rFonts w:ascii="Arial" w:hAnsi="Arial" w:cs="Arial"/>
                <w:b/>
                <w:sz w:val="22"/>
                <w:szCs w:val="22"/>
              </w:rPr>
              <w:t>ot. Powiązań osobowych lub kapitałowych</w:t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2C463408" w:rsidR="001D42A4" w:rsidRPr="00271500" w:rsidRDefault="007E30F9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Oświadczam, iż Wykonawca/Podwykonawca ……………………………………….jest/ nie jest</w:t>
            </w:r>
          </w:p>
          <w:p w14:paraId="4C3CDCA9" w14:textId="79F6816E" w:rsidR="001D42A4" w:rsidRDefault="007E30F9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Powiązany osobowo lub kapitałowo z Zamawiającym Wojewódzki Ośrodek Medycyny Pracy w Kielcach ,ul. </w:t>
            </w:r>
            <w:r w:rsidR="00BB67EA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 xml:space="preserve">arola </w:t>
            </w:r>
            <w:r w:rsidR="00BB67EA">
              <w:rPr>
                <w:rFonts w:ascii="Arial" w:hAnsi="Arial" w:cs="Arial"/>
              </w:rPr>
              <w:t>Olszewskiego 2A,25-663 Kielce ,NIP:959-14-16-799,REGON:290526384,KRS:0000002545</w:t>
            </w:r>
          </w:p>
          <w:p w14:paraId="519DCD2A" w14:textId="77777777" w:rsidR="00BB67EA" w:rsidRDefault="00BB67EA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4F327432" w14:textId="77777777" w:rsidR="00BB67EA" w:rsidRDefault="00BB67EA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F18972C" w14:textId="568A6655" w:rsidR="00BB67EA" w:rsidRDefault="00BB67EA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 wyboru wykonawcy, a Wykonawcą, polegające w szczególności na:</w:t>
            </w:r>
          </w:p>
          <w:p w14:paraId="4FF445DD" w14:textId="294B76F0" w:rsidR="00BB67EA" w:rsidRPr="00BB67EA" w:rsidRDefault="00BB67EA" w:rsidP="00BB67EA">
            <w:pPr>
              <w:pStyle w:val="Standard"/>
              <w:numPr>
                <w:ilvl w:val="1"/>
                <w:numId w:val="3"/>
              </w:numPr>
              <w:suppressAutoHyphens w:val="0"/>
              <w:spacing w:line="276" w:lineRule="auto"/>
              <w:ind w:left="918" w:hanging="806"/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BB67EA">
              <w:rPr>
                <w:rFonts w:ascii="Arial" w:hAnsi="Arial" w:cs="Arial"/>
              </w:rPr>
      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      </w:r>
          </w:p>
          <w:p w14:paraId="69291A6E" w14:textId="701D2570" w:rsidR="00BB67EA" w:rsidRPr="00BB67EA" w:rsidRDefault="00BB67EA" w:rsidP="00BB67EA">
            <w:pPr>
              <w:pStyle w:val="Standard"/>
              <w:numPr>
                <w:ilvl w:val="1"/>
                <w:numId w:val="3"/>
              </w:numPr>
              <w:suppressAutoHyphens w:val="0"/>
              <w:spacing w:line="276" w:lineRule="auto"/>
              <w:ind w:left="918" w:hanging="806"/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BB67EA">
              <w:rPr>
                <w:rFonts w:ascii="Arial" w:hAnsi="Arial" w:cs="Arial"/>
              </w:rPr>
      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      </w:r>
          </w:p>
          <w:p w14:paraId="3DA1AC98" w14:textId="11313C69" w:rsidR="00BB67EA" w:rsidRPr="00BB67EA" w:rsidRDefault="00BB67EA" w:rsidP="00BB67EA">
            <w:pPr>
              <w:pStyle w:val="Standard"/>
              <w:numPr>
                <w:ilvl w:val="1"/>
                <w:numId w:val="3"/>
              </w:numPr>
              <w:suppressAutoHyphens w:val="0"/>
              <w:spacing w:line="276" w:lineRule="auto"/>
              <w:ind w:left="918" w:hanging="806"/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BB67EA">
              <w:rPr>
                <w:rFonts w:ascii="Arial" w:hAnsi="Arial" w:cs="Arial"/>
              </w:rPr>
              <w:t>pozostawaniu z wykonawcą w takim stosunku prawnym lub faktycznym, że istnieje uzasadniona wątpliwość co do ich bezstronności lub niezależności w związku z postępowaniem o udzielenie zamówienia</w:t>
            </w:r>
          </w:p>
          <w:p w14:paraId="63F23592" w14:textId="77777777" w:rsidR="00271500" w:rsidRPr="00271500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271500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05"/>
              <w:gridCol w:w="4504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271500" w:rsidRDefault="00271500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1932CABA" w14:textId="77777777" w:rsidR="007E30F9" w:rsidRDefault="007E30F9" w:rsidP="00271500"/>
    <w:p w14:paraId="6EDC38E5" w14:textId="47CCDC78" w:rsidR="00824538" w:rsidRDefault="007E30F9" w:rsidP="00271500">
      <w:r>
        <w:t>*niewłaściwe skreślić</w:t>
      </w:r>
    </w:p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75CE8" w14:textId="3483F883" w:rsidR="000943CB" w:rsidRDefault="000943CB">
    <w:pPr>
      <w:pStyle w:val="Nagwek"/>
      <w:rPr>
        <w:rFonts w:ascii="Arial" w:hAnsi="Arial" w:cs="Arial"/>
        <w:sz w:val="18"/>
        <w:szCs w:val="18"/>
      </w:rPr>
    </w:pPr>
    <w:r w:rsidRPr="007940F2">
      <w:rPr>
        <w:noProof/>
      </w:rPr>
      <w:drawing>
        <wp:inline distT="0" distB="0" distL="0" distR="0" wp14:anchorId="45E19753" wp14:editId="7A772DE8">
          <wp:extent cx="5759450" cy="443865"/>
          <wp:effectExtent l="0" t="0" r="0" b="0"/>
          <wp:docPr id="84664921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77C62D" w14:textId="1CF799E7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 w:rsidR="007E30F9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PDZP-</w:t>
    </w:r>
    <w:r w:rsidR="007E30F9">
      <w:rPr>
        <w:rFonts w:ascii="Arial" w:hAnsi="Arial" w:cs="Arial"/>
        <w:sz w:val="18"/>
        <w:szCs w:val="18"/>
      </w:rPr>
      <w:t>26/P-85/24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2"/>
  </w:num>
  <w:num w:numId="2" w16cid:durableId="1637831664">
    <w:abstractNumId w:val="1"/>
  </w:num>
  <w:num w:numId="3" w16cid:durableId="1727102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943CB"/>
    <w:rsid w:val="001D42A4"/>
    <w:rsid w:val="00252157"/>
    <w:rsid w:val="00271500"/>
    <w:rsid w:val="00291FF6"/>
    <w:rsid w:val="0029735A"/>
    <w:rsid w:val="00434A05"/>
    <w:rsid w:val="007515D6"/>
    <w:rsid w:val="007E30F9"/>
    <w:rsid w:val="00824538"/>
    <w:rsid w:val="00857B93"/>
    <w:rsid w:val="00967084"/>
    <w:rsid w:val="00A74CC5"/>
    <w:rsid w:val="00A938F1"/>
    <w:rsid w:val="00B31F82"/>
    <w:rsid w:val="00BB67EA"/>
    <w:rsid w:val="00BC3855"/>
    <w:rsid w:val="00BD5439"/>
    <w:rsid w:val="00D620E4"/>
    <w:rsid w:val="00D76CB2"/>
    <w:rsid w:val="00DA4F80"/>
    <w:rsid w:val="00DA5357"/>
    <w:rsid w:val="00DB1AC3"/>
    <w:rsid w:val="00EA3D9E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2024-01-29T07:43:00Z</cp:lastPrinted>
  <dcterms:created xsi:type="dcterms:W3CDTF">2024-06-17T11:44:00Z</dcterms:created>
  <dcterms:modified xsi:type="dcterms:W3CDTF">2024-06-17T11:45:00Z</dcterms:modified>
</cp:coreProperties>
</file>