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D7FD25" w14:textId="4E2A365A" w:rsidR="00E767F3" w:rsidRPr="000D198C" w:rsidRDefault="00E767F3" w:rsidP="00E767F3">
      <w:pPr>
        <w:jc w:val="right"/>
        <w:rPr>
          <w:rFonts w:ascii="Arial" w:hAnsi="Arial" w:cs="Arial"/>
          <w:i/>
          <w:sz w:val="18"/>
          <w:szCs w:val="18"/>
        </w:rPr>
      </w:pPr>
      <w:r w:rsidRPr="000D198C">
        <w:rPr>
          <w:rFonts w:ascii="Arial" w:hAnsi="Arial" w:cs="Arial"/>
          <w:i/>
          <w:sz w:val="18"/>
          <w:szCs w:val="18"/>
        </w:rPr>
        <w:t xml:space="preserve">Załącznik nr </w:t>
      </w:r>
      <w:r w:rsidR="004E5E1D">
        <w:rPr>
          <w:rFonts w:ascii="Arial" w:hAnsi="Arial" w:cs="Arial"/>
          <w:i/>
          <w:sz w:val="18"/>
          <w:szCs w:val="18"/>
        </w:rPr>
        <w:t>3</w:t>
      </w:r>
      <w:r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39174956" w14:textId="77777777" w:rsidR="00E767F3" w:rsidRDefault="00E767F3" w:rsidP="00E767F3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4D653A5D" w14:textId="77777777" w:rsidR="00E767F3" w:rsidRPr="008B37E2" w:rsidRDefault="00E767F3" w:rsidP="00E767F3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3F7CDE9F" w14:textId="77777777" w:rsidR="00E767F3" w:rsidRPr="008B37E2" w:rsidRDefault="00E767F3" w:rsidP="00E767F3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Wykaz </w:t>
      </w:r>
      <w:r>
        <w:rPr>
          <w:rFonts w:ascii="Arial" w:hAnsi="Arial" w:cs="Arial"/>
          <w:b/>
          <w:sz w:val="22"/>
          <w:szCs w:val="22"/>
        </w:rPr>
        <w:t xml:space="preserve">usług </w:t>
      </w:r>
      <w:r w:rsidRPr="008B37E2">
        <w:rPr>
          <w:rFonts w:ascii="Arial" w:hAnsi="Arial" w:cs="Arial"/>
          <w:b/>
          <w:sz w:val="22"/>
          <w:szCs w:val="22"/>
        </w:rPr>
        <w:t>zrealizowanych przez Wykonawcę</w:t>
      </w:r>
    </w:p>
    <w:p w14:paraId="347555A0" w14:textId="77777777" w:rsidR="00E767F3" w:rsidRPr="008C67F0" w:rsidRDefault="00E767F3" w:rsidP="00E767F3">
      <w:pPr>
        <w:jc w:val="center"/>
        <w:rPr>
          <w:rFonts w:ascii="Arial" w:hAnsi="Arial" w:cs="Arial"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 ciągu ostatnich 3 lat </w:t>
      </w:r>
      <w:r w:rsidRPr="008C67F0">
        <w:rPr>
          <w:rFonts w:ascii="Arial" w:hAnsi="Arial" w:cs="Arial"/>
          <w:b/>
          <w:sz w:val="22"/>
          <w:szCs w:val="22"/>
        </w:rPr>
        <w:t>a jeżeli o</w:t>
      </w:r>
      <w:r>
        <w:rPr>
          <w:rFonts w:ascii="Arial" w:hAnsi="Arial" w:cs="Arial"/>
          <w:b/>
          <w:sz w:val="22"/>
          <w:szCs w:val="22"/>
        </w:rPr>
        <w:t>kres działalności jest krótszy –</w:t>
      </w:r>
      <w:r w:rsidRPr="008C67F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to </w:t>
      </w:r>
      <w:r w:rsidRPr="008C67F0">
        <w:rPr>
          <w:rFonts w:ascii="Arial" w:hAnsi="Arial" w:cs="Arial"/>
          <w:b/>
          <w:sz w:val="22"/>
          <w:szCs w:val="22"/>
        </w:rPr>
        <w:t xml:space="preserve">w tym okresie </w:t>
      </w:r>
      <w:r w:rsidRPr="008B37E2">
        <w:rPr>
          <w:rFonts w:ascii="Arial" w:hAnsi="Arial" w:cs="Arial"/>
          <w:b/>
          <w:sz w:val="22"/>
          <w:szCs w:val="22"/>
        </w:rPr>
        <w:t>odpowiadających swoim rodzajem i wartością przedmiot</w:t>
      </w:r>
      <w:r>
        <w:rPr>
          <w:rFonts w:ascii="Arial" w:hAnsi="Arial" w:cs="Arial"/>
          <w:b/>
          <w:sz w:val="22"/>
          <w:szCs w:val="22"/>
        </w:rPr>
        <w:t>owi</w:t>
      </w:r>
      <w:r w:rsidRPr="008B37E2">
        <w:rPr>
          <w:rFonts w:ascii="Arial" w:hAnsi="Arial" w:cs="Arial"/>
          <w:b/>
          <w:sz w:val="22"/>
          <w:szCs w:val="22"/>
        </w:rPr>
        <w:t xml:space="preserve"> zamówienia</w:t>
      </w:r>
      <w:r w:rsidRPr="008B37E2">
        <w:rPr>
          <w:rFonts w:ascii="Arial" w:hAnsi="Arial" w:cs="Arial"/>
          <w:sz w:val="22"/>
          <w:szCs w:val="22"/>
        </w:rPr>
        <w:t>*</w:t>
      </w:r>
    </w:p>
    <w:p w14:paraId="1462A921" w14:textId="77777777" w:rsidR="00E767F3" w:rsidRPr="008B37E2" w:rsidRDefault="00E767F3" w:rsidP="00E767F3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27FF0DD6" w14:textId="77777777" w:rsidR="00E767F3" w:rsidRPr="008B37E2" w:rsidRDefault="00E767F3" w:rsidP="00E767F3">
      <w:pPr>
        <w:ind w:left="720"/>
        <w:rPr>
          <w:rFonts w:ascii="Arial" w:hAnsi="Arial" w:cs="Arial"/>
          <w:sz w:val="22"/>
          <w:szCs w:val="22"/>
        </w:rPr>
      </w:pPr>
    </w:p>
    <w:p w14:paraId="7EC2A314" w14:textId="77777777" w:rsidR="00E767F3" w:rsidRPr="008B37E2" w:rsidRDefault="00E767F3" w:rsidP="00E767F3">
      <w:pPr>
        <w:rPr>
          <w:rFonts w:ascii="Arial" w:hAnsi="Arial" w:cs="Arial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2865"/>
        <w:gridCol w:w="2358"/>
        <w:gridCol w:w="1260"/>
        <w:gridCol w:w="2619"/>
      </w:tblGrid>
      <w:tr w:rsidR="00E767F3" w:rsidRPr="000D71FF" w14:paraId="6D8C9A7D" w14:textId="77777777" w:rsidTr="003A74E2">
        <w:tc>
          <w:tcPr>
            <w:tcW w:w="645" w:type="dxa"/>
            <w:vAlign w:val="center"/>
          </w:tcPr>
          <w:p w14:paraId="0BF73C64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865" w:type="dxa"/>
            <w:vAlign w:val="center"/>
          </w:tcPr>
          <w:p w14:paraId="26D48133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6D5632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Rodzaj zamówienia</w:t>
            </w:r>
          </w:p>
          <w:p w14:paraId="1A909FBF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vAlign w:val="center"/>
          </w:tcPr>
          <w:p w14:paraId="394D2539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Wartość usług zrealizowanych</w:t>
            </w:r>
          </w:p>
          <w:p w14:paraId="5F99D672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 xml:space="preserve">przez Wykonawcę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t>zł.</w:t>
            </w:r>
          </w:p>
        </w:tc>
        <w:tc>
          <w:tcPr>
            <w:tcW w:w="1260" w:type="dxa"/>
            <w:vAlign w:val="center"/>
          </w:tcPr>
          <w:p w14:paraId="2BC4ABFB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Okres</w:t>
            </w:r>
          </w:p>
          <w:p w14:paraId="33068A7C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realizacji</w:t>
            </w:r>
          </w:p>
        </w:tc>
        <w:tc>
          <w:tcPr>
            <w:tcW w:w="2619" w:type="dxa"/>
            <w:vAlign w:val="center"/>
          </w:tcPr>
          <w:p w14:paraId="1CFB89C5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Nazwa i adres</w:t>
            </w:r>
          </w:p>
          <w:p w14:paraId="78E1126B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</w:tr>
      <w:tr w:rsidR="00E767F3" w:rsidRPr="008B37E2" w14:paraId="535F8193" w14:textId="77777777" w:rsidTr="003A74E2">
        <w:trPr>
          <w:trHeight w:val="1258"/>
        </w:trPr>
        <w:tc>
          <w:tcPr>
            <w:tcW w:w="645" w:type="dxa"/>
          </w:tcPr>
          <w:p w14:paraId="460FA4EC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865" w:type="dxa"/>
          </w:tcPr>
          <w:p w14:paraId="6136C0C8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358" w:type="dxa"/>
          </w:tcPr>
          <w:p w14:paraId="0C8EAAB3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58375A09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619" w:type="dxa"/>
          </w:tcPr>
          <w:p w14:paraId="5E85F045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</w:tr>
      <w:tr w:rsidR="00E767F3" w:rsidRPr="008B37E2" w14:paraId="26BF423F" w14:textId="77777777" w:rsidTr="003A74E2">
        <w:trPr>
          <w:trHeight w:val="1258"/>
        </w:trPr>
        <w:tc>
          <w:tcPr>
            <w:tcW w:w="645" w:type="dxa"/>
          </w:tcPr>
          <w:p w14:paraId="11FABD92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865" w:type="dxa"/>
          </w:tcPr>
          <w:p w14:paraId="5B47435C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358" w:type="dxa"/>
          </w:tcPr>
          <w:p w14:paraId="57EFF889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2C1E90FD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619" w:type="dxa"/>
          </w:tcPr>
          <w:p w14:paraId="2BACFEFF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</w:tr>
      <w:tr w:rsidR="00E767F3" w:rsidRPr="008B37E2" w14:paraId="4044F075" w14:textId="77777777" w:rsidTr="003A74E2">
        <w:trPr>
          <w:trHeight w:val="1258"/>
        </w:trPr>
        <w:tc>
          <w:tcPr>
            <w:tcW w:w="645" w:type="dxa"/>
          </w:tcPr>
          <w:p w14:paraId="125D3AEA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865" w:type="dxa"/>
          </w:tcPr>
          <w:p w14:paraId="1DA9D630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358" w:type="dxa"/>
          </w:tcPr>
          <w:p w14:paraId="178AA53D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3CF1D8AC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619" w:type="dxa"/>
          </w:tcPr>
          <w:p w14:paraId="25120B37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</w:tr>
    </w:tbl>
    <w:p w14:paraId="2FC98A2D" w14:textId="77777777" w:rsidR="00E767F3" w:rsidRPr="008B37E2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61C6B9BC" w14:textId="21A5E580" w:rsidR="00E767F3" w:rsidRPr="000D71FF" w:rsidRDefault="00E767F3" w:rsidP="00E767F3">
      <w:p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* </w:t>
      </w:r>
      <w:r w:rsidRPr="000D71FF">
        <w:rPr>
          <w:rFonts w:ascii="Arial" w:hAnsi="Arial" w:cs="Arial"/>
          <w:i/>
          <w:sz w:val="18"/>
          <w:szCs w:val="18"/>
        </w:rPr>
        <w:t xml:space="preserve">należy załączyć potwierdzenia, że usługi zostały wykonane należycie (min. </w:t>
      </w:r>
      <w:r>
        <w:rPr>
          <w:rFonts w:ascii="Arial" w:hAnsi="Arial" w:cs="Arial"/>
          <w:i/>
          <w:sz w:val="18"/>
          <w:szCs w:val="18"/>
        </w:rPr>
        <w:t>2</w:t>
      </w:r>
      <w:r w:rsidRPr="000D71FF">
        <w:rPr>
          <w:rFonts w:ascii="Arial" w:hAnsi="Arial" w:cs="Arial"/>
          <w:i/>
          <w:sz w:val="18"/>
          <w:szCs w:val="18"/>
        </w:rPr>
        <w:t>)</w:t>
      </w:r>
      <w:r>
        <w:rPr>
          <w:rFonts w:ascii="Arial" w:hAnsi="Arial" w:cs="Arial"/>
          <w:i/>
          <w:sz w:val="18"/>
          <w:szCs w:val="18"/>
        </w:rPr>
        <w:t>na kwotę min.</w:t>
      </w:r>
      <w:r w:rsidR="003C1052">
        <w:rPr>
          <w:rFonts w:ascii="Arial" w:hAnsi="Arial" w:cs="Arial"/>
          <w:i/>
          <w:sz w:val="18"/>
          <w:szCs w:val="18"/>
        </w:rPr>
        <w:t>100</w:t>
      </w:r>
      <w:r>
        <w:rPr>
          <w:rFonts w:ascii="Arial" w:hAnsi="Arial" w:cs="Arial"/>
          <w:i/>
          <w:sz w:val="18"/>
          <w:szCs w:val="18"/>
        </w:rPr>
        <w:t xml:space="preserve"> tys.</w:t>
      </w:r>
      <w:r w:rsidR="003C7FFB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zł</w:t>
      </w:r>
    </w:p>
    <w:p w14:paraId="1FD055E3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167BB138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224A7D53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1EB693AC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5D4C0201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47F5B602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385435CE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E767F3" w14:paraId="1A966EAD" w14:textId="77777777" w:rsidTr="003A74E2">
        <w:tc>
          <w:tcPr>
            <w:tcW w:w="4606" w:type="dxa"/>
          </w:tcPr>
          <w:p w14:paraId="11A0F9D4" w14:textId="77777777" w:rsidR="00E767F3" w:rsidRDefault="00E767F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79CF342" w14:textId="77777777" w:rsidR="00E767F3" w:rsidRDefault="00E767F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6" w:type="dxa"/>
          </w:tcPr>
          <w:p w14:paraId="0B2D227E" w14:textId="77777777" w:rsidR="00E767F3" w:rsidRDefault="00E767F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5D90E462" w14:textId="77777777" w:rsidR="00E767F3" w:rsidRDefault="00E767F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1820ABFB" w14:textId="77777777" w:rsidR="00E767F3" w:rsidRDefault="00E767F3" w:rsidP="00E767F3">
      <w:pPr>
        <w:jc w:val="right"/>
        <w:rPr>
          <w:rFonts w:ascii="Arial" w:hAnsi="Arial" w:cs="Arial"/>
        </w:rPr>
      </w:pPr>
    </w:p>
    <w:p w14:paraId="4FE4FC27" w14:textId="6AB0ACDD" w:rsidR="00A76B69" w:rsidRDefault="00A76B69" w:rsidP="00E767F3"/>
    <w:sectPr w:rsidR="00A76B6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14824" w14:textId="77777777" w:rsidR="00E767F3" w:rsidRDefault="00E767F3" w:rsidP="00E767F3">
      <w:r>
        <w:separator/>
      </w:r>
    </w:p>
  </w:endnote>
  <w:endnote w:type="continuationSeparator" w:id="0">
    <w:p w14:paraId="4CB68AD1" w14:textId="77777777" w:rsidR="00E767F3" w:rsidRDefault="00E767F3" w:rsidP="00E76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F04BB6" w14:textId="77777777" w:rsidR="00E767F3" w:rsidRDefault="00E767F3" w:rsidP="00E767F3">
      <w:r>
        <w:separator/>
      </w:r>
    </w:p>
  </w:footnote>
  <w:footnote w:type="continuationSeparator" w:id="0">
    <w:p w14:paraId="7FB0F0B0" w14:textId="77777777" w:rsidR="00E767F3" w:rsidRDefault="00E767F3" w:rsidP="00E76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6537C" w14:textId="7D226F02" w:rsidR="00E767F3" w:rsidRDefault="00E767F3" w:rsidP="00E767F3">
    <w:r w:rsidRPr="00A16C12">
      <w:rPr>
        <w:rFonts w:ascii="Arial" w:hAnsi="Arial" w:cs="Arial"/>
        <w:sz w:val="22"/>
      </w:rPr>
      <w:t xml:space="preserve">Znak sprawy: </w:t>
    </w:r>
    <w:r>
      <w:rPr>
        <w:rFonts w:ascii="Arial" w:hAnsi="Arial" w:cs="Arial"/>
        <w:sz w:val="22"/>
      </w:rPr>
      <w:t>PDZP-26/P-</w:t>
    </w:r>
    <w:r w:rsidR="003C1052">
      <w:rPr>
        <w:rFonts w:ascii="Arial" w:hAnsi="Arial" w:cs="Arial"/>
        <w:sz w:val="22"/>
      </w:rPr>
      <w:t>113</w:t>
    </w:r>
    <w:r w:rsidRPr="00164B0D">
      <w:rPr>
        <w:rFonts w:ascii="Arial" w:hAnsi="Arial" w:cs="Arial"/>
        <w:sz w:val="22"/>
      </w:rPr>
      <w:t>/</w:t>
    </w:r>
    <w:r>
      <w:rPr>
        <w:rFonts w:ascii="Arial" w:hAnsi="Arial" w:cs="Arial"/>
        <w:sz w:val="22"/>
      </w:rPr>
      <w:t>2</w:t>
    </w:r>
    <w:r w:rsidR="003C1052">
      <w:rPr>
        <w:rFonts w:ascii="Arial" w:hAnsi="Arial" w:cs="Arial"/>
        <w:sz w:val="22"/>
      </w:rPr>
      <w:t>4</w:t>
    </w:r>
  </w:p>
  <w:p w14:paraId="2033F337" w14:textId="77777777" w:rsidR="00E767F3" w:rsidRDefault="00E767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7F3"/>
    <w:rsid w:val="003C1052"/>
    <w:rsid w:val="003C7FFB"/>
    <w:rsid w:val="004E5E1D"/>
    <w:rsid w:val="0052515F"/>
    <w:rsid w:val="00537F23"/>
    <w:rsid w:val="00653437"/>
    <w:rsid w:val="00971A26"/>
    <w:rsid w:val="00A76B69"/>
    <w:rsid w:val="00E7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42B21"/>
  <w15:chartTrackingRefBased/>
  <w15:docId w15:val="{2865AC0A-6340-45A7-B1E2-BE926C430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6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7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7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67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7F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dcterms:created xsi:type="dcterms:W3CDTF">2024-08-06T07:28:00Z</dcterms:created>
  <dcterms:modified xsi:type="dcterms:W3CDTF">2024-08-06T07:28:00Z</dcterms:modified>
</cp:coreProperties>
</file>