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CB470" w14:textId="45D0664E" w:rsidR="00595593" w:rsidRDefault="00595593" w:rsidP="00595593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FB7488">
        <w:rPr>
          <w:rFonts w:ascii="Arial" w:hAnsi="Arial" w:cs="Arial"/>
          <w:i/>
          <w:sz w:val="18"/>
          <w:szCs w:val="18"/>
        </w:rPr>
        <w:t>2</w:t>
      </w:r>
      <w:r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812E27D" w14:textId="77777777" w:rsidR="00595593" w:rsidRDefault="00595593" w:rsidP="00595593">
      <w:pPr>
        <w:jc w:val="center"/>
        <w:rPr>
          <w:rFonts w:ascii="Arial" w:hAnsi="Arial" w:cs="Arial"/>
          <w:b/>
        </w:rPr>
      </w:pPr>
    </w:p>
    <w:tbl>
      <w:tblPr>
        <w:tblW w:w="1254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2840"/>
      </w:tblGrid>
      <w:tr w:rsidR="00595593" w14:paraId="0262DB44" w14:textId="77777777" w:rsidTr="003A74E2">
        <w:tc>
          <w:tcPr>
            <w:tcW w:w="9709" w:type="dxa"/>
          </w:tcPr>
          <w:p w14:paraId="578798EC" w14:textId="77777777" w:rsidR="00595593" w:rsidRDefault="00595593" w:rsidP="003A74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08027975" w14:textId="77777777" w:rsidR="00595593" w:rsidRPr="00EB69EB" w:rsidRDefault="00595593" w:rsidP="003A74E2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61FA3EFD" w14:textId="77777777" w:rsidR="00595593" w:rsidRDefault="00595593" w:rsidP="003A74E2">
            <w:pPr>
              <w:pStyle w:val="Nagwek3"/>
              <w:jc w:val="center"/>
              <w:rPr>
                <w:i/>
                <w:sz w:val="22"/>
                <w:szCs w:val="22"/>
              </w:rPr>
            </w:pPr>
          </w:p>
          <w:p w14:paraId="584F66AC" w14:textId="77777777" w:rsidR="00595593" w:rsidRDefault="00595593" w:rsidP="003A74E2">
            <w:pPr>
              <w:pStyle w:val="Nagwek3"/>
              <w:jc w:val="center"/>
              <w:rPr>
                <w:sz w:val="22"/>
                <w:szCs w:val="22"/>
              </w:rPr>
            </w:pPr>
          </w:p>
          <w:p w14:paraId="7922AA80" w14:textId="77777777" w:rsidR="00595593" w:rsidRPr="00165D43" w:rsidRDefault="00595593" w:rsidP="003A74E2">
            <w:pPr>
              <w:pStyle w:val="Nagwek3"/>
              <w:jc w:val="center"/>
              <w:rPr>
                <w:sz w:val="22"/>
                <w:szCs w:val="22"/>
              </w:rPr>
            </w:pPr>
            <w:r w:rsidRPr="00165D43">
              <w:rPr>
                <w:sz w:val="22"/>
                <w:szCs w:val="22"/>
              </w:rPr>
              <w:t>OŚWIADCZENIE</w:t>
            </w:r>
          </w:p>
          <w:p w14:paraId="41F3DE6C" w14:textId="77777777" w:rsidR="00595593" w:rsidRPr="00AD12C9" w:rsidRDefault="00595593" w:rsidP="003A74E2"/>
          <w:p w14:paraId="43A89AB1" w14:textId="0D1116F9" w:rsidR="00595593" w:rsidRDefault="00595593" w:rsidP="003A74E2">
            <w:pPr>
              <w:tabs>
                <w:tab w:val="right" w:pos="9070"/>
              </w:tabs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 xml:space="preserve">o spełnianiu </w:t>
            </w:r>
            <w:r w:rsidRPr="00171B2F">
              <w:rPr>
                <w:rFonts w:ascii="Arial" w:hAnsi="Arial" w:cs="Arial"/>
                <w:sz w:val="22"/>
                <w:szCs w:val="22"/>
              </w:rPr>
              <w:t>warunków udziału w postępowaniu</w:t>
            </w:r>
            <w:r w:rsidRPr="00171B2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r w:rsidRPr="00171B2F">
              <w:rPr>
                <w:rFonts w:ascii="Arial" w:hAnsi="Arial" w:cs="Arial"/>
                <w:bCs/>
                <w:sz w:val="22"/>
                <w:szCs w:val="22"/>
              </w:rPr>
              <w:t xml:space="preserve">udzielanie świadczeń zdrowotnych w zakresie </w:t>
            </w:r>
            <w:r w:rsidRPr="00171B2F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wykonywania badań laboratoryjnych</w:t>
            </w:r>
            <w:r w:rsidRPr="00CB341E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na rzecz pacjentów </w:t>
            </w:r>
            <w:r w:rsidRPr="00CB341E">
              <w:rPr>
                <w:rFonts w:ascii="Arial" w:hAnsi="Arial" w:cs="Arial"/>
                <w:sz w:val="22"/>
                <w:szCs w:val="22"/>
              </w:rPr>
              <w:t>WOMP w Kielcach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243583">
              <w:rPr>
                <w:rFonts w:ascii="Arial" w:hAnsi="Arial" w:cs="Arial"/>
                <w:sz w:val="22"/>
                <w:szCs w:val="22"/>
              </w:rPr>
              <w:t xml:space="preserve">Regulamin udzielania zamówień publicznych o wartości poniżej kwoty 130 000,00 zł </w:t>
            </w:r>
          </w:p>
          <w:p w14:paraId="364360C0" w14:textId="77777777" w:rsidR="00595593" w:rsidRDefault="00595593" w:rsidP="003A74E2">
            <w:pPr>
              <w:jc w:val="both"/>
              <w:rPr>
                <w:rFonts w:ascii="Arial" w:hAnsi="Arial" w:cs="Arial"/>
              </w:rPr>
            </w:pPr>
          </w:p>
          <w:p w14:paraId="51E38788" w14:textId="77777777" w:rsidR="00595593" w:rsidRPr="00F864D2" w:rsidRDefault="00595593" w:rsidP="003A74E2">
            <w:pPr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 xml:space="preserve">Składając ofertę w ww. postępowaniu o udzielenie zamówienia publicznego oświadczam </w:t>
            </w:r>
            <w:r w:rsidRPr="00F864D2">
              <w:rPr>
                <w:rFonts w:ascii="Arial" w:hAnsi="Arial" w:cs="Arial"/>
                <w:sz w:val="22"/>
                <w:szCs w:val="22"/>
              </w:rPr>
              <w:br/>
              <w:t>w imieniu Wykonawcy, że spełniam nw. warunki udziału w postępowaniu:</w:t>
            </w:r>
          </w:p>
          <w:p w14:paraId="20D347D2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4770DD7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uprawnienia do wykonywania określonej działalności lub czynności, jeżeli przepisy prawa nakładają obowiązek ich posiadania.</w:t>
            </w:r>
          </w:p>
          <w:p w14:paraId="465AE70B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Posiadam wiedzę i doświadczenie.</w:t>
            </w:r>
          </w:p>
          <w:p w14:paraId="285E6717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Dysponuję odpowiednim potencjałem technicznym oraz osobami zdolnymi do wykonania zamówienia.</w:t>
            </w:r>
          </w:p>
          <w:p w14:paraId="48A5ABE1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Znajduję się w dobrej sytuacji ekonomicznej i finansowej, w szczególności nie jestem zagrożony upadłością lub likwidacją.</w:t>
            </w:r>
          </w:p>
          <w:p w14:paraId="16BFBE5E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zalegam z uiszczeniem jakichkolwiek zobowiązań publicznoprawnych na rzecz skarbu państwa.</w:t>
            </w:r>
          </w:p>
          <w:p w14:paraId="54F6D7A4" w14:textId="77777777" w:rsidR="00595593" w:rsidRPr="00F864D2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Nie wyrządziłem szkody, nie wykonując zamówieni</w:t>
            </w:r>
            <w:r>
              <w:rPr>
                <w:rFonts w:ascii="Arial" w:hAnsi="Arial" w:cs="Arial"/>
                <w:sz w:val="22"/>
                <w:szCs w:val="22"/>
              </w:rPr>
              <w:t xml:space="preserve">a lub wykonując je nienależycie </w:t>
            </w:r>
            <w:r w:rsidRPr="00F864D2">
              <w:rPr>
                <w:rFonts w:ascii="Arial" w:hAnsi="Arial" w:cs="Arial"/>
                <w:sz w:val="22"/>
                <w:szCs w:val="22"/>
              </w:rPr>
              <w:t xml:space="preserve">i nie byłem zobowiązani do zapłaty kar umownych. </w:t>
            </w:r>
          </w:p>
          <w:p w14:paraId="1CBB90F6" w14:textId="77777777" w:rsidR="00595593" w:rsidRPr="00AA4D44" w:rsidRDefault="00595593" w:rsidP="005955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i/>
              </w:rPr>
            </w:pPr>
            <w:r w:rsidRPr="00F864D2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F864D2">
              <w:rPr>
                <w:rFonts w:ascii="Arial" w:hAnsi="Arial" w:cs="Arial"/>
                <w:i/>
              </w:rPr>
              <w:t xml:space="preserve"> </w:t>
            </w:r>
            <w:r w:rsidRPr="00F864D2">
              <w:rPr>
                <w:rFonts w:ascii="Arial" w:hAnsi="Arial" w:cs="Arial"/>
                <w:sz w:val="22"/>
                <w:szCs w:val="22"/>
              </w:rPr>
              <w:t>prawomocnie skazani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skarbowego.</w:t>
            </w:r>
          </w:p>
          <w:p w14:paraId="2336FE9B" w14:textId="77777777" w:rsidR="00AA4D44" w:rsidRPr="00271500" w:rsidRDefault="00AA4D44" w:rsidP="00AA4D4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549734CE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47D1A31E" w14:textId="77777777" w:rsidR="00595593" w:rsidRPr="00F864D2" w:rsidRDefault="00595593" w:rsidP="003A74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06B9F66" w14:textId="77777777" w:rsidR="00595593" w:rsidRPr="00F864D2" w:rsidRDefault="00595593" w:rsidP="003A74E2">
            <w:pPr>
              <w:ind w:left="75"/>
              <w:jc w:val="both"/>
              <w:rPr>
                <w:b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6"/>
              <w:gridCol w:w="4606"/>
            </w:tblGrid>
            <w:tr w:rsidR="00595593" w:rsidRPr="00F864D2" w14:paraId="1971726D" w14:textId="77777777" w:rsidTr="003A74E2">
              <w:tc>
                <w:tcPr>
                  <w:tcW w:w="4606" w:type="dxa"/>
                </w:tcPr>
                <w:p w14:paraId="4BCEDC4D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9E6646A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76A72CAB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0669871F" w14:textId="77777777" w:rsidR="00595593" w:rsidRPr="00F864D2" w:rsidRDefault="00595593" w:rsidP="003A74E2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 xml:space="preserve">(podpis i pieczęć </w:t>
                  </w: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w</w:t>
                  </w:r>
                  <w:r w:rsidRPr="00F864D2">
                    <w:rPr>
                      <w:rFonts w:ascii="Arial" w:hAnsi="Arial" w:cs="Arial"/>
                      <w:i/>
                      <w:iCs/>
                      <w:sz w:val="18"/>
                    </w:rPr>
                    <w:t>ykonawcy)</w:t>
                  </w:r>
                </w:p>
              </w:tc>
            </w:tr>
          </w:tbl>
          <w:p w14:paraId="303F81FC" w14:textId="77777777" w:rsidR="00595593" w:rsidRPr="00F864D2" w:rsidRDefault="00595593" w:rsidP="003A74E2">
            <w:pPr>
              <w:jc w:val="right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0F6A77D7" w14:textId="77777777" w:rsidR="00595593" w:rsidRDefault="00595593" w:rsidP="003A74E2">
            <w:pPr>
              <w:rPr>
                <w:rFonts w:ascii="Arial" w:hAnsi="Arial" w:cs="Arial"/>
              </w:rPr>
            </w:pPr>
            <w:r w:rsidRPr="00F864D2">
              <w:rPr>
                <w:rFonts w:ascii="Arial" w:hAnsi="Arial" w:cs="Arial"/>
                <w:i/>
                <w:sz w:val="18"/>
                <w:szCs w:val="18"/>
              </w:rPr>
              <w:br w:type="page"/>
            </w:r>
          </w:p>
          <w:p w14:paraId="0CF78C23" w14:textId="77777777" w:rsidR="00595593" w:rsidRDefault="00595593" w:rsidP="003A74E2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0FC7E32C" w14:textId="77777777" w:rsidR="00595593" w:rsidRDefault="00595593" w:rsidP="003A74E2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25826FBC" w14:textId="77777777" w:rsidR="00595593" w:rsidRDefault="00595593" w:rsidP="00595593">
      <w:pPr>
        <w:jc w:val="right"/>
        <w:rPr>
          <w:rFonts w:ascii="Arial" w:hAnsi="Arial" w:cs="Arial"/>
          <w:i/>
          <w:sz w:val="18"/>
          <w:szCs w:val="18"/>
        </w:rPr>
      </w:pPr>
    </w:p>
    <w:p w14:paraId="7C965531" w14:textId="11C2D0BD" w:rsidR="00A76B69" w:rsidRDefault="00A76B69" w:rsidP="00595593"/>
    <w:sectPr w:rsidR="00A76B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EE365" w14:textId="77777777" w:rsidR="00595593" w:rsidRDefault="00595593" w:rsidP="00595593">
      <w:r>
        <w:separator/>
      </w:r>
    </w:p>
  </w:endnote>
  <w:endnote w:type="continuationSeparator" w:id="0">
    <w:p w14:paraId="5044282B" w14:textId="77777777" w:rsidR="00595593" w:rsidRDefault="00595593" w:rsidP="00595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4CD52" w14:textId="77777777" w:rsidR="00595593" w:rsidRDefault="00595593" w:rsidP="00595593">
      <w:r>
        <w:separator/>
      </w:r>
    </w:p>
  </w:footnote>
  <w:footnote w:type="continuationSeparator" w:id="0">
    <w:p w14:paraId="323052CD" w14:textId="77777777" w:rsidR="00595593" w:rsidRDefault="00595593" w:rsidP="00595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4B199" w14:textId="402B6224" w:rsidR="00595593" w:rsidRDefault="00595593" w:rsidP="00595593">
    <w:r w:rsidRPr="00A16C12">
      <w:rPr>
        <w:rFonts w:ascii="Arial" w:hAnsi="Arial" w:cs="Arial"/>
        <w:sz w:val="22"/>
      </w:rPr>
      <w:t xml:space="preserve">Znak sprawy: </w:t>
    </w:r>
    <w:r>
      <w:rPr>
        <w:rFonts w:ascii="Arial" w:hAnsi="Arial" w:cs="Arial"/>
        <w:sz w:val="22"/>
      </w:rPr>
      <w:t>PD</w:t>
    </w:r>
    <w:r w:rsidR="00AA4D44">
      <w:rPr>
        <w:rFonts w:ascii="Arial" w:hAnsi="Arial" w:cs="Arial"/>
        <w:sz w:val="22"/>
      </w:rPr>
      <w:t>O</w:t>
    </w:r>
    <w:r>
      <w:rPr>
        <w:rFonts w:ascii="Arial" w:hAnsi="Arial" w:cs="Arial"/>
        <w:sz w:val="22"/>
      </w:rPr>
      <w:t>ZP-26/P-</w:t>
    </w:r>
    <w:r w:rsidR="001F5145">
      <w:rPr>
        <w:rFonts w:ascii="Arial" w:hAnsi="Arial" w:cs="Arial"/>
        <w:sz w:val="22"/>
      </w:rPr>
      <w:t>113</w:t>
    </w:r>
    <w:r w:rsidRPr="00164B0D">
      <w:rPr>
        <w:rFonts w:ascii="Arial" w:hAnsi="Arial" w:cs="Arial"/>
        <w:sz w:val="22"/>
      </w:rPr>
      <w:t>/</w:t>
    </w:r>
    <w:r>
      <w:rPr>
        <w:rFonts w:ascii="Arial" w:hAnsi="Arial" w:cs="Arial"/>
        <w:sz w:val="22"/>
      </w:rPr>
      <w:t>2</w:t>
    </w:r>
    <w:r w:rsidR="001F5145">
      <w:rPr>
        <w:rFonts w:ascii="Arial" w:hAnsi="Arial" w:cs="Arial"/>
        <w:sz w:val="22"/>
      </w:rPr>
      <w:t>4</w:t>
    </w:r>
  </w:p>
  <w:p w14:paraId="0DD7C362" w14:textId="77777777" w:rsidR="00595593" w:rsidRDefault="005955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7084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93"/>
    <w:rsid w:val="00133AED"/>
    <w:rsid w:val="001F5145"/>
    <w:rsid w:val="00243583"/>
    <w:rsid w:val="003C257D"/>
    <w:rsid w:val="00424BA3"/>
    <w:rsid w:val="00595593"/>
    <w:rsid w:val="005C4494"/>
    <w:rsid w:val="00602BAA"/>
    <w:rsid w:val="007A6D1F"/>
    <w:rsid w:val="009810DD"/>
    <w:rsid w:val="00A75BC6"/>
    <w:rsid w:val="00A76B69"/>
    <w:rsid w:val="00AA4D44"/>
    <w:rsid w:val="00DA1BD7"/>
    <w:rsid w:val="00FB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6AC9"/>
  <w15:chartTrackingRefBased/>
  <w15:docId w15:val="{0F601D77-4BF5-4EE2-99A8-145DD7F7D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9559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95593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955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5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955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5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35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358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35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35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358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243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2024-08-12T06:53:00Z</cp:lastPrinted>
  <dcterms:created xsi:type="dcterms:W3CDTF">2024-08-21T07:31:00Z</dcterms:created>
  <dcterms:modified xsi:type="dcterms:W3CDTF">2024-08-21T07:31:00Z</dcterms:modified>
</cp:coreProperties>
</file>