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p w14:paraId="4C81504D" w14:textId="77777777" w:rsidR="00F4463E" w:rsidRPr="00711E20" w:rsidRDefault="00F4463E" w:rsidP="00F4463E">
                <w:pPr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 xml:space="preserve">      Znak sprawy: </w:t>
                </w:r>
                <w:r w:rsidRPr="00711E20">
                  <w:rPr>
                    <w:rStyle w:val="numerpisma"/>
                    <w:rFonts w:cstheme="minorHAnsi"/>
                  </w:rPr>
                  <w:t>PDOZP-26/P-146/24</w:t>
                </w:r>
              </w:p>
              <w:p w14:paraId="5FAB8A40" w14:textId="17F279BC" w:rsidR="002E1622" w:rsidRDefault="00F4463E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77777777" w:rsidR="00F4463E" w:rsidRPr="00711E20" w:rsidRDefault="00F4463E" w:rsidP="00F4463E">
                <w:pPr>
                  <w:jc w:val="right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Kielce, 03.10.2024 roku</w:t>
                </w:r>
              </w:p>
              <w:p w14:paraId="52E38FCB" w14:textId="7AC87905" w:rsidR="002E1622" w:rsidRDefault="00F4463E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77777777" w:rsidR="00F4463E" w:rsidRPr="00711E2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cstheme="minorHAnsi"/>
              <w:b/>
              <w:spacing w:val="20"/>
            </w:rPr>
          </w:pPr>
          <w:r w:rsidRPr="00711E20">
            <w:rPr>
              <w:rFonts w:cstheme="minorHAnsi"/>
              <w:b/>
              <w:spacing w:val="20"/>
            </w:rPr>
            <w:t>INFORMACJA Z OTWARCIA OFERT</w:t>
          </w:r>
        </w:p>
        <w:p w14:paraId="463D5EE6" w14:textId="2B3DC606" w:rsidR="002E1622" w:rsidRDefault="00F4463E" w:rsidP="00F4463E">
          <w:pPr>
            <w:spacing w:after="0" w:line="240" w:lineRule="auto"/>
          </w:pPr>
        </w:p>
      </w:sdtContent>
    </w:sdt>
    <w:bookmarkEnd w:id="0" w:displacedByCustomXml="prev"/>
    <w:sdt>
      <w:sdtPr>
        <w:rPr>
          <w:rStyle w:val="tekst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5272BADF" w14:textId="77777777" w:rsidR="00F4463E" w:rsidRPr="00711E20" w:rsidRDefault="00F4463E" w:rsidP="00F4463E">
          <w:pPr>
            <w:spacing w:before="120" w:after="120"/>
            <w:jc w:val="both"/>
            <w:rPr>
              <w:rFonts w:cstheme="minorHAnsi"/>
            </w:rPr>
          </w:pPr>
          <w:r w:rsidRPr="00711E20">
            <w:rPr>
              <w:rFonts w:cstheme="minorHAnsi"/>
            </w:rPr>
            <w:t xml:space="preserve">Dotyczy otwarcia ofert składanych w formie „zapytania ofertowego” na: zaprojektowanie, dostawę  i montaż instalacji fotowoltaicznej dla WOMP  w Kielcach  które odbyło się w dniu: </w:t>
          </w:r>
          <w:r w:rsidRPr="00711E20">
            <w:rPr>
              <w:rFonts w:cstheme="minorHAnsi"/>
              <w:bCs/>
            </w:rPr>
            <w:t>02.10.2024 roku.</w:t>
          </w:r>
        </w:p>
        <w:p w14:paraId="1677D4C1" w14:textId="77777777" w:rsidR="00F4463E" w:rsidRPr="00711E20" w:rsidRDefault="00F4463E" w:rsidP="00F4463E">
          <w:pPr>
            <w:pStyle w:val="Tekstpodstawowy"/>
            <w:jc w:val="both"/>
            <w:rPr>
              <w:rFonts w:asciiTheme="minorHAnsi" w:hAnsiTheme="minorHAnsi" w:cstheme="minorHAnsi"/>
              <w:sz w:val="22"/>
              <w:szCs w:val="22"/>
            </w:rPr>
          </w:pPr>
          <w:r w:rsidRPr="00711E20">
            <w:rPr>
              <w:rFonts w:asciiTheme="minorHAnsi" w:hAnsiTheme="minorHAnsi" w:cstheme="minorHAnsi"/>
              <w:sz w:val="22"/>
              <w:szCs w:val="22"/>
            </w:rPr>
            <w:t xml:space="preserve">Kwota, którą Zamawiający zamierza przeznaczyć na sfinansowanie zadania to: </w:t>
          </w:r>
          <w:r w:rsidRPr="00711E20">
            <w:rPr>
              <w:rFonts w:asciiTheme="minorHAnsi" w:hAnsiTheme="minorHAnsi" w:cstheme="minorHAnsi"/>
              <w:sz w:val="22"/>
              <w:szCs w:val="22"/>
              <w:lang w:val="pl-PL"/>
            </w:rPr>
            <w:t xml:space="preserve"> 128 500,00 </w:t>
          </w:r>
          <w:r w:rsidRPr="00711E20">
            <w:rPr>
              <w:rFonts w:asciiTheme="minorHAnsi" w:hAnsiTheme="minorHAnsi" w:cstheme="minorHAnsi"/>
              <w:sz w:val="22"/>
              <w:szCs w:val="22"/>
            </w:rPr>
            <w:t>zł</w:t>
          </w:r>
          <w:r w:rsidRPr="00711E20">
            <w:rPr>
              <w:rFonts w:asciiTheme="minorHAnsi" w:hAnsiTheme="minorHAnsi" w:cstheme="minorHAnsi"/>
              <w:sz w:val="22"/>
              <w:szCs w:val="22"/>
              <w:lang w:val="pl-PL"/>
            </w:rPr>
            <w:t xml:space="preserve"> netto </w:t>
          </w:r>
        </w:p>
        <w:tbl>
          <w:tblPr>
            <w:tblW w:w="8789" w:type="dxa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567"/>
            <w:gridCol w:w="4253"/>
            <w:gridCol w:w="1843"/>
            <w:gridCol w:w="2126"/>
          </w:tblGrid>
          <w:tr w:rsidR="00F4463E" w:rsidRPr="00711E20" w14:paraId="2312A372" w14:textId="77777777" w:rsidTr="00F4463E">
            <w:trPr>
              <w:trHeight w:val="567"/>
            </w:trPr>
            <w:tc>
              <w:tcPr>
                <w:tcW w:w="567" w:type="dxa"/>
                <w:vAlign w:val="center"/>
              </w:tcPr>
              <w:p w14:paraId="0E29BE7E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  <w:b/>
                    <w:bCs/>
                  </w:rPr>
                </w:pPr>
                <w:r w:rsidRPr="00711E20">
                  <w:rPr>
                    <w:rFonts w:asciiTheme="minorHAnsi" w:hAnsiTheme="minorHAnsi" w:cstheme="minorHAnsi"/>
                    <w:b/>
                    <w:bCs/>
                  </w:rPr>
                  <w:t>Lp.</w:t>
                </w:r>
              </w:p>
            </w:tc>
            <w:tc>
              <w:tcPr>
                <w:tcW w:w="4253" w:type="dxa"/>
                <w:vAlign w:val="center"/>
              </w:tcPr>
              <w:p w14:paraId="727D9B19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  <w:b/>
                    <w:bCs/>
                  </w:rPr>
                </w:pPr>
                <w:r w:rsidRPr="00711E20">
                  <w:rPr>
                    <w:rFonts w:asciiTheme="minorHAnsi" w:hAnsiTheme="minorHAnsi" w:cstheme="minorHAnsi"/>
                    <w:b/>
                    <w:bCs/>
                  </w:rPr>
                  <w:t>Nazwa i adres wykonawcy</w:t>
                </w:r>
              </w:p>
            </w:tc>
            <w:tc>
              <w:tcPr>
                <w:tcW w:w="1843" w:type="dxa"/>
                <w:vAlign w:val="center"/>
              </w:tcPr>
              <w:p w14:paraId="57B3F82E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  <w:b/>
                    <w:bCs/>
                  </w:rPr>
                </w:pPr>
                <w:r w:rsidRPr="00711E20">
                  <w:rPr>
                    <w:rFonts w:asciiTheme="minorHAnsi" w:hAnsiTheme="minorHAnsi" w:cstheme="minorHAnsi"/>
                    <w:b/>
                    <w:bCs/>
                  </w:rPr>
                  <w:t>Cena zł netto</w:t>
                </w:r>
              </w:p>
            </w:tc>
            <w:tc>
              <w:tcPr>
                <w:tcW w:w="2126" w:type="dxa"/>
                <w:vAlign w:val="center"/>
              </w:tcPr>
              <w:p w14:paraId="2E44DE58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  <w:b/>
                    <w:bCs/>
                  </w:rPr>
                </w:pPr>
                <w:r w:rsidRPr="00711E20">
                  <w:rPr>
                    <w:rFonts w:asciiTheme="minorHAnsi" w:hAnsiTheme="minorHAnsi" w:cstheme="minorHAnsi"/>
                    <w:b/>
                    <w:bCs/>
                  </w:rPr>
                  <w:t>Cena zł brutto</w:t>
                </w:r>
              </w:p>
            </w:tc>
          </w:tr>
          <w:tr w:rsidR="00F4463E" w:rsidRPr="00711E20" w14:paraId="265CFFEC" w14:textId="77777777" w:rsidTr="00F4463E">
            <w:trPr>
              <w:trHeight w:val="2128"/>
            </w:trPr>
            <w:tc>
              <w:tcPr>
                <w:tcW w:w="567" w:type="dxa"/>
                <w:vAlign w:val="center"/>
              </w:tcPr>
              <w:p w14:paraId="1D151F36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711E20">
                  <w:rPr>
                    <w:rFonts w:asciiTheme="minorHAnsi" w:hAnsiTheme="minorHAnsi" w:cstheme="minorHAnsi"/>
                  </w:rPr>
                  <w:t>1.</w:t>
                </w:r>
              </w:p>
            </w:tc>
            <w:tc>
              <w:tcPr>
                <w:tcW w:w="4253" w:type="dxa"/>
                <w:vAlign w:val="center"/>
              </w:tcPr>
              <w:p w14:paraId="4E5B2971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EkoEnergia Polska Sp. z o.o.</w:t>
                </w:r>
              </w:p>
              <w:p w14:paraId="1A51B130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Adres: Aleja Jana Pawła II 22, 00-133 Warszawa</w:t>
                </w:r>
              </w:p>
              <w:p w14:paraId="4B074FCF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Adres do korespondencji: ul. Olszewskiego 25, 25-663 Kielce</w:t>
                </w:r>
              </w:p>
              <w:p w14:paraId="3DA989FA" w14:textId="0D4BAD23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Nr NIP: 9591953988</w:t>
                </w:r>
              </w:p>
            </w:tc>
            <w:tc>
              <w:tcPr>
                <w:tcW w:w="1843" w:type="dxa"/>
                <w:vAlign w:val="center"/>
              </w:tcPr>
              <w:p w14:paraId="2C1F0613" w14:textId="77777777" w:rsidR="00F4463E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</w:p>
              <w:p w14:paraId="3D38E0F7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 xml:space="preserve">114 000,00 </w:t>
                </w:r>
              </w:p>
              <w:p w14:paraId="4A1B4A4F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</w:p>
            </w:tc>
            <w:tc>
              <w:tcPr>
                <w:tcW w:w="2126" w:type="dxa"/>
                <w:vAlign w:val="center"/>
              </w:tcPr>
              <w:p w14:paraId="13FE85BB" w14:textId="77777777" w:rsidR="00F4463E" w:rsidRPr="00711E20" w:rsidRDefault="00F4463E" w:rsidP="002621D4">
                <w:pPr>
                  <w:pStyle w:val="Tekstpodstawowywcity"/>
                  <w:ind w:left="0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>140 220,00</w:t>
                </w:r>
              </w:p>
            </w:tc>
          </w:tr>
          <w:tr w:rsidR="00F4463E" w:rsidRPr="00711E20" w14:paraId="1CFC47AE" w14:textId="77777777" w:rsidTr="00F4463E">
            <w:trPr>
              <w:trHeight w:val="495"/>
            </w:trPr>
            <w:tc>
              <w:tcPr>
                <w:tcW w:w="567" w:type="dxa"/>
                <w:vAlign w:val="center"/>
              </w:tcPr>
              <w:p w14:paraId="58D2C1EC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711E20">
                  <w:rPr>
                    <w:rFonts w:asciiTheme="minorHAnsi" w:hAnsiTheme="minorHAnsi" w:cstheme="minorHAnsi"/>
                  </w:rPr>
                  <w:t>2.</w:t>
                </w:r>
              </w:p>
            </w:tc>
            <w:tc>
              <w:tcPr>
                <w:tcW w:w="4253" w:type="dxa"/>
                <w:vAlign w:val="center"/>
              </w:tcPr>
              <w:p w14:paraId="286655A0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Sansolar Sp. z o.o.</w:t>
                </w:r>
              </w:p>
              <w:p w14:paraId="78EF9B43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Adres Warszawska 25A/3, 25-512 Kielce</w:t>
                </w:r>
              </w:p>
              <w:p w14:paraId="1B2445C3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Nr NIP 9592026043</w:t>
                </w:r>
              </w:p>
            </w:tc>
            <w:tc>
              <w:tcPr>
                <w:tcW w:w="1843" w:type="dxa"/>
                <w:vAlign w:val="center"/>
              </w:tcPr>
              <w:p w14:paraId="59951D62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 xml:space="preserve">157 272,00 </w:t>
                </w:r>
              </w:p>
            </w:tc>
            <w:tc>
              <w:tcPr>
                <w:tcW w:w="2126" w:type="dxa"/>
                <w:vAlign w:val="center"/>
              </w:tcPr>
              <w:p w14:paraId="489526BF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 xml:space="preserve">193 444,56 </w:t>
                </w:r>
              </w:p>
            </w:tc>
          </w:tr>
          <w:tr w:rsidR="00F4463E" w:rsidRPr="00711E20" w14:paraId="2BC2E892" w14:textId="77777777" w:rsidTr="00F4463E">
            <w:trPr>
              <w:trHeight w:val="495"/>
            </w:trPr>
            <w:tc>
              <w:tcPr>
                <w:tcW w:w="567" w:type="dxa"/>
                <w:vAlign w:val="center"/>
              </w:tcPr>
              <w:p w14:paraId="15568CF8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711E20">
                  <w:rPr>
                    <w:rFonts w:asciiTheme="minorHAnsi" w:hAnsiTheme="minorHAnsi" w:cstheme="minorHAnsi"/>
                  </w:rPr>
                  <w:t>3.</w:t>
                </w:r>
              </w:p>
            </w:tc>
            <w:tc>
              <w:tcPr>
                <w:tcW w:w="4253" w:type="dxa"/>
                <w:vAlign w:val="center"/>
              </w:tcPr>
              <w:p w14:paraId="346AC6C2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GM Starbud Sp. z o.o.</w:t>
                </w:r>
              </w:p>
              <w:p w14:paraId="7F57D0F2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Adres ul. Składowa 25, 27-200 Starachowice</w:t>
                </w:r>
              </w:p>
              <w:p w14:paraId="66F7D743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Adres do korespondencji ul. Składowa 25, 27-200 Starachowice</w:t>
                </w:r>
              </w:p>
              <w:p w14:paraId="4D0A0F37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Nr NIP 6642140013</w:t>
                </w:r>
              </w:p>
            </w:tc>
            <w:tc>
              <w:tcPr>
                <w:tcW w:w="1843" w:type="dxa"/>
                <w:vAlign w:val="center"/>
              </w:tcPr>
              <w:p w14:paraId="15F67DB6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</w:p>
              <w:p w14:paraId="2C416298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 xml:space="preserve">95 600,00 </w:t>
                </w:r>
              </w:p>
              <w:p w14:paraId="637032E4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</w:p>
            </w:tc>
            <w:tc>
              <w:tcPr>
                <w:tcW w:w="2126" w:type="dxa"/>
                <w:vAlign w:val="center"/>
              </w:tcPr>
              <w:p w14:paraId="625D2E37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>117 588,00</w:t>
                </w:r>
              </w:p>
            </w:tc>
          </w:tr>
          <w:tr w:rsidR="00F4463E" w:rsidRPr="00711E20" w14:paraId="1666287A" w14:textId="77777777" w:rsidTr="00F4463E">
            <w:trPr>
              <w:trHeight w:val="495"/>
            </w:trPr>
            <w:tc>
              <w:tcPr>
                <w:tcW w:w="567" w:type="dxa"/>
                <w:vAlign w:val="center"/>
              </w:tcPr>
              <w:p w14:paraId="6F60F4CA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</w:rPr>
                </w:pPr>
                <w:r w:rsidRPr="00711E20">
                  <w:rPr>
                    <w:rFonts w:asciiTheme="minorHAnsi" w:hAnsiTheme="minorHAnsi" w:cstheme="minorHAnsi"/>
                  </w:rPr>
                  <w:t>4.</w:t>
                </w:r>
              </w:p>
            </w:tc>
            <w:tc>
              <w:tcPr>
                <w:tcW w:w="4253" w:type="dxa"/>
                <w:vAlign w:val="center"/>
              </w:tcPr>
              <w:p w14:paraId="759BDBB8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EcoSolar Marcin Boćkowski</w:t>
                </w:r>
              </w:p>
              <w:p w14:paraId="7749293C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Adres: Masłów ul. Graniczna 47 26-001 Masłów</w:t>
                </w:r>
              </w:p>
              <w:p w14:paraId="4CBFEBB1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Adres do korespondencji J.W</w:t>
                </w:r>
              </w:p>
              <w:p w14:paraId="79C1B9BE" w14:textId="77777777" w:rsidR="00F4463E" w:rsidRPr="00711E20" w:rsidRDefault="00F4463E" w:rsidP="002621D4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 w:rsidRPr="00711E20">
                  <w:rPr>
                    <w:rFonts w:cstheme="minorHAnsi"/>
                  </w:rPr>
                  <w:t>Nr NIP 657-224-08-95</w:t>
                </w:r>
              </w:p>
            </w:tc>
            <w:tc>
              <w:tcPr>
                <w:tcW w:w="1843" w:type="dxa"/>
                <w:vAlign w:val="center"/>
              </w:tcPr>
              <w:p w14:paraId="17FFA310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</w:p>
              <w:p w14:paraId="451F6C29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 xml:space="preserve">158 000,00 </w:t>
                </w:r>
              </w:p>
              <w:p w14:paraId="61854872" w14:textId="77777777" w:rsidR="00F4463E" w:rsidRPr="00711E20" w:rsidRDefault="00F4463E" w:rsidP="002621D4">
                <w:pPr>
                  <w:pStyle w:val="Tekstpodstawowywcity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</w:p>
            </w:tc>
            <w:tc>
              <w:tcPr>
                <w:tcW w:w="2126" w:type="dxa"/>
                <w:vAlign w:val="center"/>
              </w:tcPr>
              <w:p w14:paraId="5139184D" w14:textId="77777777" w:rsidR="00F4463E" w:rsidRPr="00711E20" w:rsidRDefault="00F4463E" w:rsidP="002621D4">
                <w:pPr>
                  <w:pStyle w:val="Tekstpodstawowywcity"/>
                  <w:ind w:left="0"/>
                  <w:jc w:val="center"/>
                  <w:rPr>
                    <w:rFonts w:asciiTheme="minorHAnsi" w:hAnsiTheme="minorHAnsi" w:cstheme="minorHAnsi"/>
                    <w:color w:val="000000"/>
                  </w:rPr>
                </w:pPr>
                <w:r w:rsidRPr="00711E20">
                  <w:rPr>
                    <w:rFonts w:asciiTheme="minorHAnsi" w:hAnsiTheme="minorHAnsi" w:cstheme="minorHAnsi"/>
                    <w:color w:val="000000"/>
                  </w:rPr>
                  <w:t>194 340,00</w:t>
                </w:r>
              </w:p>
            </w:tc>
          </w:tr>
        </w:tbl>
        <w:p w14:paraId="6B34DAB5" w14:textId="77777777" w:rsidR="00F4463E" w:rsidRPr="00711E20" w:rsidRDefault="00F4463E" w:rsidP="00F4463E">
          <w:pPr>
            <w:rPr>
              <w:rFonts w:cstheme="minorHAnsi"/>
              <w:b/>
            </w:rPr>
          </w:pPr>
        </w:p>
        <w:p w14:paraId="410FE0F2" w14:textId="7BE29165" w:rsidR="00F4463E" w:rsidRPr="00711E20" w:rsidRDefault="00F4463E" w:rsidP="00F4463E">
          <w:pPr>
            <w:rPr>
              <w:rFonts w:cstheme="minorHAnsi"/>
              <w:b/>
            </w:rPr>
          </w:pPr>
          <w:r w:rsidRPr="00711E20">
            <w:rPr>
              <w:rFonts w:cstheme="minorHAnsi"/>
              <w:b/>
            </w:rPr>
            <w:t xml:space="preserve"> Podpisy członków komisji:</w:t>
          </w:r>
        </w:p>
        <w:p w14:paraId="346E038E" w14:textId="1549AC0D" w:rsidR="00F4463E" w:rsidRDefault="00F4463E" w:rsidP="00F4463E">
          <w:pPr>
            <w:pStyle w:val="Akapitzlist"/>
            <w:numPr>
              <w:ilvl w:val="0"/>
              <w:numId w:val="1"/>
            </w:numPr>
            <w:rPr>
              <w:rFonts w:cstheme="minorHAnsi"/>
              <w:b/>
            </w:rPr>
          </w:pPr>
          <w:r w:rsidRPr="00F4463E">
            <w:rPr>
              <w:rFonts w:cstheme="minorHAnsi"/>
              <w:b/>
            </w:rPr>
            <w:t xml:space="preserve">Ewa Sideł </w:t>
          </w:r>
          <w:r w:rsidRPr="00F4463E">
            <w:rPr>
              <w:rFonts w:cstheme="minorHAnsi"/>
              <w:b/>
            </w:rPr>
            <w:t>-…………………………………</w:t>
          </w:r>
          <w:r>
            <w:rPr>
              <w:rFonts w:cstheme="minorHAnsi"/>
              <w:b/>
            </w:rPr>
            <w:t>……</w:t>
          </w:r>
        </w:p>
        <w:p w14:paraId="0FC240DF" w14:textId="465A2D70" w:rsidR="00F4463E" w:rsidRDefault="00F4463E" w:rsidP="00F4463E">
          <w:pPr>
            <w:pStyle w:val="Akapitzlist"/>
            <w:numPr>
              <w:ilvl w:val="0"/>
              <w:numId w:val="1"/>
            </w:numPr>
            <w:rPr>
              <w:rFonts w:cstheme="minorHAnsi"/>
              <w:b/>
            </w:rPr>
          </w:pPr>
          <w:r>
            <w:rPr>
              <w:rFonts w:cstheme="minorHAnsi"/>
              <w:b/>
            </w:rPr>
            <w:t>Bogusława Gos - …………………………….</w:t>
          </w:r>
        </w:p>
        <w:p w14:paraId="2421B5F0" w14:textId="5850214F" w:rsidR="00F4463E" w:rsidRDefault="00F4463E" w:rsidP="00F4463E">
          <w:pPr>
            <w:pStyle w:val="Akapitzlist"/>
            <w:numPr>
              <w:ilvl w:val="0"/>
              <w:numId w:val="1"/>
            </w:numPr>
            <w:rPr>
              <w:rFonts w:cstheme="minorHAnsi"/>
              <w:b/>
            </w:rPr>
          </w:pPr>
          <w:r>
            <w:rPr>
              <w:rFonts w:cstheme="minorHAnsi"/>
              <w:b/>
            </w:rPr>
            <w:t>Agnieszka Michalak - ………………………</w:t>
          </w:r>
        </w:p>
        <w:p w14:paraId="77A02C04" w14:textId="7AEF94F9" w:rsidR="00F4463E" w:rsidRDefault="00F4463E" w:rsidP="00F4463E">
          <w:pPr>
            <w:pStyle w:val="Akapitzlist"/>
            <w:numPr>
              <w:ilvl w:val="0"/>
              <w:numId w:val="1"/>
            </w:numPr>
            <w:rPr>
              <w:rFonts w:cstheme="minorHAnsi"/>
              <w:b/>
            </w:rPr>
          </w:pPr>
          <w:r>
            <w:rPr>
              <w:rFonts w:cstheme="minorHAnsi"/>
              <w:b/>
            </w:rPr>
            <w:t>Anna Cieślak - ………………………………..</w:t>
          </w:r>
        </w:p>
        <w:p w14:paraId="08688537" w14:textId="2316ABFC" w:rsidR="00F4463E" w:rsidRPr="00F4463E" w:rsidRDefault="00F4463E" w:rsidP="00F4463E">
          <w:pPr>
            <w:pStyle w:val="Akapitzlist"/>
            <w:numPr>
              <w:ilvl w:val="0"/>
              <w:numId w:val="1"/>
            </w:numPr>
            <w:rPr>
              <w:rFonts w:cstheme="minorHAnsi"/>
              <w:b/>
            </w:rPr>
          </w:pPr>
          <w:r>
            <w:rPr>
              <w:rFonts w:cstheme="minorHAnsi"/>
              <w:b/>
            </w:rPr>
            <w:t>Iwona Łyżwa - ………………………………….</w:t>
          </w:r>
        </w:p>
        <w:p w14:paraId="2CCB4DD9" w14:textId="77777777" w:rsidR="00F4463E" w:rsidRPr="00711E20" w:rsidRDefault="00F4463E" w:rsidP="00F4463E">
          <w:pPr>
            <w:pStyle w:val="Tekstpodstawowywcity"/>
            <w:ind w:left="0"/>
            <w:jc w:val="center"/>
            <w:rPr>
              <w:rFonts w:asciiTheme="minorHAnsi" w:hAnsiTheme="minorHAnsi" w:cstheme="minorHAnsi"/>
              <w:b/>
            </w:rPr>
          </w:pPr>
          <w:r w:rsidRPr="00711E20">
            <w:rPr>
              <w:rFonts w:asciiTheme="minorHAnsi" w:hAnsiTheme="minorHAnsi" w:cstheme="minorHAnsi"/>
              <w:b/>
            </w:rPr>
            <w:t xml:space="preserve">                                                        Zatwierdzam:</w:t>
          </w:r>
        </w:p>
        <w:p w14:paraId="375E4684" w14:textId="0E764086" w:rsidR="00666BFE" w:rsidRPr="00666BFE" w:rsidRDefault="00F4463E" w:rsidP="00E91905">
          <w:pPr>
            <w:spacing w:after="0" w:line="360" w:lineRule="auto"/>
            <w:jc w:val="both"/>
            <w:rPr>
              <w:rFonts w:ascii="Times New Roman" w:hAnsi="Times New Roman"/>
              <w:sz w:val="24"/>
            </w:rPr>
          </w:pPr>
        </w:p>
      </w:sdtContent>
    </w:sdt>
    <w:p w14:paraId="36C3F532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6A23E55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693DFB13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09D5EA96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6E95386F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6DA2E026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C7E0C51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2AAB324E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04B59AA1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45F9C01F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94C307E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AED1357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40BA19D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D43AF92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48B33BF8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1F108152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573DF3AA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7EB9A888" w14:textId="77777777" w:rsidR="00666BFE" w:rsidRPr="00666BFE" w:rsidRDefault="00666BFE" w:rsidP="00666BFE">
      <w:pPr>
        <w:rPr>
          <w:rFonts w:ascii="Times New Roman" w:hAnsi="Times New Roman"/>
          <w:sz w:val="24"/>
        </w:rPr>
      </w:pPr>
    </w:p>
    <w:p w14:paraId="33835933" w14:textId="77777777" w:rsidR="00666BFE" w:rsidRPr="00666BFE" w:rsidRDefault="00666BFE" w:rsidP="00666BFE">
      <w:pPr>
        <w:tabs>
          <w:tab w:val="left" w:pos="60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sectPr w:rsidR="00666BFE" w:rsidRPr="00666BFE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474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1068A1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A01AA"/>
    <w:rsid w:val="002B1F4B"/>
    <w:rsid w:val="002C0BB5"/>
    <w:rsid w:val="002E1622"/>
    <w:rsid w:val="00385EEB"/>
    <w:rsid w:val="003B5DDA"/>
    <w:rsid w:val="003F6CFF"/>
    <w:rsid w:val="00494E90"/>
    <w:rsid w:val="004B3862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61C04"/>
    <w:rsid w:val="00666730"/>
    <w:rsid w:val="00666BFE"/>
    <w:rsid w:val="006779B4"/>
    <w:rsid w:val="006A256C"/>
    <w:rsid w:val="006B52B6"/>
    <w:rsid w:val="006E6469"/>
    <w:rsid w:val="007151C5"/>
    <w:rsid w:val="007217AB"/>
    <w:rsid w:val="0080314C"/>
    <w:rsid w:val="00882AFA"/>
    <w:rsid w:val="0090074F"/>
    <w:rsid w:val="009B4E48"/>
    <w:rsid w:val="009E090A"/>
    <w:rsid w:val="00A336AD"/>
    <w:rsid w:val="00A34E60"/>
    <w:rsid w:val="00AB6AA6"/>
    <w:rsid w:val="00AD588A"/>
    <w:rsid w:val="00AE4BF4"/>
    <w:rsid w:val="00B310EE"/>
    <w:rsid w:val="00B90F7F"/>
    <w:rsid w:val="00B97342"/>
    <w:rsid w:val="00BC36CC"/>
    <w:rsid w:val="00D161A7"/>
    <w:rsid w:val="00D504BB"/>
    <w:rsid w:val="00D64054"/>
    <w:rsid w:val="00DC4D93"/>
    <w:rsid w:val="00E84584"/>
    <w:rsid w:val="00E91905"/>
    <w:rsid w:val="00ED190F"/>
    <w:rsid w:val="00EF4BDD"/>
    <w:rsid w:val="00F138BE"/>
    <w:rsid w:val="00F14316"/>
    <w:rsid w:val="00F15565"/>
    <w:rsid w:val="00F27C37"/>
    <w:rsid w:val="00F4463E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77BC7"/>
    <w:rsid w:val="00196300"/>
    <w:rsid w:val="001D4927"/>
    <w:rsid w:val="002C0BB5"/>
    <w:rsid w:val="004D335F"/>
    <w:rsid w:val="00515576"/>
    <w:rsid w:val="006B52B6"/>
    <w:rsid w:val="00A336AD"/>
    <w:rsid w:val="00A84523"/>
    <w:rsid w:val="00AD588A"/>
    <w:rsid w:val="00C3430D"/>
    <w:rsid w:val="00E80614"/>
    <w:rsid w:val="00E97C0A"/>
    <w:rsid w:val="00F1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7C0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2023-02-06T07:30:00Z</cp:lastPrinted>
  <dcterms:created xsi:type="dcterms:W3CDTF">2024-10-03T10:40:00Z</dcterms:created>
  <dcterms:modified xsi:type="dcterms:W3CDTF">2024-10-03T10:45:00Z</dcterms:modified>
</cp:coreProperties>
</file>