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0CD43" w14:textId="7E33654D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</w:t>
      </w:r>
      <w:r w:rsidR="006C3B44">
        <w:rPr>
          <w:rFonts w:ascii="Arial" w:hAnsi="Arial" w:cs="Arial"/>
          <w:i/>
          <w:sz w:val="18"/>
          <w:szCs w:val="18"/>
        </w:rPr>
        <w:t>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2041A275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B1F89">
              <w:rPr>
                <w:rFonts w:ascii="Arial" w:hAnsi="Arial" w:cs="Arial"/>
                <w:sz w:val="22"/>
                <w:szCs w:val="22"/>
              </w:rPr>
              <w:t>usługę pełnienia funkcji Inspektora Ochrony Danych w WOMP w Kielcach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AD12C9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AD12C9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jestem/śmy/ zagrożony upadłością lub likwidacją.</w:t>
            </w:r>
          </w:p>
          <w:p w14:paraId="5A1A0CAE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626061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B517C6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B517C6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</w:t>
            </w:r>
            <w:r>
              <w:rPr>
                <w:rFonts w:ascii="Arial" w:hAnsi="Arial" w:cs="Arial"/>
                <w:sz w:val="22"/>
                <w:szCs w:val="22"/>
              </w:rPr>
              <w:t xml:space="preserve">estępstwo udziału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B517C6">
              <w:rPr>
                <w:rFonts w:ascii="Arial" w:hAnsi="Arial" w:cs="Arial"/>
                <w:sz w:val="22"/>
                <w:szCs w:val="22"/>
              </w:rPr>
              <w:t>w zorganizowanej grupie albo związku mających na celu popełnienie przestępstwa lub przestępstwa skarbowego.</w:t>
            </w:r>
          </w:p>
          <w:p w14:paraId="605C9814" w14:textId="77777777" w:rsidR="00626061" w:rsidRPr="00391988" w:rsidRDefault="00626061" w:rsidP="0062606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391988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(t.j. Dz. U. z 2023 r. poz. 1497 z późn. zm.).</w:t>
            </w:r>
          </w:p>
          <w:p w14:paraId="7EFC46F8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F3B9873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C542D1A" w14:textId="77777777" w:rsidR="001D42A4" w:rsidRDefault="001D42A4" w:rsidP="00B72FE3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1D42A4" w:rsidRDefault="001D42A4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7C62D" w14:textId="25A74772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</w:t>
    </w:r>
    <w:r w:rsidR="008057AC">
      <w:rPr>
        <w:rFonts w:ascii="Arial" w:hAnsi="Arial" w:cs="Arial"/>
        <w:sz w:val="18"/>
        <w:szCs w:val="18"/>
      </w:rPr>
      <w:t>O</w:t>
    </w:r>
    <w:r>
      <w:rPr>
        <w:rFonts w:ascii="Arial" w:hAnsi="Arial" w:cs="Arial"/>
        <w:sz w:val="18"/>
        <w:szCs w:val="18"/>
      </w:rPr>
      <w:t>ZP-26/P-</w:t>
    </w:r>
    <w:r w:rsidR="008057AC">
      <w:rPr>
        <w:rFonts w:ascii="Arial" w:hAnsi="Arial" w:cs="Arial"/>
        <w:sz w:val="18"/>
        <w:szCs w:val="18"/>
      </w:rPr>
      <w:t>211</w:t>
    </w:r>
    <w:r>
      <w:rPr>
        <w:rFonts w:ascii="Arial" w:hAnsi="Arial" w:cs="Arial"/>
        <w:sz w:val="18"/>
        <w:szCs w:val="18"/>
      </w:rPr>
      <w:t>/2</w:t>
    </w:r>
    <w:r w:rsidR="008057AC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C3D6E"/>
    <w:rsid w:val="001D42A4"/>
    <w:rsid w:val="00252157"/>
    <w:rsid w:val="00291FF6"/>
    <w:rsid w:val="003B1F89"/>
    <w:rsid w:val="00434A05"/>
    <w:rsid w:val="0056593E"/>
    <w:rsid w:val="00626061"/>
    <w:rsid w:val="006C3B44"/>
    <w:rsid w:val="007515D6"/>
    <w:rsid w:val="008057AC"/>
    <w:rsid w:val="00824538"/>
    <w:rsid w:val="00857B93"/>
    <w:rsid w:val="009A3487"/>
    <w:rsid w:val="00A74CC5"/>
    <w:rsid w:val="00B71166"/>
    <w:rsid w:val="00BC3855"/>
    <w:rsid w:val="00BD5439"/>
    <w:rsid w:val="00DA4F80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72B68-5DEF-4E91-88A6-457B68289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311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2024-12-17T09:52:00Z</cp:lastPrinted>
  <dcterms:created xsi:type="dcterms:W3CDTF">2024-12-10T12:40:00Z</dcterms:created>
  <dcterms:modified xsi:type="dcterms:W3CDTF">2024-12-17T09:54:00Z</dcterms:modified>
</cp:coreProperties>
</file>