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61B67" w14:textId="7EA8B623" w:rsidR="00A328E2" w:rsidRDefault="00A658EB" w:rsidP="00A328E2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</w:t>
      </w:r>
      <w:r w:rsidR="00A328E2">
        <w:rPr>
          <w:rFonts w:ascii="Arial" w:hAnsi="Arial" w:cs="Arial"/>
          <w:sz w:val="22"/>
        </w:rPr>
        <w:t>Kielce, dn. ………………. 202</w:t>
      </w:r>
      <w:r w:rsidR="00604805">
        <w:rPr>
          <w:rFonts w:ascii="Arial" w:hAnsi="Arial" w:cs="Arial"/>
          <w:sz w:val="22"/>
        </w:rPr>
        <w:t>5</w:t>
      </w:r>
      <w:r w:rsidR="00A328E2">
        <w:rPr>
          <w:rFonts w:ascii="Arial" w:hAnsi="Arial" w:cs="Arial"/>
          <w:sz w:val="22"/>
        </w:rPr>
        <w:t xml:space="preserve"> r.</w:t>
      </w:r>
    </w:p>
    <w:p w14:paraId="5BE6036D" w14:textId="6EE4FBBD" w:rsidR="00A328E2" w:rsidRDefault="00A328E2" w:rsidP="00A328E2">
      <w:r>
        <w:rPr>
          <w:rFonts w:ascii="Arial" w:hAnsi="Arial" w:cs="Arial"/>
          <w:sz w:val="22"/>
        </w:rPr>
        <w:t>Znak sprawy: PD</w:t>
      </w:r>
      <w:r w:rsidR="00604805">
        <w:rPr>
          <w:rFonts w:ascii="Arial" w:hAnsi="Arial" w:cs="Arial"/>
          <w:sz w:val="22"/>
        </w:rPr>
        <w:t>O</w:t>
      </w:r>
      <w:r>
        <w:rPr>
          <w:rFonts w:ascii="Arial" w:hAnsi="Arial" w:cs="Arial"/>
          <w:sz w:val="22"/>
        </w:rPr>
        <w:t>ZP-26/P-</w:t>
      </w:r>
      <w:r w:rsidR="00604805">
        <w:rPr>
          <w:rFonts w:ascii="Arial" w:hAnsi="Arial" w:cs="Arial"/>
          <w:sz w:val="22"/>
        </w:rPr>
        <w:t>14</w:t>
      </w:r>
      <w:r>
        <w:rPr>
          <w:rFonts w:ascii="Arial" w:hAnsi="Arial" w:cs="Arial"/>
          <w:sz w:val="22"/>
        </w:rPr>
        <w:t>/2</w:t>
      </w:r>
      <w:r w:rsidR="00604805">
        <w:rPr>
          <w:rFonts w:ascii="Arial" w:hAnsi="Arial" w:cs="Arial"/>
          <w:sz w:val="22"/>
        </w:rPr>
        <w:t>5</w:t>
      </w:r>
    </w:p>
    <w:p w14:paraId="221E519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002D5518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6262C85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186CA00" w14:textId="21569FB7" w:rsidR="00A328E2" w:rsidRPr="003C06E3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 w:rsidRPr="003C06E3">
        <w:rPr>
          <w:rFonts w:ascii="Arial" w:hAnsi="Arial" w:cs="Arial"/>
          <w:i/>
          <w:sz w:val="18"/>
          <w:szCs w:val="18"/>
        </w:rPr>
        <w:t xml:space="preserve">Załącznik nr </w:t>
      </w:r>
      <w:r w:rsidR="00300AFC">
        <w:rPr>
          <w:rFonts w:ascii="Arial" w:hAnsi="Arial" w:cs="Arial"/>
          <w:i/>
          <w:sz w:val="18"/>
          <w:szCs w:val="18"/>
        </w:rPr>
        <w:t>6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B004881" w14:textId="77777777" w:rsidR="00A328E2" w:rsidRDefault="00A328E2" w:rsidP="00A328E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24EA42EC" w14:textId="77777777" w:rsidR="00A328E2" w:rsidRDefault="00A328E2" w:rsidP="00A328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(</w:t>
      </w:r>
      <w:r w:rsidRPr="00EB69EB">
        <w:rPr>
          <w:rFonts w:ascii="Arial" w:hAnsi="Arial" w:cs="Arial"/>
          <w:i/>
          <w:color w:val="000000"/>
          <w:sz w:val="18"/>
          <w:szCs w:val="18"/>
        </w:rPr>
        <w:t>pi</w:t>
      </w:r>
      <w:r>
        <w:rPr>
          <w:rFonts w:ascii="Arial" w:hAnsi="Arial" w:cs="Arial"/>
          <w:i/>
          <w:color w:val="000000"/>
          <w:sz w:val="18"/>
          <w:szCs w:val="18"/>
        </w:rPr>
        <w:t>eczęć adresowa firmy wykonawcy)</w:t>
      </w:r>
    </w:p>
    <w:p w14:paraId="4A162B34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F845111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2226D796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7296A3C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1ADD6A59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>głównych dostaw</w:t>
      </w:r>
      <w:r w:rsidRPr="008B37E2">
        <w:rPr>
          <w:rFonts w:ascii="Arial" w:hAnsi="Arial" w:cs="Arial"/>
          <w:b/>
          <w:sz w:val="22"/>
          <w:szCs w:val="22"/>
        </w:rPr>
        <w:t xml:space="preserve"> zrealizowanych przez Wykonawcę</w:t>
      </w:r>
    </w:p>
    <w:p w14:paraId="3B45970C" w14:textId="77777777" w:rsidR="00A328E2" w:rsidRPr="008C67F0" w:rsidRDefault="00A328E2" w:rsidP="00A328E2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77C08278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F5A3101" w14:textId="77777777" w:rsidR="00A328E2" w:rsidRPr="008B37E2" w:rsidRDefault="00A328E2" w:rsidP="00A328E2">
      <w:pPr>
        <w:ind w:left="720"/>
        <w:rPr>
          <w:rFonts w:ascii="Arial" w:hAnsi="Arial" w:cs="Arial"/>
          <w:sz w:val="22"/>
          <w:szCs w:val="22"/>
        </w:rPr>
      </w:pPr>
    </w:p>
    <w:p w14:paraId="3216AD22" w14:textId="77777777" w:rsidR="00A328E2" w:rsidRPr="008B37E2" w:rsidRDefault="00A328E2" w:rsidP="00A328E2">
      <w:pPr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663"/>
        <w:gridCol w:w="2475"/>
        <w:gridCol w:w="1371"/>
        <w:gridCol w:w="2139"/>
      </w:tblGrid>
      <w:tr w:rsidR="00A328E2" w:rsidRPr="000D71FF" w14:paraId="132D8DF8" w14:textId="77777777" w:rsidTr="00A537C0">
        <w:tc>
          <w:tcPr>
            <w:tcW w:w="640" w:type="dxa"/>
            <w:vAlign w:val="center"/>
          </w:tcPr>
          <w:p w14:paraId="2AFCCCEA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663" w:type="dxa"/>
            <w:vAlign w:val="center"/>
          </w:tcPr>
          <w:p w14:paraId="3F4E0580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35C6D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3D19B03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dxa"/>
            <w:vAlign w:val="center"/>
          </w:tcPr>
          <w:p w14:paraId="1D8A4231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  <w:r w:rsidRPr="006F2161">
              <w:rPr>
                <w:rFonts w:ascii="Arial" w:hAnsi="Arial" w:cs="Arial"/>
                <w:b/>
                <w:sz w:val="20"/>
                <w:szCs w:val="20"/>
              </w:rPr>
              <w:t>dostaw</w:t>
            </w:r>
            <w:r w:rsidRPr="00D80E4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zrealizowanych</w:t>
            </w:r>
          </w:p>
          <w:p w14:paraId="5C1A1037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                      zł.</w:t>
            </w:r>
          </w:p>
        </w:tc>
        <w:tc>
          <w:tcPr>
            <w:tcW w:w="1371" w:type="dxa"/>
            <w:vAlign w:val="center"/>
          </w:tcPr>
          <w:p w14:paraId="6EECF39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134980A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139" w:type="dxa"/>
            <w:vAlign w:val="center"/>
          </w:tcPr>
          <w:p w14:paraId="05D98BAB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05CFE26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A328E2" w:rsidRPr="008B37E2" w14:paraId="7D631750" w14:textId="77777777" w:rsidTr="00A537C0">
        <w:trPr>
          <w:trHeight w:val="1258"/>
        </w:trPr>
        <w:tc>
          <w:tcPr>
            <w:tcW w:w="640" w:type="dxa"/>
          </w:tcPr>
          <w:p w14:paraId="55AC22E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7C4FB5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6AEC4F7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06B16DE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5FD249D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216811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0781FE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0B6BD9E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43931A4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3410E885" w14:textId="77777777" w:rsidTr="00A537C0">
        <w:trPr>
          <w:trHeight w:val="1258"/>
        </w:trPr>
        <w:tc>
          <w:tcPr>
            <w:tcW w:w="640" w:type="dxa"/>
          </w:tcPr>
          <w:p w14:paraId="5D8240E3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690022CC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4543E040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57FEBF8E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63078F4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7ACC9F32" w14:textId="77777777" w:rsidTr="00A537C0">
        <w:trPr>
          <w:trHeight w:val="1258"/>
        </w:trPr>
        <w:tc>
          <w:tcPr>
            <w:tcW w:w="640" w:type="dxa"/>
          </w:tcPr>
          <w:p w14:paraId="07B4F9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4D8672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CF9433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41937F5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52895D4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</w:tbl>
    <w:p w14:paraId="17042DAA" w14:textId="77777777" w:rsidR="00A328E2" w:rsidRPr="008B37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165886D6" w14:textId="6EA32EAB" w:rsidR="00A328E2" w:rsidRPr="000D71FF" w:rsidRDefault="00A328E2" w:rsidP="00A328E2">
      <w:pPr>
        <w:jc w:val="both"/>
        <w:rPr>
          <w:rFonts w:ascii="Arial" w:hAnsi="Arial" w:cs="Arial"/>
          <w:i/>
          <w:sz w:val="18"/>
          <w:szCs w:val="18"/>
        </w:rPr>
      </w:pPr>
      <w:r w:rsidRPr="000D71FF">
        <w:rPr>
          <w:rFonts w:ascii="Arial" w:hAnsi="Arial" w:cs="Arial"/>
          <w:i/>
          <w:sz w:val="18"/>
          <w:szCs w:val="18"/>
        </w:rPr>
        <w:t xml:space="preserve">*  należy załączyć </w:t>
      </w:r>
      <w:r>
        <w:rPr>
          <w:rFonts w:ascii="Arial" w:hAnsi="Arial" w:cs="Arial"/>
          <w:i/>
          <w:sz w:val="18"/>
          <w:szCs w:val="18"/>
        </w:rPr>
        <w:t>poświadczenia</w:t>
      </w:r>
      <w:r w:rsidRPr="000D71FF">
        <w:rPr>
          <w:rFonts w:ascii="Arial" w:hAnsi="Arial" w:cs="Arial"/>
          <w:i/>
          <w:sz w:val="18"/>
          <w:szCs w:val="18"/>
        </w:rPr>
        <w:t xml:space="preserve">, że </w:t>
      </w:r>
      <w:r>
        <w:rPr>
          <w:rFonts w:ascii="Arial" w:hAnsi="Arial" w:cs="Arial"/>
          <w:i/>
          <w:sz w:val="18"/>
          <w:szCs w:val="18"/>
        </w:rPr>
        <w:t>dostawy</w:t>
      </w:r>
      <w:r w:rsidRPr="000D71FF">
        <w:rPr>
          <w:rFonts w:ascii="Arial" w:hAnsi="Arial" w:cs="Arial"/>
          <w:i/>
          <w:sz w:val="18"/>
          <w:szCs w:val="18"/>
        </w:rPr>
        <w:t xml:space="preserve">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 xml:space="preserve"> na kwotę min </w:t>
      </w:r>
      <w:r w:rsidR="00F72EC8">
        <w:rPr>
          <w:rFonts w:ascii="Arial" w:hAnsi="Arial" w:cs="Arial"/>
          <w:i/>
          <w:sz w:val="18"/>
          <w:szCs w:val="18"/>
        </w:rPr>
        <w:t>2</w:t>
      </w:r>
      <w:r w:rsidR="00604805">
        <w:rPr>
          <w:rFonts w:ascii="Arial" w:hAnsi="Arial" w:cs="Arial"/>
          <w:i/>
          <w:sz w:val="18"/>
          <w:szCs w:val="18"/>
        </w:rPr>
        <w:t>5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A54FE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złotych</w:t>
      </w:r>
    </w:p>
    <w:p w14:paraId="5D397C6F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01678D1D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7C9D3C6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3722C4A3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4BDE6D6B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2F18714C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57BF38C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328E2" w14:paraId="2304A78D" w14:textId="77777777" w:rsidTr="00A537C0">
        <w:tc>
          <w:tcPr>
            <w:tcW w:w="4605" w:type="dxa"/>
          </w:tcPr>
          <w:p w14:paraId="5DF18DF8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6E049F9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</w:tcPr>
          <w:p w14:paraId="358297FF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E0DD080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  <w:tr w:rsidR="00A328E2" w14:paraId="3A0D9A3E" w14:textId="77777777" w:rsidTr="00A537C0">
        <w:tc>
          <w:tcPr>
            <w:tcW w:w="4605" w:type="dxa"/>
          </w:tcPr>
          <w:p w14:paraId="049C992E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4605" w:type="dxa"/>
          </w:tcPr>
          <w:p w14:paraId="06AD1BBB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36E3170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ab/>
      </w:r>
    </w:p>
    <w:p w14:paraId="40F79E4B" w14:textId="77777777" w:rsidR="00A328E2" w:rsidRPr="003C06E3" w:rsidRDefault="00A328E2" w:rsidP="00A328E2">
      <w:pPr>
        <w:rPr>
          <w:rFonts w:ascii="Arial" w:hAnsi="Arial" w:cs="Arial"/>
          <w:i/>
          <w:sz w:val="18"/>
          <w:szCs w:val="18"/>
          <w:lang w:val="x-none"/>
        </w:rPr>
      </w:pPr>
      <w:bookmarkStart w:id="0" w:name="_Hlk42500924"/>
    </w:p>
    <w:p w14:paraId="76807DE8" w14:textId="77777777" w:rsidR="00A328E2" w:rsidRPr="005600BE" w:rsidRDefault="00A328E2" w:rsidP="00A328E2">
      <w:p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C06E3">
        <w:rPr>
          <w:rFonts w:ascii="Arial" w:hAnsi="Arial" w:cs="Arial"/>
          <w:i/>
          <w:sz w:val="18"/>
          <w:szCs w:val="18"/>
          <w:lang w:val="x-none"/>
        </w:rPr>
        <w:t xml:space="preserve"> </w:t>
      </w:r>
      <w:bookmarkEnd w:id="0"/>
    </w:p>
    <w:p w14:paraId="5DC6CABD" w14:textId="77777777" w:rsidR="00776CAC" w:rsidRDefault="00776CAC"/>
    <w:sectPr w:rsidR="00776CAC" w:rsidSect="006164B1">
      <w:footerReference w:type="default" r:id="rId6"/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B35AB" w14:textId="77777777" w:rsidR="00496881" w:rsidRDefault="00BF54DD">
      <w:r>
        <w:separator/>
      </w:r>
    </w:p>
  </w:endnote>
  <w:endnote w:type="continuationSeparator" w:id="0">
    <w:p w14:paraId="45A15E04" w14:textId="77777777" w:rsidR="00496881" w:rsidRDefault="00BF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253E" w14:textId="77777777" w:rsidR="00F72EC8" w:rsidRDefault="00F72EC8" w:rsidP="00CD16F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1B577" w14:textId="77777777" w:rsidR="00496881" w:rsidRDefault="00BF54DD">
      <w:r>
        <w:separator/>
      </w:r>
    </w:p>
  </w:footnote>
  <w:footnote w:type="continuationSeparator" w:id="0">
    <w:p w14:paraId="3EC1BD7A" w14:textId="77777777" w:rsidR="00496881" w:rsidRDefault="00BF5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E2"/>
    <w:rsid w:val="00206B95"/>
    <w:rsid w:val="00300AFC"/>
    <w:rsid w:val="0034285E"/>
    <w:rsid w:val="00344EA9"/>
    <w:rsid w:val="00496881"/>
    <w:rsid w:val="00604805"/>
    <w:rsid w:val="006F58F3"/>
    <w:rsid w:val="006F7EF5"/>
    <w:rsid w:val="00776CAC"/>
    <w:rsid w:val="008C0AE1"/>
    <w:rsid w:val="00A328E2"/>
    <w:rsid w:val="00A54FEB"/>
    <w:rsid w:val="00A658EB"/>
    <w:rsid w:val="00A67F19"/>
    <w:rsid w:val="00BA12DD"/>
    <w:rsid w:val="00BF54DD"/>
    <w:rsid w:val="00CB75CE"/>
    <w:rsid w:val="00F7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0835"/>
  <w15:chartTrackingRefBased/>
  <w15:docId w15:val="{5BE38D28-7D46-4A50-8BE2-AB00C473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8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328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328E2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2022-03-07T09:25:00Z</cp:lastPrinted>
  <dcterms:created xsi:type="dcterms:W3CDTF">2025-01-27T09:52:00Z</dcterms:created>
  <dcterms:modified xsi:type="dcterms:W3CDTF">2025-01-27T09:52:00Z</dcterms:modified>
</cp:coreProperties>
</file>