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89C3F" w14:textId="77777777" w:rsidR="00E27524" w:rsidRPr="00220846" w:rsidRDefault="00220846">
      <w:pPr>
        <w:pStyle w:val="Nagwek"/>
        <w:rPr>
          <w:sz w:val="22"/>
          <w:szCs w:val="22"/>
        </w:rPr>
      </w:pPr>
      <w:r w:rsidRPr="00220846">
        <w:rPr>
          <w:sz w:val="22"/>
          <w:szCs w:val="22"/>
        </w:rPr>
        <w:t>Znak sprawy: PDZP-26/P-</w:t>
      </w:r>
      <w:r w:rsidR="002E56F6">
        <w:rPr>
          <w:sz w:val="22"/>
          <w:szCs w:val="22"/>
        </w:rPr>
        <w:t>16</w:t>
      </w:r>
      <w:r w:rsidR="00A52388">
        <w:rPr>
          <w:sz w:val="22"/>
          <w:szCs w:val="22"/>
        </w:rPr>
        <w:t>7</w:t>
      </w:r>
      <w:r w:rsidRPr="00220846">
        <w:rPr>
          <w:sz w:val="22"/>
          <w:szCs w:val="22"/>
        </w:rPr>
        <w:t>/24</w:t>
      </w:r>
      <w:r w:rsidRPr="00220846">
        <w:rPr>
          <w:sz w:val="22"/>
          <w:szCs w:val="22"/>
        </w:rPr>
        <w:tab/>
      </w:r>
      <w:r w:rsidRPr="00220846">
        <w:rPr>
          <w:sz w:val="22"/>
          <w:szCs w:val="22"/>
        </w:rPr>
        <w:tab/>
      </w:r>
      <w:r w:rsidRPr="00220846">
        <w:rPr>
          <w:iCs/>
          <w:sz w:val="22"/>
          <w:szCs w:val="22"/>
        </w:rPr>
        <w:t>Załącznik nr 3 do zapytania ofertowego</w:t>
      </w:r>
    </w:p>
    <w:p w14:paraId="4BAF1359" w14:textId="77777777" w:rsidR="00E27524" w:rsidRPr="00220846" w:rsidRDefault="00E27524">
      <w:pPr>
        <w:jc w:val="right"/>
        <w:rPr>
          <w:i/>
          <w:sz w:val="22"/>
          <w:szCs w:val="22"/>
        </w:rPr>
      </w:pPr>
    </w:p>
    <w:p w14:paraId="16861DEB" w14:textId="77777777" w:rsidR="00E27524" w:rsidRPr="00220846" w:rsidRDefault="00E27524">
      <w:pPr>
        <w:jc w:val="right"/>
        <w:rPr>
          <w:i/>
          <w:sz w:val="22"/>
          <w:szCs w:val="22"/>
        </w:rPr>
      </w:pPr>
    </w:p>
    <w:p w14:paraId="32367905" w14:textId="77777777" w:rsidR="00E27524" w:rsidRPr="00220846" w:rsidRDefault="00E27524">
      <w:pPr>
        <w:jc w:val="right"/>
        <w:rPr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E27524" w:rsidRPr="00220846" w14:paraId="3BA930A6" w14:textId="77777777">
        <w:tc>
          <w:tcPr>
            <w:tcW w:w="9159" w:type="dxa"/>
          </w:tcPr>
          <w:p w14:paraId="6ECD7494" w14:textId="77777777" w:rsidR="00E27524" w:rsidRPr="00220846" w:rsidRDefault="00220846">
            <w:pPr>
              <w:widowControl w:val="0"/>
            </w:pPr>
            <w:r w:rsidRPr="00220846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5AFE41B5" w14:textId="77777777" w:rsidR="00E27524" w:rsidRPr="00220846" w:rsidRDefault="00220846">
            <w:pPr>
              <w:widowControl w:val="0"/>
              <w:rPr>
                <w:i/>
                <w:color w:val="000000"/>
              </w:rPr>
            </w:pPr>
            <w:r w:rsidRPr="00220846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672BA4FA" w14:textId="77777777" w:rsidR="00E27524" w:rsidRPr="00220846" w:rsidRDefault="00E27524">
            <w:pPr>
              <w:pStyle w:val="Nagwek3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</w:p>
          <w:p w14:paraId="1064FE10" w14:textId="77777777" w:rsidR="00E27524" w:rsidRPr="00220846" w:rsidRDefault="00220846">
            <w:pPr>
              <w:pStyle w:val="Nagwek3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220846">
              <w:rPr>
                <w:rFonts w:ascii="Times New Roman" w:eastAsia="Calibri" w:hAnsi="Times New Roman"/>
                <w:sz w:val="22"/>
                <w:szCs w:val="22"/>
              </w:rPr>
              <w:t>OŚWIADCZENIE WYKONAWCY/PODWYKONAWCY*</w:t>
            </w:r>
          </w:p>
          <w:p w14:paraId="0D736D3A" w14:textId="77777777" w:rsidR="00E27524" w:rsidRPr="00220846" w:rsidRDefault="00E27524">
            <w:pPr>
              <w:widowControl w:val="0"/>
              <w:tabs>
                <w:tab w:val="right" w:pos="9070"/>
              </w:tabs>
              <w:jc w:val="center"/>
              <w:rPr>
                <w:b/>
              </w:rPr>
            </w:pPr>
          </w:p>
          <w:p w14:paraId="20321381" w14:textId="77777777" w:rsidR="00E27524" w:rsidRPr="00220846" w:rsidRDefault="00220846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84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dot. przesłanek wykluczenia z art.5k </w:t>
            </w:r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tj.Dz.U</w:t>
            </w:r>
            <w:proofErr w:type="spellEnd"/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z 2023 r.poz.129)</w:t>
            </w:r>
          </w:p>
          <w:p w14:paraId="3C22EFA4" w14:textId="77777777" w:rsidR="00E27524" w:rsidRPr="00220846" w:rsidRDefault="00E27524">
            <w:pPr>
              <w:widowControl w:val="0"/>
              <w:tabs>
                <w:tab w:val="right" w:pos="9070"/>
              </w:tabs>
            </w:pPr>
          </w:p>
          <w:p w14:paraId="23502DC3" w14:textId="77777777" w:rsidR="00E27524" w:rsidRPr="00220846" w:rsidRDefault="00220846" w:rsidP="00220846">
            <w:pPr>
              <w:jc w:val="both"/>
              <w:rPr>
                <w:rFonts w:eastAsia="Calibri"/>
                <w:b/>
                <w:bCs/>
                <w:lang w:eastAsia="zh-CN"/>
              </w:rPr>
            </w:pPr>
            <w:r w:rsidRPr="00220846">
              <w:rPr>
                <w:sz w:val="22"/>
                <w:szCs w:val="22"/>
              </w:rPr>
              <w:t>Na potrzeby postępowania o udzielenie zamówienia w przedmiocie: „</w:t>
            </w:r>
            <w:bookmarkStart w:id="0" w:name="_Hlk179269689"/>
            <w:r w:rsidR="00570B63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>W</w:t>
            </w:r>
            <w:r w:rsidRPr="00220846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>ykonanie dokumentacji projektowej dla zadania inwestycyjnego pn</w:t>
            </w:r>
            <w:r w:rsidRPr="0044395E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>.”</w:t>
            </w:r>
            <w:r w:rsidR="0044395E" w:rsidRPr="0044395E">
              <w:rPr>
                <w:rFonts w:ascii="Cambria" w:hAnsi="Cambria"/>
                <w:b/>
                <w:sz w:val="22"/>
                <w:szCs w:val="22"/>
              </w:rPr>
              <w:t xml:space="preserve"> Modernizacja instalacji centralnego ogrzewania oraz </w:t>
            </w:r>
            <w:proofErr w:type="spellStart"/>
            <w:r w:rsidR="0044395E" w:rsidRPr="0044395E">
              <w:rPr>
                <w:rFonts w:ascii="Cambria" w:hAnsi="Cambria"/>
                <w:b/>
                <w:sz w:val="22"/>
                <w:szCs w:val="22"/>
              </w:rPr>
              <w:t>wodno</w:t>
            </w:r>
            <w:proofErr w:type="spellEnd"/>
            <w:r w:rsidR="0044395E" w:rsidRPr="0044395E">
              <w:rPr>
                <w:rFonts w:ascii="Cambria" w:hAnsi="Cambria"/>
                <w:b/>
                <w:sz w:val="22"/>
                <w:szCs w:val="22"/>
              </w:rPr>
              <w:t xml:space="preserve"> kanalizacyjnej w budynku WOMP w Kielcach</w:t>
            </w:r>
            <w:r w:rsidRPr="0044395E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>”</w:t>
            </w:r>
            <w:bookmarkEnd w:id="0"/>
            <w:r w:rsidRPr="0044395E">
              <w:rPr>
                <w:b/>
                <w:sz w:val="22"/>
                <w:szCs w:val="22"/>
              </w:rPr>
              <w:t>,</w:t>
            </w:r>
            <w:r w:rsidRPr="00220846">
              <w:rPr>
                <w:sz w:val="22"/>
                <w:szCs w:val="22"/>
              </w:rPr>
              <w:t xml:space="preserve"> w ramach zapytania ofertowego.</w:t>
            </w:r>
          </w:p>
          <w:p w14:paraId="55F85ABE" w14:textId="77777777" w:rsidR="00E27524" w:rsidRPr="00220846" w:rsidRDefault="00E27524">
            <w:pPr>
              <w:widowControl w:val="0"/>
              <w:spacing w:line="276" w:lineRule="auto"/>
              <w:jc w:val="both"/>
            </w:pPr>
          </w:p>
          <w:p w14:paraId="33BE211D" w14:textId="77777777" w:rsidR="00E27524" w:rsidRPr="00220846" w:rsidRDefault="00220846">
            <w:pPr>
              <w:widowControl w:val="0"/>
              <w:spacing w:line="276" w:lineRule="auto"/>
              <w:jc w:val="both"/>
              <w:rPr>
                <w:b/>
                <w:bCs/>
              </w:rPr>
            </w:pPr>
            <w:r w:rsidRPr="00220846">
              <w:rPr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20091334" w14:textId="77777777" w:rsidR="00E27524" w:rsidRPr="00220846" w:rsidRDefault="00220846">
            <w:pPr>
              <w:pStyle w:val="Akapitzlist"/>
              <w:widowControl w:val="0"/>
              <w:numPr>
                <w:ilvl w:val="0"/>
                <w:numId w:val="5"/>
              </w:numPr>
              <w:spacing w:before="360" w:line="276" w:lineRule="auto"/>
              <w:jc w:val="both"/>
              <w:rPr>
                <w:b/>
                <w:bCs/>
              </w:rPr>
            </w:pPr>
            <w:r w:rsidRPr="00220846">
              <w:rPr>
                <w:sz w:val="22"/>
                <w:szCs w:val="22"/>
              </w:rPr>
              <w:t xml:space="preserve">Oświadczam, że nie podlegam wykluczeniu z postępowania na podstawie </w:t>
            </w:r>
            <w:r w:rsidRPr="00220846">
              <w:rPr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Pr="00220846">
              <w:rPr>
                <w:sz w:val="22"/>
                <w:szCs w:val="22"/>
              </w:rPr>
              <w:br/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Pr="00220846">
              <w:rPr>
                <w:sz w:val="22"/>
                <w:szCs w:val="22"/>
              </w:rPr>
              <w:br/>
              <w:t>z 8.4.2022, str. 1), dalej: rozporządzenie 2022/576.</w:t>
            </w:r>
            <w:r w:rsidRPr="00220846">
              <w:rPr>
                <w:rStyle w:val="Zakotwiczenieprzypisudolnego"/>
                <w:sz w:val="22"/>
                <w:szCs w:val="22"/>
              </w:rPr>
              <w:footnoteReference w:id="1"/>
            </w:r>
          </w:p>
          <w:p w14:paraId="1732782D" w14:textId="77777777" w:rsidR="00E27524" w:rsidRPr="00220846" w:rsidRDefault="00220846">
            <w:pPr>
              <w:pStyle w:val="NormalnyWeb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b/>
                <w:bCs/>
              </w:rPr>
            </w:pPr>
            <w:r w:rsidRPr="00220846">
              <w:rPr>
                <w:sz w:val="22"/>
                <w:szCs w:val="22"/>
              </w:rPr>
              <w:t xml:space="preserve">Oświadczam, że nie zachodzą w stosunku do mnie przesłanki wykluczenia </w:t>
            </w:r>
            <w:r w:rsidRPr="00220846">
              <w:rPr>
                <w:sz w:val="22"/>
                <w:szCs w:val="22"/>
              </w:rPr>
              <w:br/>
              <w:t xml:space="preserve">z postępowania na podstawie art. </w:t>
            </w:r>
            <w:r w:rsidRPr="00220846">
              <w:rPr>
                <w:rFonts w:eastAsia="Times New Roman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220846">
              <w:rPr>
                <w:color w:val="222222"/>
                <w:sz w:val="22"/>
                <w:szCs w:val="22"/>
              </w:rPr>
              <w:t xml:space="preserve">z dnia 13 kwietnia 2022 r. </w:t>
            </w:r>
            <w:r w:rsidRPr="00220846">
              <w:rPr>
                <w:color w:val="222222"/>
                <w:sz w:val="22"/>
                <w:szCs w:val="22"/>
              </w:rPr>
              <w:br/>
              <w:t>o szczególnych rozwiązaniach w zakresie przeciwdziałania wspieraniu agresji na Ukrainę oraz służących ochronie bezpieczeństwa narodowego (Dz. U. poz. 835).</w:t>
            </w:r>
            <w:r w:rsidRPr="00220846">
              <w:rPr>
                <w:rStyle w:val="Zakotwiczenieprzypisudolnego"/>
                <w:color w:val="222222"/>
                <w:sz w:val="22"/>
                <w:szCs w:val="22"/>
              </w:rPr>
              <w:footnoteReference w:id="2"/>
            </w:r>
          </w:p>
          <w:p w14:paraId="0639185D" w14:textId="77777777" w:rsidR="00E27524" w:rsidRPr="00220846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b/>
                <w:bCs/>
              </w:rPr>
            </w:pPr>
          </w:p>
          <w:p w14:paraId="57685C3C" w14:textId="77777777" w:rsidR="00E27524" w:rsidRPr="00220846" w:rsidRDefault="00220846">
            <w:pPr>
              <w:widowControl w:val="0"/>
              <w:tabs>
                <w:tab w:val="right" w:pos="9070"/>
              </w:tabs>
              <w:spacing w:line="276" w:lineRule="auto"/>
              <w:rPr>
                <w:b/>
                <w:bCs/>
              </w:rPr>
            </w:pPr>
            <w:r w:rsidRPr="00220846">
              <w:rPr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59A74954" w14:textId="77777777" w:rsidR="00E27524" w:rsidRPr="00220846" w:rsidRDefault="00220846">
            <w:pPr>
              <w:widowControl w:val="0"/>
              <w:tabs>
                <w:tab w:val="right" w:pos="9070"/>
              </w:tabs>
              <w:spacing w:line="276" w:lineRule="auto"/>
            </w:pPr>
            <w:r w:rsidRPr="00220846">
              <w:rPr>
                <w:b/>
                <w:bCs/>
                <w:sz w:val="22"/>
                <w:szCs w:val="22"/>
              </w:rPr>
              <w:t>Uwaga: (</w:t>
            </w:r>
            <w:r w:rsidRPr="00220846">
              <w:rPr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01B50C10" w14:textId="77777777" w:rsidR="00E27524" w:rsidRPr="00220846" w:rsidRDefault="00E27524">
            <w:pPr>
              <w:widowControl w:val="0"/>
              <w:tabs>
                <w:tab w:val="right" w:pos="9070"/>
              </w:tabs>
              <w:spacing w:line="276" w:lineRule="auto"/>
            </w:pPr>
          </w:p>
          <w:p w14:paraId="199C6E8C" w14:textId="77777777" w:rsidR="00E27524" w:rsidRPr="00220846" w:rsidRDefault="00220846">
            <w:pPr>
              <w:widowControl w:val="0"/>
              <w:spacing w:line="276" w:lineRule="auto"/>
              <w:jc w:val="both"/>
              <w:rPr>
                <w:bCs/>
                <w:color w:val="000000"/>
              </w:rPr>
            </w:pPr>
            <w:r w:rsidRPr="00220846">
              <w:rPr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2149B533" w14:textId="77777777" w:rsidR="00E27524" w:rsidRPr="00220846" w:rsidRDefault="00E27524">
            <w:pPr>
              <w:widowControl w:val="0"/>
              <w:jc w:val="both"/>
              <w:rPr>
                <w:bCs/>
                <w:color w:val="000000"/>
              </w:rPr>
            </w:pPr>
          </w:p>
          <w:p w14:paraId="23B922D2" w14:textId="77777777" w:rsidR="00E27524" w:rsidRPr="00220846" w:rsidRDefault="00E27524">
            <w:pPr>
              <w:widowControl w:val="0"/>
              <w:jc w:val="both"/>
              <w:rPr>
                <w:bCs/>
                <w:color w:val="000000"/>
              </w:rPr>
            </w:pPr>
          </w:p>
          <w:p w14:paraId="10799C19" w14:textId="77777777" w:rsidR="00E27524" w:rsidRPr="00220846" w:rsidRDefault="00220846">
            <w:pPr>
              <w:widowControl w:val="0"/>
              <w:jc w:val="both"/>
              <w:rPr>
                <w:bCs/>
                <w:color w:val="000000"/>
              </w:rPr>
            </w:pPr>
            <w:r w:rsidRPr="00220846">
              <w:rPr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24661B56" w14:textId="77777777" w:rsidR="00E27524" w:rsidRPr="00220846" w:rsidRDefault="00220846">
            <w:pPr>
              <w:widowControl w:val="0"/>
              <w:ind w:left="360"/>
              <w:jc w:val="both"/>
              <w:rPr>
                <w:i/>
              </w:rPr>
            </w:pPr>
            <w:r w:rsidRPr="00220846">
              <w:rPr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7C338B2E" w14:textId="77777777" w:rsidR="00E27524" w:rsidRPr="00220846" w:rsidRDefault="00E27524">
            <w:pPr>
              <w:widowControl w:val="0"/>
              <w:ind w:left="360"/>
              <w:jc w:val="both"/>
              <w:rPr>
                <w:i/>
                <w:color w:val="FF0000"/>
              </w:rPr>
            </w:pPr>
          </w:p>
          <w:p w14:paraId="606F54DA" w14:textId="77777777" w:rsidR="00E27524" w:rsidRPr="00220846" w:rsidRDefault="00E27524">
            <w:pPr>
              <w:widowControl w:val="0"/>
              <w:ind w:left="360"/>
              <w:jc w:val="both"/>
              <w:rPr>
                <w:i/>
                <w:color w:val="FF0000"/>
              </w:rPr>
            </w:pPr>
          </w:p>
          <w:p w14:paraId="2A1713D3" w14:textId="554829CA" w:rsidR="00E27524" w:rsidRPr="00220846" w:rsidRDefault="00220846">
            <w:pPr>
              <w:widowControl w:val="0"/>
              <w:ind w:left="75"/>
              <w:jc w:val="both"/>
              <w:rPr>
                <w:b/>
                <w:color w:val="222222"/>
              </w:rPr>
            </w:pPr>
            <w:r w:rsidRPr="00220846">
              <w:rPr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220846">
              <w:rPr>
                <w:b/>
                <w:i/>
                <w:iCs/>
                <w:color w:val="222222"/>
                <w:sz w:val="22"/>
                <w:szCs w:val="22"/>
              </w:rPr>
              <w:t xml:space="preserve">szczególnych rozwiązaniach w zakresie przeciwdziałania wspieraniu agresji na Ukrainę oraz służących ochronie bezpieczeństwa narodowego </w:t>
            </w:r>
            <w:r w:rsidRPr="00220846">
              <w:rPr>
                <w:b/>
                <w:color w:val="222222"/>
                <w:sz w:val="22"/>
                <w:szCs w:val="22"/>
              </w:rPr>
              <w:t>(Dz. U. poz. 835).</w:t>
            </w:r>
          </w:p>
          <w:p w14:paraId="52605D51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</w:rPr>
            </w:pPr>
          </w:p>
          <w:p w14:paraId="55E8DA32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</w:rPr>
            </w:pPr>
          </w:p>
          <w:p w14:paraId="61078DF9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</w:rPr>
            </w:pPr>
          </w:p>
          <w:p w14:paraId="79DE732D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</w:rPr>
            </w:pPr>
          </w:p>
          <w:p w14:paraId="65F590DD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E27524" w:rsidRPr="00220846" w14:paraId="64254A26" w14:textId="77777777">
              <w:tc>
                <w:tcPr>
                  <w:tcW w:w="4510" w:type="dxa"/>
                </w:tcPr>
                <w:p w14:paraId="18C35085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17F4B6D1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221621C1" w14:textId="77777777" w:rsidR="00E27524" w:rsidRPr="00220846" w:rsidRDefault="00220846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i/>
                      <w:iCs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619BAEF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59A8028" w14:textId="77777777" w:rsidR="00E27524" w:rsidRPr="00220846" w:rsidRDefault="00E27524">
            <w:pPr>
              <w:widowControl w:val="0"/>
            </w:pPr>
          </w:p>
          <w:p w14:paraId="133324AC" w14:textId="77777777" w:rsidR="00E27524" w:rsidRPr="00220846" w:rsidRDefault="00E27524">
            <w:pPr>
              <w:widowControl w:val="0"/>
            </w:pPr>
          </w:p>
          <w:p w14:paraId="2C129F6C" w14:textId="77777777" w:rsidR="00E27524" w:rsidRPr="00220846" w:rsidRDefault="00E27524">
            <w:pPr>
              <w:widowControl w:val="0"/>
            </w:pPr>
          </w:p>
          <w:p w14:paraId="617AA9E8" w14:textId="77777777" w:rsidR="00E27524" w:rsidRPr="00220846" w:rsidRDefault="00E27524">
            <w:pPr>
              <w:widowControl w:val="0"/>
              <w:ind w:right="-2990"/>
              <w:rPr>
                <w:i/>
                <w:iCs/>
              </w:rPr>
            </w:pPr>
          </w:p>
        </w:tc>
        <w:tc>
          <w:tcPr>
            <w:tcW w:w="2829" w:type="dxa"/>
          </w:tcPr>
          <w:p w14:paraId="39D5018C" w14:textId="77777777" w:rsidR="00E27524" w:rsidRPr="00220846" w:rsidRDefault="00E27524">
            <w:pPr>
              <w:widowControl w:val="0"/>
              <w:jc w:val="center"/>
              <w:rPr>
                <w:i/>
                <w:iCs/>
              </w:rPr>
            </w:pPr>
          </w:p>
        </w:tc>
      </w:tr>
    </w:tbl>
    <w:p w14:paraId="64BC3382" w14:textId="77777777" w:rsidR="00E27524" w:rsidRPr="00220846" w:rsidRDefault="00E27524">
      <w:pPr>
        <w:rPr>
          <w:sz w:val="22"/>
          <w:szCs w:val="22"/>
        </w:rPr>
      </w:pPr>
    </w:p>
    <w:p w14:paraId="2310EEF3" w14:textId="77777777" w:rsidR="00E27524" w:rsidRPr="00220846" w:rsidRDefault="00220846">
      <w:pPr>
        <w:rPr>
          <w:sz w:val="22"/>
          <w:szCs w:val="22"/>
        </w:rPr>
      </w:pPr>
      <w:r w:rsidRPr="00220846">
        <w:rPr>
          <w:sz w:val="22"/>
          <w:szCs w:val="22"/>
        </w:rPr>
        <w:t>*niewłaściwe skreślić</w:t>
      </w:r>
    </w:p>
    <w:sectPr w:rsidR="00E27524" w:rsidRPr="00220846" w:rsidSect="006870CF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52CBE" w14:textId="77777777" w:rsidR="003C74A9" w:rsidRDefault="003C74A9">
      <w:r>
        <w:separator/>
      </w:r>
    </w:p>
  </w:endnote>
  <w:endnote w:type="continuationSeparator" w:id="0">
    <w:p w14:paraId="14257264" w14:textId="77777777" w:rsidR="003C74A9" w:rsidRDefault="003C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DB269" w14:textId="77777777" w:rsidR="003C74A9" w:rsidRDefault="003C74A9">
      <w:pPr>
        <w:rPr>
          <w:sz w:val="12"/>
        </w:rPr>
      </w:pPr>
      <w:r>
        <w:separator/>
      </w:r>
    </w:p>
  </w:footnote>
  <w:footnote w:type="continuationSeparator" w:id="0">
    <w:p w14:paraId="552A4BBB" w14:textId="77777777" w:rsidR="003C74A9" w:rsidRDefault="003C74A9">
      <w:pPr>
        <w:rPr>
          <w:sz w:val="12"/>
        </w:rPr>
      </w:pPr>
      <w:r>
        <w:continuationSeparator/>
      </w:r>
    </w:p>
  </w:footnote>
  <w:footnote w:id="1">
    <w:p w14:paraId="65C6DF79" w14:textId="77777777" w:rsidR="00E27524" w:rsidRDefault="00220846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9781F18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4D920B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AE87DEC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4339CFA" w14:textId="77777777" w:rsidR="00E27524" w:rsidRDefault="00220846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B19FF48" w14:textId="77777777" w:rsidR="00E27524" w:rsidRDefault="00220846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F634C8A" w14:textId="77777777" w:rsidR="00E27524" w:rsidRDefault="00220846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7C2CBD" w14:textId="77777777" w:rsidR="00E27524" w:rsidRDefault="00220846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CD29FF" w14:textId="77777777" w:rsidR="00E27524" w:rsidRDefault="00220846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54E5C" w14:textId="77777777" w:rsidR="00E27524" w:rsidRDefault="00E27524">
    <w:pPr>
      <w:pStyle w:val="Nagwek"/>
      <w:rPr>
        <w:rFonts w:ascii="Arial" w:hAnsi="Arial" w:cs="Arial"/>
        <w:sz w:val="18"/>
        <w:szCs w:val="18"/>
      </w:rPr>
    </w:pPr>
  </w:p>
  <w:p w14:paraId="776BE0C2" w14:textId="77777777" w:rsidR="00E27524" w:rsidRDefault="00E275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4032C"/>
    <w:multiLevelType w:val="multilevel"/>
    <w:tmpl w:val="CD3AD9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3B396B"/>
    <w:multiLevelType w:val="multilevel"/>
    <w:tmpl w:val="1E1C6A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1724422"/>
    <w:multiLevelType w:val="multilevel"/>
    <w:tmpl w:val="4120C8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7FC4D87"/>
    <w:multiLevelType w:val="multilevel"/>
    <w:tmpl w:val="F47278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42938202">
    <w:abstractNumId w:val="2"/>
  </w:num>
  <w:num w:numId="2" w16cid:durableId="2090693023">
    <w:abstractNumId w:val="1"/>
  </w:num>
  <w:num w:numId="3" w16cid:durableId="1186751548">
    <w:abstractNumId w:val="3"/>
  </w:num>
  <w:num w:numId="4" w16cid:durableId="176509360">
    <w:abstractNumId w:val="0"/>
  </w:num>
  <w:num w:numId="5" w16cid:durableId="2848225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24"/>
    <w:rsid w:val="00220846"/>
    <w:rsid w:val="00247403"/>
    <w:rsid w:val="002576D7"/>
    <w:rsid w:val="002E56F6"/>
    <w:rsid w:val="003C74A9"/>
    <w:rsid w:val="0041666F"/>
    <w:rsid w:val="0044395E"/>
    <w:rsid w:val="004E5EF5"/>
    <w:rsid w:val="00501E6D"/>
    <w:rsid w:val="00570B63"/>
    <w:rsid w:val="00660F90"/>
    <w:rsid w:val="006870CF"/>
    <w:rsid w:val="008676EA"/>
    <w:rsid w:val="0089457B"/>
    <w:rsid w:val="009C5A00"/>
    <w:rsid w:val="00A35020"/>
    <w:rsid w:val="00A52388"/>
    <w:rsid w:val="00E27524"/>
    <w:rsid w:val="00F867F1"/>
    <w:rsid w:val="00FE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94A3B"/>
  <w15:docId w15:val="{E799A524-0FF0-4956-8131-335C400B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sid w:val="006870CF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  <w:rsid w:val="006870CF"/>
  </w:style>
  <w:style w:type="character" w:customStyle="1" w:styleId="Zakotwiczenieprzypisukocowego">
    <w:name w:val="Zakotwiczenie przypisu końcowego"/>
    <w:rsid w:val="006870CF"/>
    <w:rPr>
      <w:vertAlign w:val="superscript"/>
    </w:rPr>
  </w:style>
  <w:style w:type="character" w:customStyle="1" w:styleId="Znakiprzypiswkocowych">
    <w:name w:val="Znaki przypisów końcowych"/>
    <w:qFormat/>
    <w:rsid w:val="006870CF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870CF"/>
    <w:pPr>
      <w:spacing w:after="140" w:line="276" w:lineRule="auto"/>
    </w:pPr>
  </w:style>
  <w:style w:type="paragraph" w:styleId="Lista">
    <w:name w:val="List"/>
    <w:basedOn w:val="Tekstpodstawowy"/>
    <w:rsid w:val="006870CF"/>
    <w:rPr>
      <w:rFonts w:cs="Arial"/>
    </w:rPr>
  </w:style>
  <w:style w:type="paragraph" w:styleId="Legenda">
    <w:name w:val="caption"/>
    <w:basedOn w:val="Normalny"/>
    <w:qFormat/>
    <w:rsid w:val="006870CF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870CF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6870CF"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4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E0057-6782-4F7C-998F-782C113BA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Zbigniew Bugaj</cp:lastModifiedBy>
  <cp:revision>7</cp:revision>
  <cp:lastPrinted>2024-10-11T12:07:00Z</cp:lastPrinted>
  <dcterms:created xsi:type="dcterms:W3CDTF">2024-10-11T12:43:00Z</dcterms:created>
  <dcterms:modified xsi:type="dcterms:W3CDTF">2024-10-15T10:28:00Z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