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3451DD1A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A64D8">
              <w:rPr>
                <w:rFonts w:ascii="Arial" w:hAnsi="Arial" w:cs="Arial"/>
                <w:sz w:val="22"/>
                <w:szCs w:val="22"/>
              </w:rPr>
              <w:t>wykonywanie świadczeń zdrowotnych w rodzaju badania psychologiczne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271500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271500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271500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71CF3243" w14:textId="669C425E" w:rsidR="00271500" w:rsidRPr="00271500" w:rsidRDefault="00271500" w:rsidP="002715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71500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</w:t>
            </w:r>
            <w:r w:rsidR="000A64D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iCs/>
                <w:sz w:val="22"/>
                <w:szCs w:val="22"/>
              </w:rPr>
              <w:t>(t.</w:t>
            </w:r>
            <w:r w:rsidR="000A64D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iCs/>
                <w:sz w:val="22"/>
                <w:szCs w:val="22"/>
              </w:rPr>
              <w:t xml:space="preserve">j. Dz. U. z 2023 r. poz. 1497 z 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63F23592" w14:textId="77777777" w:rsidR="00271500" w:rsidRPr="00271500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271500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271500" w:rsidRDefault="00271500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 w:rsidP="00271500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7C62D" w14:textId="4FE0B0D5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</w:t>
    </w:r>
    <w:r w:rsidR="00B02188">
      <w:rPr>
        <w:rFonts w:ascii="Arial" w:hAnsi="Arial" w:cs="Arial"/>
        <w:sz w:val="18"/>
        <w:szCs w:val="18"/>
      </w:rPr>
      <w:t>O</w:t>
    </w:r>
    <w:r>
      <w:rPr>
        <w:rFonts w:ascii="Arial" w:hAnsi="Arial" w:cs="Arial"/>
        <w:sz w:val="18"/>
        <w:szCs w:val="18"/>
      </w:rPr>
      <w:t>ZP-26/P-</w:t>
    </w:r>
    <w:r w:rsidR="005E514B">
      <w:rPr>
        <w:rFonts w:ascii="Arial" w:hAnsi="Arial" w:cs="Arial"/>
        <w:sz w:val="18"/>
        <w:szCs w:val="18"/>
      </w:rPr>
      <w:t>60</w:t>
    </w:r>
    <w:r w:rsidR="007743B4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2</w:t>
    </w:r>
    <w:r w:rsidR="00D33358">
      <w:rPr>
        <w:rFonts w:ascii="Arial" w:hAnsi="Arial" w:cs="Arial"/>
        <w:sz w:val="18"/>
        <w:szCs w:val="1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A64D8"/>
    <w:rsid w:val="00184DDB"/>
    <w:rsid w:val="001D42A4"/>
    <w:rsid w:val="00252157"/>
    <w:rsid w:val="00271500"/>
    <w:rsid w:val="00291FF6"/>
    <w:rsid w:val="00434A05"/>
    <w:rsid w:val="005E514B"/>
    <w:rsid w:val="007515D6"/>
    <w:rsid w:val="007743B4"/>
    <w:rsid w:val="007E5E65"/>
    <w:rsid w:val="00824538"/>
    <w:rsid w:val="00857B93"/>
    <w:rsid w:val="00967084"/>
    <w:rsid w:val="009712AB"/>
    <w:rsid w:val="00A74CC5"/>
    <w:rsid w:val="00A938F1"/>
    <w:rsid w:val="00B02188"/>
    <w:rsid w:val="00BC3855"/>
    <w:rsid w:val="00BD5439"/>
    <w:rsid w:val="00CF1865"/>
    <w:rsid w:val="00D33358"/>
    <w:rsid w:val="00D76CB2"/>
    <w:rsid w:val="00DA4F80"/>
    <w:rsid w:val="00DA5357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Dariusz Szczepańczyk</cp:lastModifiedBy>
  <cp:revision>4</cp:revision>
  <cp:lastPrinted>2025-03-24T12:44:00Z</cp:lastPrinted>
  <dcterms:created xsi:type="dcterms:W3CDTF">2025-03-21T12:23:00Z</dcterms:created>
  <dcterms:modified xsi:type="dcterms:W3CDTF">2025-03-24T12:44:00Z</dcterms:modified>
</cp:coreProperties>
</file>